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23D9" w14:textId="13AF5352" w:rsidR="00DA57A0" w:rsidRPr="00DA57A0" w:rsidRDefault="008C4B01" w:rsidP="00DA57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Layer 2 Switch </w:t>
      </w:r>
      <w:r w:rsidR="00DA57A0" w:rsidRPr="00DA57A0">
        <w:rPr>
          <w:rFonts w:ascii="Times New Roman" w:eastAsia="Times New Roman" w:hAnsi="Times New Roman" w:cs="Times New Roman"/>
          <w:kern w:val="36"/>
          <w:sz w:val="48"/>
          <w:szCs w:val="48"/>
        </w:rPr>
        <w:t>Modes &amp; Related Concepts</w:t>
      </w:r>
    </w:p>
    <w:p w14:paraId="6C2C0110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2A0F85A4">
          <v:rect id="_x0000_i1025" style="width:0;height:1.5pt" o:hralign="center" o:hrstd="t" o:hr="t" fillcolor="#a0a0a0" stroked="f"/>
        </w:pict>
      </w:r>
    </w:p>
    <w:p w14:paraId="517AD46F" w14:textId="77777777" w:rsidR="008C4B01" w:rsidRPr="008C4B01" w:rsidRDefault="008C4B01" w:rsidP="008C4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8C4B0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The </w:t>
      </w:r>
      <w:r w:rsidRPr="008C4B01">
        <w:rPr>
          <w:rFonts w:ascii="Times New Roman" w:eastAsia="Times New Roman" w:hAnsi="Times New Roman" w:cs="Times New Roman"/>
          <w:sz w:val="24"/>
          <w:szCs w:val="24"/>
        </w:rPr>
        <w:t>OSI Model</w:t>
      </w:r>
      <w:r w:rsidRPr="008C4B0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(Open Systems Interconnection Model) is a conceptual framework used to describe how data moves through a network in </w:t>
      </w:r>
      <w:r w:rsidRPr="008C4B01">
        <w:rPr>
          <w:rFonts w:ascii="Times New Roman" w:eastAsia="Times New Roman" w:hAnsi="Times New Roman" w:cs="Times New Roman"/>
          <w:sz w:val="24"/>
          <w:szCs w:val="24"/>
        </w:rPr>
        <w:t>seven layers</w:t>
      </w:r>
      <w:r w:rsidRPr="008C4B0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, from physical transmission to user applications.</w:t>
      </w:r>
    </w:p>
    <w:p w14:paraId="70347871" w14:textId="77777777" w:rsidR="008C4B01" w:rsidRPr="008C4B01" w:rsidRDefault="008C4B01" w:rsidP="008C4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8C4B0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Here’s the breakdown from bottom (Layer 1) to top (Layer 7):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354"/>
        <w:gridCol w:w="4961"/>
        <w:gridCol w:w="2356"/>
      </w:tblGrid>
      <w:tr w:rsidR="008C4B01" w:rsidRPr="008C4B01" w14:paraId="74C8D8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D8A41" w14:textId="77777777" w:rsidR="008C4B01" w:rsidRPr="008C4B01" w:rsidRDefault="008C4B01" w:rsidP="008C4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4AD9530" w14:textId="77777777" w:rsidR="008C4B01" w:rsidRPr="008C4B01" w:rsidRDefault="008C4B01" w:rsidP="008C4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412768" w14:textId="77777777" w:rsidR="008C4B01" w:rsidRPr="008C4B01" w:rsidRDefault="008C4B01" w:rsidP="008C4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Main Function</w:t>
            </w:r>
          </w:p>
        </w:tc>
        <w:tc>
          <w:tcPr>
            <w:tcW w:w="0" w:type="auto"/>
            <w:vAlign w:val="center"/>
            <w:hideMark/>
          </w:tcPr>
          <w:p w14:paraId="289199DF" w14:textId="77777777" w:rsidR="008C4B01" w:rsidRPr="008C4B01" w:rsidRDefault="008C4B01" w:rsidP="008C4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</w:p>
        </w:tc>
      </w:tr>
      <w:tr w:rsidR="008C4B01" w:rsidRPr="008C4B01" w14:paraId="2CC42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33CE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5E356C1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1D83F9B1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Interfaces directly with the user and provides network services.</w:t>
            </w:r>
          </w:p>
        </w:tc>
        <w:tc>
          <w:tcPr>
            <w:tcW w:w="0" w:type="auto"/>
            <w:vAlign w:val="center"/>
            <w:hideMark/>
          </w:tcPr>
          <w:p w14:paraId="6B0EAB07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HTTP, FTP, SMTP, DNS</w:t>
            </w:r>
          </w:p>
        </w:tc>
      </w:tr>
      <w:tr w:rsidR="008C4B01" w:rsidRPr="008C4B01" w14:paraId="42261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0395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31F735A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0898FFDE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Formats, encrypts, and compresses data for the application layer.</w:t>
            </w:r>
          </w:p>
        </w:tc>
        <w:tc>
          <w:tcPr>
            <w:tcW w:w="0" w:type="auto"/>
            <w:vAlign w:val="center"/>
            <w:hideMark/>
          </w:tcPr>
          <w:p w14:paraId="709C95A7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SSL/TLS, JPEG, MP3</w:t>
            </w:r>
          </w:p>
        </w:tc>
      </w:tr>
      <w:tr w:rsidR="008C4B01" w:rsidRPr="008C4B01" w14:paraId="6E7E3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CC70E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0D444B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1101D3C8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Manages sessions and connections between devices.</w:t>
            </w:r>
          </w:p>
        </w:tc>
        <w:tc>
          <w:tcPr>
            <w:tcW w:w="0" w:type="auto"/>
            <w:vAlign w:val="center"/>
            <w:hideMark/>
          </w:tcPr>
          <w:p w14:paraId="0E264DAA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NetBIOS, RPC</w:t>
            </w:r>
          </w:p>
        </w:tc>
      </w:tr>
      <w:tr w:rsidR="008C4B01" w:rsidRPr="008C4B01" w14:paraId="4F226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BA8C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228C77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5A737198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Ensures reliable or unreliable delivery, error checking, and segmentation.</w:t>
            </w:r>
          </w:p>
        </w:tc>
        <w:tc>
          <w:tcPr>
            <w:tcW w:w="0" w:type="auto"/>
            <w:vAlign w:val="center"/>
            <w:hideMark/>
          </w:tcPr>
          <w:p w14:paraId="19D9AF2F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TCP, UDP</w:t>
            </w:r>
          </w:p>
        </w:tc>
      </w:tr>
      <w:tr w:rsidR="008C4B01" w:rsidRPr="008C4B01" w14:paraId="15C9E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07E02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3F0CEF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64E0108D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Handles logical addressing and routing of data packets.</w:t>
            </w:r>
          </w:p>
        </w:tc>
        <w:tc>
          <w:tcPr>
            <w:tcW w:w="0" w:type="auto"/>
            <w:vAlign w:val="center"/>
            <w:hideMark/>
          </w:tcPr>
          <w:p w14:paraId="02E7E85D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IP, ICMP, OSPF</w:t>
            </w:r>
          </w:p>
        </w:tc>
      </w:tr>
      <w:tr w:rsidR="008C4B01" w:rsidRPr="008C4B01" w14:paraId="56855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87AF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174933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Data Link</w:t>
            </w:r>
          </w:p>
        </w:tc>
        <w:tc>
          <w:tcPr>
            <w:tcW w:w="0" w:type="auto"/>
            <w:vAlign w:val="center"/>
            <w:hideMark/>
          </w:tcPr>
          <w:p w14:paraId="4F5FF07C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Provides error detection/correction and physical addressing (MAC).</w:t>
            </w:r>
          </w:p>
        </w:tc>
        <w:tc>
          <w:tcPr>
            <w:tcW w:w="0" w:type="auto"/>
            <w:vAlign w:val="center"/>
            <w:hideMark/>
          </w:tcPr>
          <w:p w14:paraId="2E999F69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Ethernet, PPP, Switches</w:t>
            </w:r>
          </w:p>
        </w:tc>
      </w:tr>
      <w:tr w:rsidR="008C4B01" w:rsidRPr="008C4B01" w14:paraId="5771F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C957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7DDF73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3EF23E9B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Transmits raw bits over a physical medium.</w:t>
            </w:r>
          </w:p>
        </w:tc>
        <w:tc>
          <w:tcPr>
            <w:tcW w:w="0" w:type="auto"/>
            <w:vAlign w:val="center"/>
            <w:hideMark/>
          </w:tcPr>
          <w:p w14:paraId="6E5895A6" w14:textId="77777777" w:rsidR="008C4B01" w:rsidRPr="008C4B01" w:rsidRDefault="008C4B01" w:rsidP="008C4B01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4B0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Cables, hubs, Wi-Fi radio signals</w:t>
            </w:r>
          </w:p>
        </w:tc>
      </w:tr>
    </w:tbl>
    <w:p w14:paraId="6F31BCB8" w14:textId="77777777" w:rsidR="00DA57A0" w:rsidRPr="00DA57A0" w:rsidRDefault="00DA57A0" w:rsidP="00DA5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DA57A0">
        <w:rPr>
          <w:rFonts w:ascii="Times New Roman" w:eastAsia="Times New Roman" w:hAnsi="Times New Roman" w:cs="Times New Roman"/>
          <w:sz w:val="36"/>
          <w:szCs w:val="36"/>
        </w:rPr>
        <w:t>1. Introduction to Layer 2 Switches</w:t>
      </w:r>
    </w:p>
    <w:p w14:paraId="6221CD10" w14:textId="77777777" w:rsidR="00DA57A0" w:rsidRPr="00DA57A0" w:rsidRDefault="00DA57A0" w:rsidP="00DA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Layer 2 switch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is a network device that operates at the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Data Link Layer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of the OSI model.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br/>
        <w:t xml:space="preserve">It is primarily responsible for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switching frames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based on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MAC addresses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br/>
        <w:t>Unlike routers (Layer 3), Layer 2 switches don’t look at IP addresses for forwarding decisions.</w:t>
      </w:r>
    </w:p>
    <w:p w14:paraId="45C4C025" w14:textId="77777777" w:rsidR="00DA57A0" w:rsidRPr="00DA57A0" w:rsidRDefault="00DA57A0" w:rsidP="00DA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Key Roles of a Layer 2 Switch:</w:t>
      </w:r>
    </w:p>
    <w:p w14:paraId="280C2369" w14:textId="77777777" w:rsidR="00DA57A0" w:rsidRPr="00DA57A0" w:rsidRDefault="00DA57A0" w:rsidP="00DA5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Learning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Records source MAC addresses into a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MAC address table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(CAM table).</w:t>
      </w:r>
    </w:p>
    <w:p w14:paraId="74B7300F" w14:textId="77777777" w:rsidR="00DA57A0" w:rsidRPr="00DA57A0" w:rsidRDefault="00DA57A0" w:rsidP="00DA5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Forwarding/Filtering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Sends frames only to the correct destination port.</w:t>
      </w:r>
    </w:p>
    <w:p w14:paraId="32BBA324" w14:textId="77777777" w:rsidR="00DA57A0" w:rsidRPr="00DA57A0" w:rsidRDefault="00DA57A0" w:rsidP="00DA5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Loop Prevention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Uses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Spanning Tree Protocol (STP)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to prevent broadcast storms.</w:t>
      </w:r>
    </w:p>
    <w:p w14:paraId="636E60EF" w14:textId="77777777" w:rsidR="00DA57A0" w:rsidRPr="00DA57A0" w:rsidRDefault="00DA57A0" w:rsidP="00DA5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Segmentation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Divides networks into separate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collision domains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1C89AE42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3086AB9D">
          <v:rect id="_x0000_i1026" style="width:0;height:1.5pt" o:hralign="center" o:hrstd="t" o:hr="t" fillcolor="#a0a0a0" stroked="f"/>
        </w:pict>
      </w:r>
    </w:p>
    <w:p w14:paraId="68EECFFF" w14:textId="77777777" w:rsidR="00DA57A0" w:rsidRPr="00DA57A0" w:rsidRDefault="00DA57A0" w:rsidP="00DA5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DA57A0">
        <w:rPr>
          <w:rFonts w:ascii="Times New Roman" w:eastAsia="Times New Roman" w:hAnsi="Times New Roman" w:cs="Times New Roman"/>
          <w:sz w:val="36"/>
          <w:szCs w:val="36"/>
        </w:rPr>
        <w:t>2. Cisco Switch Operating Modes (CLI Levels)</w:t>
      </w:r>
    </w:p>
    <w:p w14:paraId="2CAE686B" w14:textId="77777777" w:rsidR="00DA57A0" w:rsidRPr="00DA57A0" w:rsidRDefault="00DA57A0" w:rsidP="00DA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 xml:space="preserve">Cisco switches have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different modes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, each allowing a specific set of commands.</w:t>
      </w:r>
    </w:p>
    <w:p w14:paraId="5F97560D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39726101">
          <v:rect id="_x0000_i1027" style="width:0;height:1.5pt" o:hralign="center" o:hrstd="t" o:hr="t" fillcolor="#a0a0a0" stroked="f"/>
        </w:pict>
      </w:r>
    </w:p>
    <w:p w14:paraId="4BCD23E3" w14:textId="701F0EAA" w:rsidR="00DA57A0" w:rsidRPr="00DA57A0" w:rsidRDefault="00DA57A0" w:rsidP="00DA5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57A0">
        <w:rPr>
          <w:rFonts w:ascii="Times New Roman" w:eastAsia="Times New Roman" w:hAnsi="Times New Roman" w:cs="Times New Roman"/>
          <w:sz w:val="27"/>
          <w:szCs w:val="27"/>
        </w:rPr>
        <w:t>2.</w:t>
      </w:r>
      <w:r w:rsidR="008F178D">
        <w:rPr>
          <w:rFonts w:ascii="Times New Roman" w:eastAsia="Times New Roman" w:hAnsi="Times New Roman" w:cs="Times New Roman"/>
          <w:sz w:val="27"/>
          <w:szCs w:val="27"/>
        </w:rPr>
        <w:t>1</w:t>
      </w:r>
      <w:r w:rsidRPr="00DA57A0">
        <w:rPr>
          <w:rFonts w:ascii="Times New Roman" w:eastAsia="Times New Roman" w:hAnsi="Times New Roman" w:cs="Times New Roman"/>
          <w:sz w:val="27"/>
          <w:szCs w:val="27"/>
        </w:rPr>
        <w:t xml:space="preserve"> Privileged EXEC Mode</w:t>
      </w:r>
    </w:p>
    <w:p w14:paraId="50E0D4F2" w14:textId="51757C6B" w:rsidR="00DA57A0" w:rsidRPr="008F178D" w:rsidRDefault="00DA57A0" w:rsidP="008F17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Prompt:</w:t>
      </w:r>
    </w:p>
    <w:p w14:paraId="5C5638FB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Switch#</w:t>
      </w:r>
    </w:p>
    <w:p w14:paraId="72D4D2B1" w14:textId="77777777" w:rsidR="00DA57A0" w:rsidRPr="00DA57A0" w:rsidRDefault="00DA57A0" w:rsidP="00DA57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Purpose: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br/>
        <w:t>Access all monitoring commands and some configuration commands.</w:t>
      </w:r>
    </w:p>
    <w:p w14:paraId="61A23086" w14:textId="23EE8B89" w:rsidR="00DA57A0" w:rsidRPr="008F178D" w:rsidRDefault="00DA57A0" w:rsidP="008F17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Access: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From User EXEC mode using:</w:t>
      </w:r>
    </w:p>
    <w:p w14:paraId="0F5B242E" w14:textId="77777777" w:rsidR="00DA57A0" w:rsidRPr="00DA57A0" w:rsidRDefault="00DA57A0" w:rsidP="00DA57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Example Commands:</w:t>
      </w:r>
    </w:p>
    <w:p w14:paraId="3687BEC5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bash</w:t>
      </w:r>
    </w:p>
    <w:p w14:paraId="10AE5F0A" w14:textId="27C57B72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0C80C373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show running-config</w:t>
      </w:r>
    </w:p>
    <w:p w14:paraId="42D6CAD3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show </w:t>
      </w:r>
      <w:proofErr w:type="spellStart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vlan</w:t>
      </w:r>
      <w:proofErr w:type="spellEnd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 brief</w:t>
      </w:r>
    </w:p>
    <w:p w14:paraId="452FD565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copy running-config startup-config</w:t>
      </w:r>
    </w:p>
    <w:p w14:paraId="571A6E3D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74003B54">
          <v:rect id="_x0000_i1028" style="width:0;height:1.5pt" o:hralign="center" o:hrstd="t" o:hr="t" fillcolor="#a0a0a0" stroked="f"/>
        </w:pict>
      </w:r>
    </w:p>
    <w:p w14:paraId="2C03FF3D" w14:textId="130DE265" w:rsidR="00DA57A0" w:rsidRPr="00DA57A0" w:rsidRDefault="00DA57A0" w:rsidP="00DA5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57A0">
        <w:rPr>
          <w:rFonts w:ascii="Times New Roman" w:eastAsia="Times New Roman" w:hAnsi="Times New Roman" w:cs="Times New Roman"/>
          <w:sz w:val="27"/>
          <w:szCs w:val="27"/>
        </w:rPr>
        <w:t>2.</w:t>
      </w:r>
      <w:r w:rsidR="008F178D">
        <w:rPr>
          <w:rFonts w:ascii="Times New Roman" w:eastAsia="Times New Roman" w:hAnsi="Times New Roman" w:cs="Times New Roman"/>
          <w:sz w:val="27"/>
          <w:szCs w:val="27"/>
        </w:rPr>
        <w:t>2</w:t>
      </w:r>
      <w:r w:rsidRPr="00DA57A0">
        <w:rPr>
          <w:rFonts w:ascii="Times New Roman" w:eastAsia="Times New Roman" w:hAnsi="Times New Roman" w:cs="Times New Roman"/>
          <w:sz w:val="27"/>
          <w:szCs w:val="27"/>
        </w:rPr>
        <w:t xml:space="preserve"> Global Configuration Mode</w:t>
      </w:r>
    </w:p>
    <w:p w14:paraId="3063A246" w14:textId="77777777" w:rsidR="00DA57A0" w:rsidRPr="00DA57A0" w:rsidRDefault="00DA57A0" w:rsidP="00DA57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Prompt:</w:t>
      </w:r>
    </w:p>
    <w:p w14:paraId="5397FE04" w14:textId="5E1D8560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08F8B433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Switch(config)#</w:t>
      </w:r>
    </w:p>
    <w:p w14:paraId="4825CCB6" w14:textId="77777777" w:rsidR="00DA57A0" w:rsidRPr="00DA57A0" w:rsidRDefault="00DA57A0" w:rsidP="00DA57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Purpose: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br/>
        <w:t>Make changes to the switch’s global settings.</w:t>
      </w:r>
    </w:p>
    <w:p w14:paraId="6D2B4731" w14:textId="77777777" w:rsidR="00DA57A0" w:rsidRPr="00DA57A0" w:rsidRDefault="00DA57A0" w:rsidP="00DA57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Access:</w:t>
      </w:r>
    </w:p>
    <w:p w14:paraId="30572447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bash</w:t>
      </w:r>
    </w:p>
    <w:p w14:paraId="1A178CD7" w14:textId="2D92A039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1482CDCE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Switch# configure terminal</w:t>
      </w:r>
    </w:p>
    <w:p w14:paraId="791E0610" w14:textId="77777777" w:rsidR="00DA57A0" w:rsidRPr="00DA57A0" w:rsidRDefault="00DA57A0" w:rsidP="00DA57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Example Commands:</w:t>
      </w:r>
    </w:p>
    <w:p w14:paraId="0FDB96CA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bash</w:t>
      </w:r>
    </w:p>
    <w:p w14:paraId="76348A56" w14:textId="6D197735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58AC05F8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hostname Switch1</w:t>
      </w:r>
    </w:p>
    <w:p w14:paraId="5A6DD754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no </w:t>
      </w:r>
      <w:proofErr w:type="spellStart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ip</w:t>
      </w:r>
      <w:proofErr w:type="spellEnd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 domain-lookup</w:t>
      </w:r>
    </w:p>
    <w:p w14:paraId="42EAA25C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47F0E8CC">
          <v:rect id="_x0000_i1029" style="width:0;height:1.5pt" o:hralign="center" o:hrstd="t" o:hr="t" fillcolor="#a0a0a0" stroked="f"/>
        </w:pict>
      </w:r>
    </w:p>
    <w:p w14:paraId="3E636C07" w14:textId="6A49EC91" w:rsidR="00DA57A0" w:rsidRPr="00DA57A0" w:rsidRDefault="00DA57A0" w:rsidP="00DA5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57A0">
        <w:rPr>
          <w:rFonts w:ascii="Times New Roman" w:eastAsia="Times New Roman" w:hAnsi="Times New Roman" w:cs="Times New Roman"/>
          <w:sz w:val="27"/>
          <w:szCs w:val="27"/>
        </w:rPr>
        <w:t>2.</w:t>
      </w:r>
      <w:r w:rsidR="008F178D">
        <w:rPr>
          <w:rFonts w:ascii="Times New Roman" w:eastAsia="Times New Roman" w:hAnsi="Times New Roman" w:cs="Times New Roman"/>
          <w:sz w:val="27"/>
          <w:szCs w:val="27"/>
        </w:rPr>
        <w:t>3</w:t>
      </w:r>
      <w:r w:rsidRPr="00DA57A0">
        <w:rPr>
          <w:rFonts w:ascii="Times New Roman" w:eastAsia="Times New Roman" w:hAnsi="Times New Roman" w:cs="Times New Roman"/>
          <w:sz w:val="27"/>
          <w:szCs w:val="27"/>
        </w:rPr>
        <w:t xml:space="preserve"> Interface Configuration Mode</w:t>
      </w:r>
    </w:p>
    <w:p w14:paraId="073422C3" w14:textId="77777777" w:rsidR="00DA57A0" w:rsidRPr="00DA57A0" w:rsidRDefault="00DA57A0" w:rsidP="00DA57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Prompt:</w:t>
      </w:r>
    </w:p>
    <w:p w14:paraId="76263AA0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proofErr w:type="spellStart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lastRenderedPageBreak/>
        <w:t>scss</w:t>
      </w:r>
      <w:proofErr w:type="spellEnd"/>
    </w:p>
    <w:p w14:paraId="33A3F746" w14:textId="04FF178E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345208AE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Switch(config-</w:t>
      </w:r>
      <w:proofErr w:type="gramStart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if)#</w:t>
      </w:r>
      <w:proofErr w:type="gramEnd"/>
    </w:p>
    <w:p w14:paraId="4A23C34B" w14:textId="77777777" w:rsidR="00DA57A0" w:rsidRPr="00DA57A0" w:rsidRDefault="00DA57A0" w:rsidP="00DA57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Purpose: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br/>
        <w:t>Configure a specific physical port or interface.</w:t>
      </w:r>
    </w:p>
    <w:p w14:paraId="5907E40B" w14:textId="77777777" w:rsidR="00DA57A0" w:rsidRPr="00DA57A0" w:rsidRDefault="00DA57A0" w:rsidP="00DA57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Access:</w:t>
      </w:r>
    </w:p>
    <w:p w14:paraId="1EC464FF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bash</w:t>
      </w:r>
    </w:p>
    <w:p w14:paraId="6F634CCC" w14:textId="49375A42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4F8616DC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Switch(config)# interface FastEthernet0/1</w:t>
      </w:r>
    </w:p>
    <w:p w14:paraId="6627CD5C" w14:textId="77777777" w:rsidR="00DA57A0" w:rsidRPr="00DA57A0" w:rsidRDefault="00DA57A0" w:rsidP="00DA57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Example Commands:</w:t>
      </w:r>
    </w:p>
    <w:p w14:paraId="1FFE41A7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bash</w:t>
      </w:r>
    </w:p>
    <w:p w14:paraId="7829677A" w14:textId="6B8E6E3D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67739BEB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switchport mode access</w:t>
      </w:r>
    </w:p>
    <w:p w14:paraId="59317617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switchport access </w:t>
      </w:r>
      <w:proofErr w:type="spellStart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vlan</w:t>
      </w:r>
      <w:proofErr w:type="spellEnd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 10</w:t>
      </w:r>
    </w:p>
    <w:p w14:paraId="598C2386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description Connected_to_PC1</w:t>
      </w:r>
    </w:p>
    <w:p w14:paraId="703BBD58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001FA784">
          <v:rect id="_x0000_i1030" style="width:0;height:1.5pt" o:hralign="center" o:hrstd="t" o:hr="t" fillcolor="#a0a0a0" stroked="f"/>
        </w:pict>
      </w:r>
    </w:p>
    <w:p w14:paraId="3EDBC7DD" w14:textId="363ECEFC" w:rsidR="00DA57A0" w:rsidRPr="00DA57A0" w:rsidRDefault="00DA57A0" w:rsidP="00DA5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57A0">
        <w:rPr>
          <w:rFonts w:ascii="Times New Roman" w:eastAsia="Times New Roman" w:hAnsi="Times New Roman" w:cs="Times New Roman"/>
          <w:sz w:val="27"/>
          <w:szCs w:val="27"/>
        </w:rPr>
        <w:t>2.</w:t>
      </w:r>
      <w:r w:rsidR="008F178D">
        <w:rPr>
          <w:rFonts w:ascii="Times New Roman" w:eastAsia="Times New Roman" w:hAnsi="Times New Roman" w:cs="Times New Roman"/>
          <w:sz w:val="27"/>
          <w:szCs w:val="27"/>
        </w:rPr>
        <w:t>4</w:t>
      </w:r>
      <w:r w:rsidRPr="00DA57A0">
        <w:rPr>
          <w:rFonts w:ascii="Times New Roman" w:eastAsia="Times New Roman" w:hAnsi="Times New Roman" w:cs="Times New Roman"/>
          <w:sz w:val="27"/>
          <w:szCs w:val="27"/>
        </w:rPr>
        <w:t xml:space="preserve"> VLAN Configuration Mode</w:t>
      </w:r>
    </w:p>
    <w:p w14:paraId="108F3C89" w14:textId="77777777" w:rsidR="00DA57A0" w:rsidRPr="00DA57A0" w:rsidRDefault="00DA57A0" w:rsidP="00DA57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Prompt:</w:t>
      </w:r>
    </w:p>
    <w:p w14:paraId="6211FFAD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proofErr w:type="spellStart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scss</w:t>
      </w:r>
      <w:proofErr w:type="spellEnd"/>
    </w:p>
    <w:p w14:paraId="678A7A9E" w14:textId="52281950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468EF962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Switch(config-</w:t>
      </w:r>
      <w:proofErr w:type="spellStart"/>
      <w:proofErr w:type="gramStart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vlan</w:t>
      </w:r>
      <w:proofErr w:type="spellEnd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)#</w:t>
      </w:r>
      <w:proofErr w:type="gramEnd"/>
    </w:p>
    <w:p w14:paraId="7601F359" w14:textId="77777777" w:rsidR="00DA57A0" w:rsidRPr="00DA57A0" w:rsidRDefault="00DA57A0" w:rsidP="00DA57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Purpose: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br/>
        <w:t>Create and name VLANs.</w:t>
      </w:r>
    </w:p>
    <w:p w14:paraId="43E199DD" w14:textId="77777777" w:rsidR="00DA57A0" w:rsidRPr="00DA57A0" w:rsidRDefault="00DA57A0" w:rsidP="00DA57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Access:</w:t>
      </w:r>
    </w:p>
    <w:p w14:paraId="40D888EE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bash</w:t>
      </w:r>
    </w:p>
    <w:p w14:paraId="4E09DD8A" w14:textId="675FF55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6B84D11F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Switch(config)# </w:t>
      </w:r>
      <w:proofErr w:type="spellStart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vlan</w:t>
      </w:r>
      <w:proofErr w:type="spellEnd"/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 10</w:t>
      </w:r>
    </w:p>
    <w:p w14:paraId="615771DE" w14:textId="77777777" w:rsidR="00DA57A0" w:rsidRPr="00DA57A0" w:rsidRDefault="00DA57A0" w:rsidP="00DA57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Example Commands:</w:t>
      </w:r>
    </w:p>
    <w:p w14:paraId="22DB78DF" w14:textId="6753FE4B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58B8C7DF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name STUDENT_VLAN</w:t>
      </w:r>
    </w:p>
    <w:p w14:paraId="43D88D14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596A186B">
          <v:rect id="_x0000_i1031" style="width:0;height:1.5pt" o:hralign="center" o:hrstd="t" o:hr="t" fillcolor="#a0a0a0" stroked="f"/>
        </w:pict>
      </w:r>
    </w:p>
    <w:p w14:paraId="65A914A6" w14:textId="77777777" w:rsidR="00DA57A0" w:rsidRPr="00DA57A0" w:rsidRDefault="00DA57A0" w:rsidP="00DA5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DA57A0">
        <w:rPr>
          <w:rFonts w:ascii="Times New Roman" w:eastAsia="Times New Roman" w:hAnsi="Times New Roman" w:cs="Times New Roman"/>
          <w:sz w:val="36"/>
          <w:szCs w:val="36"/>
        </w:rPr>
        <w:t>3. Related Operational Concepts</w:t>
      </w:r>
    </w:p>
    <w:p w14:paraId="228A2316" w14:textId="77777777" w:rsidR="00DA57A0" w:rsidRPr="00DA57A0" w:rsidRDefault="00DA57A0" w:rsidP="00DA5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57A0">
        <w:rPr>
          <w:rFonts w:ascii="Times New Roman" w:eastAsia="Times New Roman" w:hAnsi="Times New Roman" w:cs="Times New Roman"/>
          <w:sz w:val="27"/>
          <w:szCs w:val="27"/>
        </w:rPr>
        <w:t>3.1 MAC Address Table (CAM Table)</w:t>
      </w:r>
    </w:p>
    <w:p w14:paraId="2870C35B" w14:textId="77777777" w:rsidR="00DA57A0" w:rsidRPr="00DA57A0" w:rsidRDefault="00DA57A0" w:rsidP="00DA57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Stores mapping between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MAC addresses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and </w:t>
      </w:r>
      <w:r w:rsidRPr="00DA57A0">
        <w:rPr>
          <w:rFonts w:ascii="Times New Roman" w:eastAsia="Times New Roman" w:hAnsi="Times New Roman" w:cs="Times New Roman"/>
          <w:sz w:val="24"/>
          <w:szCs w:val="24"/>
        </w:rPr>
        <w:t>switch ports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09035506" w14:textId="77777777" w:rsidR="00DA57A0" w:rsidRPr="00DA57A0" w:rsidRDefault="00DA57A0" w:rsidP="00DA57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View using:</w:t>
      </w:r>
    </w:p>
    <w:p w14:paraId="5FE18E49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lastRenderedPageBreak/>
        <w:t>bash</w:t>
      </w:r>
    </w:p>
    <w:p w14:paraId="6B1C6ED1" w14:textId="1C4F6E79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3CD44222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show mac address-table</w:t>
      </w:r>
    </w:p>
    <w:p w14:paraId="35F9F615" w14:textId="77777777" w:rsidR="00DA57A0" w:rsidRPr="00DA57A0" w:rsidRDefault="00DA57A0" w:rsidP="00DA57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Process:</w:t>
      </w:r>
    </w:p>
    <w:p w14:paraId="51625467" w14:textId="77777777" w:rsidR="00DA57A0" w:rsidRPr="00DA57A0" w:rsidRDefault="00DA57A0" w:rsidP="00DA57A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Switch learns source MAC from incoming frames.</w:t>
      </w:r>
    </w:p>
    <w:p w14:paraId="444CC5EA" w14:textId="77777777" w:rsidR="00DA57A0" w:rsidRPr="00DA57A0" w:rsidRDefault="00DA57A0" w:rsidP="00DA57A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Stores it in the table with associated port.</w:t>
      </w:r>
    </w:p>
    <w:p w14:paraId="50517B52" w14:textId="77777777" w:rsidR="00DA57A0" w:rsidRPr="00DA57A0" w:rsidRDefault="00DA57A0" w:rsidP="00DA57A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Forwards frame based on destination MAC.</w:t>
      </w:r>
    </w:p>
    <w:p w14:paraId="60F4E668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563793D1">
          <v:rect id="_x0000_i1032" style="width:0;height:1.5pt" o:hralign="center" o:hrstd="t" o:hr="t" fillcolor="#a0a0a0" stroked="f"/>
        </w:pict>
      </w:r>
    </w:p>
    <w:p w14:paraId="2E381A05" w14:textId="77777777" w:rsidR="00DA57A0" w:rsidRPr="00DA57A0" w:rsidRDefault="00DA57A0" w:rsidP="00DA5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57A0">
        <w:rPr>
          <w:rFonts w:ascii="Times New Roman" w:eastAsia="Times New Roman" w:hAnsi="Times New Roman" w:cs="Times New Roman"/>
          <w:sz w:val="27"/>
          <w:szCs w:val="27"/>
        </w:rPr>
        <w:t>3.2 Spanning Tree Protocol (STP)</w:t>
      </w:r>
    </w:p>
    <w:p w14:paraId="394AFD6B" w14:textId="77777777" w:rsidR="00DA57A0" w:rsidRPr="00DA57A0" w:rsidRDefault="00DA57A0" w:rsidP="00DA57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Prevents loops in a redundant Layer 2 network.</w:t>
      </w:r>
    </w:p>
    <w:p w14:paraId="0CE8D647" w14:textId="77777777" w:rsidR="00DA57A0" w:rsidRPr="00DA57A0" w:rsidRDefault="00DA57A0" w:rsidP="00DA57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STP States:</w:t>
      </w:r>
    </w:p>
    <w:p w14:paraId="5B71248D" w14:textId="77777777" w:rsidR="00DA57A0" w:rsidRPr="00DA57A0" w:rsidRDefault="00DA57A0" w:rsidP="00DA57A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Blocking</w:t>
      </w:r>
    </w:p>
    <w:p w14:paraId="1E942F5C" w14:textId="77777777" w:rsidR="00DA57A0" w:rsidRPr="00DA57A0" w:rsidRDefault="00DA57A0" w:rsidP="00DA57A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Listening</w:t>
      </w:r>
    </w:p>
    <w:p w14:paraId="35E992BF" w14:textId="77777777" w:rsidR="00DA57A0" w:rsidRPr="00DA57A0" w:rsidRDefault="00DA57A0" w:rsidP="00DA57A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Learning</w:t>
      </w:r>
    </w:p>
    <w:p w14:paraId="5CAF7750" w14:textId="77777777" w:rsidR="00DA57A0" w:rsidRPr="00DA57A0" w:rsidRDefault="00DA57A0" w:rsidP="00DA57A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Forwarding</w:t>
      </w:r>
    </w:p>
    <w:p w14:paraId="52810E4E" w14:textId="77777777" w:rsidR="00DA57A0" w:rsidRPr="00DA57A0" w:rsidRDefault="00DA57A0" w:rsidP="00DA57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View STP status:</w:t>
      </w:r>
    </w:p>
    <w:p w14:paraId="3C0EA2CC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bash</w:t>
      </w:r>
    </w:p>
    <w:p w14:paraId="18884B7F" w14:textId="2E4DC8A9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3FC50361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show spanning-tree</w:t>
      </w:r>
    </w:p>
    <w:p w14:paraId="041F7B94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2D2EA413">
          <v:rect id="_x0000_i1033" style="width:0;height:1.5pt" o:hralign="center" o:hrstd="t" o:hr="t" fillcolor="#a0a0a0" stroked="f"/>
        </w:pict>
      </w:r>
    </w:p>
    <w:p w14:paraId="46D4A05A" w14:textId="77777777" w:rsidR="00DA57A0" w:rsidRPr="00DA57A0" w:rsidRDefault="00DA57A0" w:rsidP="00DA5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57A0">
        <w:rPr>
          <w:rFonts w:ascii="Times New Roman" w:eastAsia="Times New Roman" w:hAnsi="Times New Roman" w:cs="Times New Roman"/>
          <w:sz w:val="27"/>
          <w:szCs w:val="27"/>
        </w:rPr>
        <w:t>3.3 Port Types</w:t>
      </w:r>
    </w:p>
    <w:p w14:paraId="66187063" w14:textId="77777777" w:rsidR="00DA57A0" w:rsidRPr="00DA57A0" w:rsidRDefault="00DA57A0" w:rsidP="00DA57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Access Port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Belongs to a single VLAN; used for end devices.</w:t>
      </w:r>
    </w:p>
    <w:p w14:paraId="529C820C" w14:textId="77777777" w:rsidR="00DA57A0" w:rsidRPr="00DA57A0" w:rsidRDefault="00DA57A0" w:rsidP="00DA57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Trunk Port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Carries multiple VLANs between switches.</w:t>
      </w:r>
    </w:p>
    <w:p w14:paraId="5935D868" w14:textId="77777777" w:rsidR="00DA57A0" w:rsidRPr="00DA57A0" w:rsidRDefault="00DA57A0" w:rsidP="00DA57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Dynamic Port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Negotiates access/trunk via DTP (Dynamic </w:t>
      </w:r>
      <w:proofErr w:type="spellStart"/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Trunking</w:t>
      </w:r>
      <w:proofErr w:type="spellEnd"/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Protocol).</w:t>
      </w:r>
    </w:p>
    <w:p w14:paraId="01BBE3A7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71593CFF">
          <v:rect id="_x0000_i1034" style="width:0;height:1.5pt" o:hralign="center" o:hrstd="t" o:hr="t" fillcolor="#a0a0a0" stroked="f"/>
        </w:pict>
      </w:r>
    </w:p>
    <w:p w14:paraId="2019374A" w14:textId="77777777" w:rsidR="00DA57A0" w:rsidRPr="00DA57A0" w:rsidRDefault="00DA57A0" w:rsidP="00DA5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57A0">
        <w:rPr>
          <w:rFonts w:ascii="Times New Roman" w:eastAsia="Times New Roman" w:hAnsi="Times New Roman" w:cs="Times New Roman"/>
          <w:sz w:val="27"/>
          <w:szCs w:val="27"/>
        </w:rPr>
        <w:t>3.4 Duplex &amp; Speed</w:t>
      </w:r>
    </w:p>
    <w:p w14:paraId="026ADF84" w14:textId="77777777" w:rsidR="00DA57A0" w:rsidRPr="00DA57A0" w:rsidRDefault="00DA57A0" w:rsidP="00DA57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Duplex:</w:t>
      </w:r>
    </w:p>
    <w:p w14:paraId="590D75F6" w14:textId="77777777" w:rsidR="00DA57A0" w:rsidRPr="00DA57A0" w:rsidRDefault="00DA57A0" w:rsidP="00DA57A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Half-Duplex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One-way communication at a time.</w:t>
      </w:r>
    </w:p>
    <w:p w14:paraId="7473423F" w14:textId="77777777" w:rsidR="00DA57A0" w:rsidRPr="00DA57A0" w:rsidRDefault="00DA57A0" w:rsidP="00DA57A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Full-Duplex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Both ways simultaneously.</w:t>
      </w:r>
    </w:p>
    <w:p w14:paraId="04C1609A" w14:textId="77777777" w:rsidR="00DA57A0" w:rsidRPr="00DA57A0" w:rsidRDefault="00DA57A0" w:rsidP="00DA57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sz w:val="24"/>
          <w:szCs w:val="24"/>
        </w:rPr>
        <w:t>Speed:</w:t>
      </w: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10 Mbps, 100 Mbps, 1 Gbps depending on port.</w:t>
      </w:r>
    </w:p>
    <w:p w14:paraId="09A3B536" w14:textId="77777777" w:rsidR="00DA57A0" w:rsidRPr="00DA57A0" w:rsidRDefault="00DA57A0" w:rsidP="00DA57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A57A0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Configure:</w:t>
      </w:r>
    </w:p>
    <w:p w14:paraId="686B941C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bash</w:t>
      </w:r>
    </w:p>
    <w:p w14:paraId="021DD88F" w14:textId="7917D7C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</w:p>
    <w:p w14:paraId="4E098605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speed 100</w:t>
      </w:r>
    </w:p>
    <w:p w14:paraId="5E673DC4" w14:textId="77777777" w:rsidR="00DA57A0" w:rsidRPr="00DA57A0" w:rsidRDefault="00DA57A0" w:rsidP="00DA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DA57A0">
        <w:rPr>
          <w:rFonts w:ascii="Courier New" w:eastAsia="Times New Roman" w:hAnsi="Courier New" w:cs="Courier New"/>
          <w:b w:val="0"/>
          <w:bCs w:val="0"/>
          <w:sz w:val="20"/>
          <w:szCs w:val="20"/>
        </w:rPr>
        <w:t>duplex full</w:t>
      </w:r>
    </w:p>
    <w:p w14:paraId="39B971C7" w14:textId="77777777" w:rsidR="00DA57A0" w:rsidRPr="00DA57A0" w:rsidRDefault="00F37953" w:rsidP="00DA57A0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pict w14:anchorId="07860983">
          <v:rect id="_x0000_i103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576"/>
        <w:gridCol w:w="3966"/>
      </w:tblGrid>
      <w:tr w:rsidR="000B7B50" w:rsidRPr="000B7B50" w14:paraId="5D24F878" w14:textId="77777777" w:rsidTr="000B7B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12A32" w14:textId="7674B806" w:rsidR="000B7B50" w:rsidRPr="000B7B50" w:rsidRDefault="000B7B50" w:rsidP="000B7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DC6626" w14:textId="77777777" w:rsidR="000B7B50" w:rsidRPr="000B7B50" w:rsidRDefault="000B7B50" w:rsidP="000B7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Running Configuration</w:t>
            </w:r>
          </w:p>
        </w:tc>
        <w:tc>
          <w:tcPr>
            <w:tcW w:w="0" w:type="auto"/>
            <w:vAlign w:val="center"/>
            <w:hideMark/>
          </w:tcPr>
          <w:p w14:paraId="7547C387" w14:textId="77777777" w:rsidR="000B7B50" w:rsidRPr="000B7B50" w:rsidRDefault="000B7B50" w:rsidP="000B7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Startup Configuration</w:t>
            </w:r>
          </w:p>
        </w:tc>
      </w:tr>
      <w:tr w:rsidR="000B7B50" w:rsidRPr="000B7B50" w14:paraId="00803638" w14:textId="77777777" w:rsidTr="000B7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F91E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FCDF8D1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Holds the </w:t>
            </w: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, currently used settings of the switch</w:t>
            </w:r>
          </w:p>
        </w:tc>
        <w:tc>
          <w:tcPr>
            <w:tcW w:w="0" w:type="auto"/>
            <w:vAlign w:val="center"/>
            <w:hideMark/>
          </w:tcPr>
          <w:p w14:paraId="1BCF731F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Holds the </w:t>
            </w: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saved</w:t>
            </w: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settings that load at the next boot</w:t>
            </w:r>
          </w:p>
        </w:tc>
      </w:tr>
      <w:tr w:rsidR="000B7B50" w:rsidRPr="000B7B50" w14:paraId="6A0771FC" w14:textId="77777777" w:rsidTr="000B7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C089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B631877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Stored in </w:t>
            </w: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(volatile memory)</w:t>
            </w:r>
          </w:p>
        </w:tc>
        <w:tc>
          <w:tcPr>
            <w:tcW w:w="0" w:type="auto"/>
            <w:vAlign w:val="center"/>
            <w:hideMark/>
          </w:tcPr>
          <w:p w14:paraId="53AE8A96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Stored in </w:t>
            </w: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NVRAM</w:t>
            </w: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(non-volatile memory)</w:t>
            </w:r>
          </w:p>
        </w:tc>
      </w:tr>
      <w:tr w:rsidR="000B7B50" w:rsidRPr="000B7B50" w14:paraId="1DB751B1" w14:textId="77777777" w:rsidTr="000B7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B40D" w14:textId="27ACE2AF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r w:rsidR="00AB0A02"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loaded</w:t>
            </w:r>
          </w:p>
        </w:tc>
        <w:tc>
          <w:tcPr>
            <w:tcW w:w="0" w:type="auto"/>
            <w:vAlign w:val="center"/>
            <w:hideMark/>
          </w:tcPr>
          <w:p w14:paraId="0E8438F5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Loaded immediately when changes are made via CLI</w:t>
            </w:r>
          </w:p>
        </w:tc>
        <w:tc>
          <w:tcPr>
            <w:tcW w:w="0" w:type="auto"/>
            <w:vAlign w:val="center"/>
            <w:hideMark/>
          </w:tcPr>
          <w:p w14:paraId="0189C781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Loaded during switch boot-up</w:t>
            </w:r>
          </w:p>
        </w:tc>
      </w:tr>
      <w:tr w:rsidR="000B7B50" w:rsidRPr="000B7B50" w14:paraId="714D55C9" w14:textId="77777777" w:rsidTr="000B7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C520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6A282916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Lost when the switch is powered off or restarted</w:t>
            </w:r>
          </w:p>
        </w:tc>
        <w:tc>
          <w:tcPr>
            <w:tcW w:w="0" w:type="auto"/>
            <w:vAlign w:val="center"/>
            <w:hideMark/>
          </w:tcPr>
          <w:p w14:paraId="21BD2BFD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Remains intact after reboot</w:t>
            </w:r>
          </w:p>
        </w:tc>
      </w:tr>
      <w:tr w:rsidR="000B7B50" w:rsidRPr="000B7B50" w14:paraId="6ED20C80" w14:textId="77777777" w:rsidTr="000B7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E7CC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How to View</w:t>
            </w:r>
          </w:p>
        </w:tc>
        <w:tc>
          <w:tcPr>
            <w:tcW w:w="0" w:type="auto"/>
            <w:vAlign w:val="center"/>
            <w:hideMark/>
          </w:tcPr>
          <w:p w14:paraId="5529469D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</w:rPr>
              <w:t>show running-config</w:t>
            </w:r>
          </w:p>
        </w:tc>
        <w:tc>
          <w:tcPr>
            <w:tcW w:w="0" w:type="auto"/>
            <w:vAlign w:val="center"/>
            <w:hideMark/>
          </w:tcPr>
          <w:p w14:paraId="2B86D625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</w:rPr>
              <w:t>show startup-config</w:t>
            </w:r>
          </w:p>
        </w:tc>
      </w:tr>
      <w:tr w:rsidR="000B7B50" w:rsidRPr="000B7B50" w14:paraId="70A22815" w14:textId="77777777" w:rsidTr="000B7B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67A26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sz w:val="24"/>
                <w:szCs w:val="24"/>
              </w:rPr>
              <w:t>How to Save Changes</w:t>
            </w:r>
          </w:p>
        </w:tc>
        <w:tc>
          <w:tcPr>
            <w:tcW w:w="0" w:type="auto"/>
            <w:vAlign w:val="center"/>
            <w:hideMark/>
          </w:tcPr>
          <w:p w14:paraId="43F8A9CB" w14:textId="77777777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Changes are immediate but temporary</w:t>
            </w:r>
          </w:p>
        </w:tc>
        <w:tc>
          <w:tcPr>
            <w:tcW w:w="0" w:type="auto"/>
            <w:vAlign w:val="center"/>
            <w:hideMark/>
          </w:tcPr>
          <w:p w14:paraId="2EA1051A" w14:textId="77777777" w:rsid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You must copy from running config using:</w:t>
            </w:r>
          </w:p>
          <w:p w14:paraId="3596AE1C" w14:textId="40B303AE" w:rsidR="000B7B50" w:rsidRPr="000B7B50" w:rsidRDefault="000B7B50" w:rsidP="000B7B5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7B50"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</w:rPr>
              <w:t>copy running-config startup-config</w:t>
            </w:r>
            <w:r w:rsidRPr="000B7B5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or </w:t>
            </w:r>
            <w:r w:rsidRPr="000B7B50"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</w:rPr>
              <w:t>write memory</w:t>
            </w:r>
          </w:p>
        </w:tc>
      </w:tr>
    </w:tbl>
    <w:p w14:paraId="42F566BF" w14:textId="408F2DF4" w:rsidR="000B7B50" w:rsidRDefault="00AB0A02" w:rsidP="00DA5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B0A02">
        <w:rPr>
          <w:rFonts w:ascii="Times New Roman" w:eastAsia="Times New Roman" w:hAnsi="Times New Roman" w:cs="Times New Roman"/>
          <w:sz w:val="36"/>
          <w:szCs w:val="36"/>
        </w:rPr>
        <w:t>Lab Work:</w:t>
      </w:r>
    </w:p>
    <w:p w14:paraId="64CFFAD3" w14:textId="32D04C9B" w:rsidR="005170A0" w:rsidRPr="00AB0A02" w:rsidRDefault="00AB0A02" w:rsidP="00AB0A0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B0A02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Some basic switch commends (CLI)</w:t>
      </w:r>
    </w:p>
    <w:p w14:paraId="7C17B40A" w14:textId="2625F348" w:rsidR="00AB0A02" w:rsidRPr="00AB0A02" w:rsidRDefault="00AB0A02" w:rsidP="00AB0A0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B0A02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Change host name</w:t>
      </w:r>
    </w:p>
    <w:p w14:paraId="18F2EB13" w14:textId="5F133796" w:rsidR="00AB0A02" w:rsidRPr="00AB0A02" w:rsidRDefault="00AB0A02" w:rsidP="00AB0A0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B0A02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Create New User</w:t>
      </w:r>
    </w:p>
    <w:p w14:paraId="7F484BE2" w14:textId="276AD858" w:rsidR="00AB0A02" w:rsidRPr="00AB0A02" w:rsidRDefault="00AB0A02" w:rsidP="00AB0A0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B0A02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Show configuration </w:t>
      </w:r>
    </w:p>
    <w:p w14:paraId="714FB480" w14:textId="6BA77287" w:rsidR="00AB0A02" w:rsidRPr="00AB0A02" w:rsidRDefault="00AB0A02" w:rsidP="00AB0A0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B0A02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Show </w:t>
      </w:r>
      <w:proofErr w:type="spellStart"/>
      <w:r w:rsidRPr="00AB0A02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</w:p>
    <w:p w14:paraId="11E186AD" w14:textId="3B78D92F" w:rsidR="00AB0A02" w:rsidRPr="00AB0A02" w:rsidRDefault="00AB0A02" w:rsidP="00AB0A0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B0A02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Switch between different modes</w:t>
      </w:r>
    </w:p>
    <w:p w14:paraId="2630BB57" w14:textId="77777777" w:rsidR="00AB0A02" w:rsidRPr="00AB0A02" w:rsidRDefault="00AB0A02" w:rsidP="00AB0A02">
      <w:pPr>
        <w:pStyle w:val="ListParagraph"/>
        <w:rPr>
          <w:rFonts w:asciiTheme="majorHAnsi" w:hAnsiTheme="majorHAnsi" w:cstheme="majorHAnsi"/>
        </w:rPr>
      </w:pPr>
    </w:p>
    <w:p w14:paraId="77A820D9" w14:textId="77777777" w:rsidR="00AB0A02" w:rsidRDefault="00AB0A02" w:rsidP="00DA57A0">
      <w:pPr>
        <w:rPr>
          <w:rFonts w:asciiTheme="majorHAnsi" w:hAnsiTheme="majorHAnsi" w:cstheme="majorHAnsi"/>
        </w:rPr>
      </w:pPr>
    </w:p>
    <w:p w14:paraId="2DB2882E" w14:textId="77777777" w:rsidR="00AB0A02" w:rsidRPr="00AB0A02" w:rsidRDefault="00AB0A02" w:rsidP="00DA57A0">
      <w:pPr>
        <w:rPr>
          <w:rFonts w:asciiTheme="majorHAnsi" w:hAnsiTheme="majorHAnsi" w:cstheme="majorHAnsi"/>
        </w:rPr>
      </w:pPr>
    </w:p>
    <w:sectPr w:rsidR="00AB0A02" w:rsidRPr="00AB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5572" w14:textId="77777777" w:rsidR="00F37953" w:rsidRDefault="00F37953" w:rsidP="000B7B50">
      <w:pPr>
        <w:spacing w:after="0" w:line="240" w:lineRule="auto"/>
      </w:pPr>
      <w:r>
        <w:separator/>
      </w:r>
    </w:p>
  </w:endnote>
  <w:endnote w:type="continuationSeparator" w:id="0">
    <w:p w14:paraId="555AF9D0" w14:textId="77777777" w:rsidR="00F37953" w:rsidRDefault="00F37953" w:rsidP="000B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E364" w14:textId="77777777" w:rsidR="00F37953" w:rsidRDefault="00F37953" w:rsidP="000B7B50">
      <w:pPr>
        <w:spacing w:after="0" w:line="240" w:lineRule="auto"/>
      </w:pPr>
      <w:r>
        <w:separator/>
      </w:r>
    </w:p>
  </w:footnote>
  <w:footnote w:type="continuationSeparator" w:id="0">
    <w:p w14:paraId="20CF3C4C" w14:textId="77777777" w:rsidR="00F37953" w:rsidRDefault="00F37953" w:rsidP="000B7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2AB"/>
    <w:multiLevelType w:val="multilevel"/>
    <w:tmpl w:val="46CA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96228"/>
    <w:multiLevelType w:val="multilevel"/>
    <w:tmpl w:val="A3B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4DFB"/>
    <w:multiLevelType w:val="multilevel"/>
    <w:tmpl w:val="9D7A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245F8"/>
    <w:multiLevelType w:val="multilevel"/>
    <w:tmpl w:val="D87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351CF"/>
    <w:multiLevelType w:val="multilevel"/>
    <w:tmpl w:val="7474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70919"/>
    <w:multiLevelType w:val="hybridMultilevel"/>
    <w:tmpl w:val="4F4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64BAE"/>
    <w:multiLevelType w:val="multilevel"/>
    <w:tmpl w:val="294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6334D"/>
    <w:multiLevelType w:val="multilevel"/>
    <w:tmpl w:val="7FF6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6124D"/>
    <w:multiLevelType w:val="multilevel"/>
    <w:tmpl w:val="6DD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46E2A"/>
    <w:multiLevelType w:val="multilevel"/>
    <w:tmpl w:val="38DC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25220"/>
    <w:multiLevelType w:val="hybridMultilevel"/>
    <w:tmpl w:val="CE30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124C"/>
    <w:multiLevelType w:val="multilevel"/>
    <w:tmpl w:val="627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27E8A"/>
    <w:multiLevelType w:val="multilevel"/>
    <w:tmpl w:val="7C82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A427D"/>
    <w:multiLevelType w:val="multilevel"/>
    <w:tmpl w:val="DC9A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C3D16"/>
    <w:multiLevelType w:val="multilevel"/>
    <w:tmpl w:val="6BC6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27A59"/>
    <w:multiLevelType w:val="multilevel"/>
    <w:tmpl w:val="1B5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D25C4"/>
    <w:multiLevelType w:val="multilevel"/>
    <w:tmpl w:val="0DF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63997"/>
    <w:multiLevelType w:val="multilevel"/>
    <w:tmpl w:val="3F34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D00ABD"/>
    <w:multiLevelType w:val="multilevel"/>
    <w:tmpl w:val="50FA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93235"/>
    <w:multiLevelType w:val="multilevel"/>
    <w:tmpl w:val="B4D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61FA9"/>
    <w:multiLevelType w:val="multilevel"/>
    <w:tmpl w:val="B99E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86A7C"/>
    <w:multiLevelType w:val="multilevel"/>
    <w:tmpl w:val="EDDE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17508"/>
    <w:multiLevelType w:val="multilevel"/>
    <w:tmpl w:val="1DA2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14A31"/>
    <w:multiLevelType w:val="multilevel"/>
    <w:tmpl w:val="0E3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21BAE"/>
    <w:multiLevelType w:val="multilevel"/>
    <w:tmpl w:val="54A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82F83"/>
    <w:multiLevelType w:val="multilevel"/>
    <w:tmpl w:val="E92C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7075B"/>
    <w:multiLevelType w:val="multilevel"/>
    <w:tmpl w:val="9C82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7E0569"/>
    <w:multiLevelType w:val="multilevel"/>
    <w:tmpl w:val="974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D465C"/>
    <w:multiLevelType w:val="multilevel"/>
    <w:tmpl w:val="D1A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35730"/>
    <w:multiLevelType w:val="multilevel"/>
    <w:tmpl w:val="1A4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34FBE"/>
    <w:multiLevelType w:val="multilevel"/>
    <w:tmpl w:val="E26E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340612"/>
    <w:multiLevelType w:val="multilevel"/>
    <w:tmpl w:val="436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329FC"/>
    <w:multiLevelType w:val="multilevel"/>
    <w:tmpl w:val="AE14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3"/>
  </w:num>
  <w:num w:numId="4">
    <w:abstractNumId w:val="6"/>
  </w:num>
  <w:num w:numId="5">
    <w:abstractNumId w:val="29"/>
  </w:num>
  <w:num w:numId="6">
    <w:abstractNumId w:val="18"/>
  </w:num>
  <w:num w:numId="7">
    <w:abstractNumId w:val="14"/>
  </w:num>
  <w:num w:numId="8">
    <w:abstractNumId w:val="9"/>
  </w:num>
  <w:num w:numId="9">
    <w:abstractNumId w:val="31"/>
  </w:num>
  <w:num w:numId="10">
    <w:abstractNumId w:val="26"/>
  </w:num>
  <w:num w:numId="11">
    <w:abstractNumId w:val="20"/>
  </w:num>
  <w:num w:numId="12">
    <w:abstractNumId w:val="24"/>
  </w:num>
  <w:num w:numId="13">
    <w:abstractNumId w:val="2"/>
  </w:num>
  <w:num w:numId="14">
    <w:abstractNumId w:val="3"/>
  </w:num>
  <w:num w:numId="15">
    <w:abstractNumId w:val="23"/>
  </w:num>
  <w:num w:numId="16">
    <w:abstractNumId w:val="27"/>
  </w:num>
  <w:num w:numId="17">
    <w:abstractNumId w:val="19"/>
  </w:num>
  <w:num w:numId="18">
    <w:abstractNumId w:val="7"/>
  </w:num>
  <w:num w:numId="19">
    <w:abstractNumId w:val="4"/>
  </w:num>
  <w:num w:numId="20">
    <w:abstractNumId w:val="0"/>
  </w:num>
  <w:num w:numId="21">
    <w:abstractNumId w:val="17"/>
  </w:num>
  <w:num w:numId="22">
    <w:abstractNumId w:val="1"/>
  </w:num>
  <w:num w:numId="23">
    <w:abstractNumId w:val="25"/>
  </w:num>
  <w:num w:numId="24">
    <w:abstractNumId w:val="11"/>
  </w:num>
  <w:num w:numId="25">
    <w:abstractNumId w:val="15"/>
  </w:num>
  <w:num w:numId="26">
    <w:abstractNumId w:val="16"/>
  </w:num>
  <w:num w:numId="27">
    <w:abstractNumId w:val="12"/>
  </w:num>
  <w:num w:numId="28">
    <w:abstractNumId w:val="28"/>
  </w:num>
  <w:num w:numId="29">
    <w:abstractNumId w:val="32"/>
  </w:num>
  <w:num w:numId="30">
    <w:abstractNumId w:val="22"/>
  </w:num>
  <w:num w:numId="31">
    <w:abstractNumId w:val="30"/>
  </w:num>
  <w:num w:numId="32">
    <w:abstractNumId w:val="1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8E"/>
    <w:rsid w:val="000B7B50"/>
    <w:rsid w:val="00416093"/>
    <w:rsid w:val="005170A0"/>
    <w:rsid w:val="007161D2"/>
    <w:rsid w:val="008C4B01"/>
    <w:rsid w:val="008F178D"/>
    <w:rsid w:val="009B1F40"/>
    <w:rsid w:val="00AB0A02"/>
    <w:rsid w:val="00C85F0C"/>
    <w:rsid w:val="00D6518E"/>
    <w:rsid w:val="00DA57A0"/>
    <w:rsid w:val="00F3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F956"/>
  <w15:chartTrackingRefBased/>
  <w15:docId w15:val="{274815A6-630C-48F0-A0E0-BB47BB45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utonnyMJ" w:eastAsiaTheme="minorHAnsi" w:hAnsi="SutonnyMJ" w:cstheme="minorBidi"/>
        <w:b/>
        <w:b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8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8E"/>
    <w:rPr>
      <w:b w:val="0"/>
      <w:bCs w:val="0"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7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50"/>
  </w:style>
  <w:style w:type="paragraph" w:styleId="Footer">
    <w:name w:val="footer"/>
    <w:basedOn w:val="Normal"/>
    <w:link w:val="FooterChar"/>
    <w:uiPriority w:val="99"/>
    <w:unhideWhenUsed/>
    <w:rsid w:val="000B7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50"/>
  </w:style>
  <w:style w:type="character" w:styleId="Strong">
    <w:name w:val="Strong"/>
    <w:basedOn w:val="DefaultParagraphFont"/>
    <w:uiPriority w:val="22"/>
    <w:qFormat/>
    <w:rsid w:val="000B7B50"/>
    <w:rPr>
      <w:b w:val="0"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0B7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7975D7AEF7D4696B6064C3BDA278A" ma:contentTypeVersion="3" ma:contentTypeDescription="Create a new document." ma:contentTypeScope="" ma:versionID="59b27f5c91a0c008326d2c37158da9ee">
  <xsd:schema xmlns:xsd="http://www.w3.org/2001/XMLSchema" xmlns:xs="http://www.w3.org/2001/XMLSchema" xmlns:p="http://schemas.microsoft.com/office/2006/metadata/properties" xmlns:ns2="23f6e1f7-abbc-4698-8935-f313bed648d6" targetNamespace="http://schemas.microsoft.com/office/2006/metadata/properties" ma:root="true" ma:fieldsID="90df9325fa946649851d41545aa5b24a" ns2:_="">
    <xsd:import namespace="23f6e1f7-abbc-4698-8935-f313bed64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6e1f7-abbc-4698-8935-f313bed64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96EB7B-A57D-4282-96EF-34716E112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097DD-BBD7-488C-B0D2-2D5E5B012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8F37AA-36E8-48CF-890A-74C13F1B5E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Backup</dc:creator>
  <cp:keywords/>
  <dc:description/>
  <cp:lastModifiedBy>CSE VU</cp:lastModifiedBy>
  <cp:revision>10</cp:revision>
  <dcterms:created xsi:type="dcterms:W3CDTF">2025-08-10T03:10:00Z</dcterms:created>
  <dcterms:modified xsi:type="dcterms:W3CDTF">2025-08-13T07:24:00Z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0x0101007527975D7AEF7D4696B6064C3BDA278A</vt:lpwstr>
  </property>
</Properties>
</file>