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0B18" w:rsidRDefault="009228AA" w:rsidP="009228AA">
      <w:pPr>
        <w:pStyle w:val="ListParagraph"/>
        <w:numPr>
          <w:ilvl w:val="0"/>
          <w:numId w:val="1"/>
        </w:numPr>
      </w:pPr>
      <w:r>
        <w:t>The courses are organized folderwise in the courses folder, with a common “course-viewer” index.php.</w:t>
      </w:r>
    </w:p>
    <w:p w:rsidR="009228AA" w:rsidRDefault="009228AA" w:rsidP="009228AA">
      <w:pPr>
        <w:pStyle w:val="ListParagraph"/>
      </w:pPr>
    </w:p>
    <w:p w:rsidR="009228AA" w:rsidRDefault="009228AA" w:rsidP="009228AA">
      <w:pPr>
        <w:pStyle w:val="Heading1"/>
      </w:pPr>
      <w:r>
        <w:t>Index.php</w:t>
      </w:r>
    </w:p>
    <w:p w:rsidR="009228AA" w:rsidRDefault="009228AA" w:rsidP="009228AA"/>
    <w:p w:rsidR="009228AA" w:rsidRDefault="009228AA" w:rsidP="009228AA">
      <w:r>
        <w:t>It would accept a course code via get/post and  appropriately load:</w:t>
      </w:r>
    </w:p>
    <w:p w:rsidR="009228AA" w:rsidRDefault="009228AA" w:rsidP="009228AA">
      <w:pPr>
        <w:pStyle w:val="ListParagraph"/>
        <w:numPr>
          <w:ilvl w:val="0"/>
          <w:numId w:val="2"/>
        </w:numPr>
      </w:pPr>
      <w:r>
        <w:t xml:space="preserve">Urls of the pages in the course, either by globbing the directory contents or using stored db values and write them into the </w:t>
      </w:r>
    </w:p>
    <w:p w:rsidR="009228AA" w:rsidRPr="009228AA" w:rsidRDefault="009228AA" w:rsidP="009228AA">
      <w:pPr>
        <w:pStyle w:val="Subtitle"/>
        <w:rPr>
          <w:rStyle w:val="SubtleEmphasis"/>
        </w:rPr>
      </w:pPr>
      <w:r w:rsidRPr="009228AA">
        <w:rPr>
          <w:rStyle w:val="SubtleEmphasis"/>
        </w:rPr>
        <w:t>&lt;!-- Dynamically generated --&gt;</w:t>
      </w:r>
    </w:p>
    <w:p w:rsidR="009228AA" w:rsidRDefault="009228AA" w:rsidP="009228AA">
      <w:pPr>
        <w:pStyle w:val="Subtitle"/>
        <w:rPr>
          <w:rStyle w:val="SubtleEmphasis"/>
        </w:rPr>
      </w:pPr>
      <w:r w:rsidRPr="009228AA">
        <w:rPr>
          <w:rStyle w:val="SubtleEmphasis"/>
        </w:rPr>
        <w:t xml:space="preserve">      </w:t>
      </w:r>
      <w:r w:rsidRPr="009228AA">
        <w:rPr>
          <w:rStyle w:val="SubtleEmphasis"/>
        </w:rPr>
        <w:tab/>
        <w:t>&lt;div class="level-marker" onClick="loadUrl('course-101/course-101-2.html',this)"&gt; &lt;/div&gt;</w:t>
      </w:r>
    </w:p>
    <w:p w:rsidR="009228AA" w:rsidRDefault="009228AA" w:rsidP="009228AA"/>
    <w:p w:rsidR="009228AA" w:rsidRDefault="009228AA" w:rsidP="009228AA">
      <w:r>
        <w:t xml:space="preserve">part of the index.php dynamically. It would set the iframe’s src to the dashboard for that particular course (course-101-1.php) </w:t>
      </w:r>
    </w:p>
    <w:p w:rsidR="00D46C18" w:rsidRDefault="00D46C18" w:rsidP="009228AA">
      <w:r>
        <w:t xml:space="preserve">course-101-1.php has a uniquely identified course code and knows the logged in user’s id; using these both, it can get the state of completion of the current course and write it in the div where  indicated in </w:t>
      </w:r>
      <w:r>
        <w:t>course-101-1.php</w:t>
      </w:r>
    </w:p>
    <w:p w:rsidR="00AA5679" w:rsidRDefault="00AA5679" w:rsidP="009228AA"/>
    <w:p w:rsidR="00810441" w:rsidRDefault="00AA5679" w:rsidP="009228AA">
      <w:r>
        <w:t>Question formscan also be generated by the backend, as long as they write into the correct divs to ensure that the css still applies. Sample question</w:t>
      </w:r>
      <w:r w:rsidR="002B71B0">
        <w:t>s are there in course-101-2.php</w:t>
      </w:r>
    </w:p>
    <w:p w:rsidR="007D3ED6" w:rsidRDefault="007D3ED6" w:rsidP="009228AA">
      <w:r>
        <w:t xml:space="preserve">The form would be submitted to a submit.php page, which on processing the answers w.r.t the answers stored in the db, can either redirect back to the same page in case of wrong answers (along with an indication that an answer is wrong) or can redirect to the next page in the current course and appropriately increment the completion status. </w:t>
      </w:r>
    </w:p>
    <w:p w:rsidR="007D2000" w:rsidRDefault="007D2000" w:rsidP="009228AA"/>
    <w:p w:rsidR="007D2000" w:rsidRPr="009228AA" w:rsidRDefault="007D2000" w:rsidP="009228AA">
      <w:r>
        <w:t>There may be a LOT of loopholes in this method, due let me know :P</w:t>
      </w:r>
      <w:bookmarkStart w:id="0" w:name="_GoBack"/>
      <w:bookmarkEnd w:id="0"/>
    </w:p>
    <w:sectPr w:rsidR="007D2000" w:rsidRPr="009228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A4167F"/>
    <w:multiLevelType w:val="hybridMultilevel"/>
    <w:tmpl w:val="858847CE"/>
    <w:lvl w:ilvl="0" w:tplc="A96E7FAC">
      <w:numFmt w:val="bullet"/>
      <w:lvlText w:val="-"/>
      <w:lvlJc w:val="left"/>
      <w:pPr>
        <w:ind w:left="720" w:hanging="360"/>
      </w:pPr>
      <w:rPr>
        <w:rFonts w:ascii="Calibri" w:eastAsiaTheme="minorHAnsi" w:hAnsi="Calibri"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7FE53C44"/>
    <w:multiLevelType w:val="hybridMultilevel"/>
    <w:tmpl w:val="5C98C1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28AA"/>
    <w:rsid w:val="002B71B0"/>
    <w:rsid w:val="00370B18"/>
    <w:rsid w:val="007D2000"/>
    <w:rsid w:val="007D3ED6"/>
    <w:rsid w:val="00810441"/>
    <w:rsid w:val="009228AA"/>
    <w:rsid w:val="00AA5679"/>
    <w:rsid w:val="00D46C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228A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28AA"/>
    <w:pPr>
      <w:ind w:left="720"/>
      <w:contextualSpacing/>
    </w:pPr>
  </w:style>
  <w:style w:type="character" w:customStyle="1" w:styleId="Heading1Char">
    <w:name w:val="Heading 1 Char"/>
    <w:basedOn w:val="DefaultParagraphFont"/>
    <w:link w:val="Heading1"/>
    <w:uiPriority w:val="9"/>
    <w:rsid w:val="009228AA"/>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9228A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228AA"/>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9228AA"/>
    <w:rPr>
      <w:i/>
      <w:iCs/>
      <w:color w:val="808080" w:themeColor="text1" w:themeTint="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228A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28AA"/>
    <w:pPr>
      <w:ind w:left="720"/>
      <w:contextualSpacing/>
    </w:pPr>
  </w:style>
  <w:style w:type="character" w:customStyle="1" w:styleId="Heading1Char">
    <w:name w:val="Heading 1 Char"/>
    <w:basedOn w:val="DefaultParagraphFont"/>
    <w:link w:val="Heading1"/>
    <w:uiPriority w:val="9"/>
    <w:rsid w:val="009228AA"/>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9228A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228AA"/>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9228AA"/>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206</Words>
  <Characters>1177</Characters>
  <Application>Microsoft Office Word</Application>
  <DocSecurity>0</DocSecurity>
  <Lines>9</Lines>
  <Paragraphs>2</Paragraphs>
  <ScaleCrop>false</ScaleCrop>
  <Company>Hewlett-Packard</Company>
  <LinksUpToDate>false</LinksUpToDate>
  <CharactersWithSpaces>1381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dhruv</dc:creator>
  <cp:lastModifiedBy>dhruv</cp:lastModifiedBy>
  <cp:revision>7</cp:revision>
  <dcterms:created xsi:type="dcterms:W3CDTF">2013-01-14T08:31:00Z</dcterms:created>
  <dcterms:modified xsi:type="dcterms:W3CDTF">2013-01-14T08:42:00Z</dcterms:modified>
</cp:coreProperties>
</file>