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8B1CA" w14:textId="22E7222C" w:rsidR="003A7D2D" w:rsidRPr="003A7D2D" w:rsidRDefault="003A7D2D" w:rsidP="003A7D2D">
      <w:pPr>
        <w:jc w:val="center"/>
        <w:rPr>
          <w:b/>
          <w:bCs/>
          <w:sz w:val="32"/>
          <w:szCs w:val="32"/>
        </w:rPr>
      </w:pPr>
      <w:r w:rsidRPr="003A7D2D">
        <w:rPr>
          <w:b/>
          <w:bCs/>
          <w:sz w:val="32"/>
          <w:szCs w:val="32"/>
        </w:rPr>
        <w:t xml:space="preserve">Potential Outcomes of </w:t>
      </w:r>
      <w:r w:rsidRPr="003A7D2D">
        <w:rPr>
          <w:b/>
          <w:bCs/>
          <w:sz w:val="32"/>
          <w:szCs w:val="32"/>
        </w:rPr>
        <w:t xml:space="preserve">AI </w:t>
      </w:r>
      <w:r w:rsidRPr="003A7D2D">
        <w:rPr>
          <w:b/>
          <w:bCs/>
          <w:sz w:val="32"/>
          <w:szCs w:val="32"/>
        </w:rPr>
        <w:t>Use Case</w:t>
      </w:r>
    </w:p>
    <w:p w14:paraId="270F9C71" w14:textId="3870548F" w:rsidR="008C1BAD" w:rsidRDefault="00592F92" w:rsidP="00592F92">
      <w:pPr>
        <w:rPr>
          <w:b/>
          <w:bCs/>
        </w:rPr>
      </w:pPr>
      <w:r w:rsidRPr="00592F92">
        <w:rPr>
          <w:b/>
          <w:bCs/>
        </w:rPr>
        <w:t>Part 1: Outcome Taxonomy</w:t>
      </w:r>
    </w:p>
    <w:p w14:paraId="07EA454E" w14:textId="1C545684" w:rsidR="0084390D" w:rsidRPr="0084390D" w:rsidRDefault="0084390D" w:rsidP="0084390D">
      <w:pPr>
        <w:rPr>
          <w:sz w:val="18"/>
          <w:szCs w:val="18"/>
        </w:rPr>
      </w:pPr>
      <w:r w:rsidRPr="0084390D">
        <w:rPr>
          <w:sz w:val="18"/>
          <w:szCs w:val="18"/>
        </w:rPr>
        <w:t>“How could this AI affect this area?”</w:t>
      </w:r>
    </w:p>
    <w:p w14:paraId="6A90CC73" w14:textId="223FE2BE" w:rsidR="0084390D" w:rsidRPr="0084390D" w:rsidRDefault="0084390D" w:rsidP="0084390D">
      <w:r>
        <w:t xml:space="preserve">This is a </w:t>
      </w:r>
      <w:r>
        <w:t xml:space="preserve">list of areas to check when </w:t>
      </w:r>
      <w:r>
        <w:t xml:space="preserve">evaluating an AI system, </w:t>
      </w:r>
      <w:r>
        <w:t>like a safety checklist.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1235"/>
        <w:gridCol w:w="1796"/>
        <w:gridCol w:w="2315"/>
        <w:gridCol w:w="3209"/>
      </w:tblGrid>
      <w:tr w:rsidR="00592F92" w:rsidRPr="0084390D" w14:paraId="0FC973D8" w14:textId="77777777" w:rsidTr="00592F92">
        <w:tc>
          <w:tcPr>
            <w:tcW w:w="0" w:type="auto"/>
            <w:vAlign w:val="center"/>
          </w:tcPr>
          <w:p w14:paraId="544D1CE5" w14:textId="1517B4B1" w:rsidR="00592F92" w:rsidRPr="0084390D" w:rsidRDefault="00592F92" w:rsidP="00592F92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390D">
              <w:rPr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1235" w:type="dxa"/>
            <w:vAlign w:val="center"/>
          </w:tcPr>
          <w:p w14:paraId="6043BEC6" w14:textId="4572C9B6" w:rsidR="00592F92" w:rsidRPr="0084390D" w:rsidRDefault="00592F92" w:rsidP="00592F92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390D">
              <w:rPr>
                <w:b/>
                <w:bCs/>
                <w:sz w:val="18"/>
                <w:szCs w:val="18"/>
              </w:rPr>
              <w:t>Types of Impact</w:t>
            </w:r>
          </w:p>
        </w:tc>
        <w:tc>
          <w:tcPr>
            <w:tcW w:w="1796" w:type="dxa"/>
            <w:vAlign w:val="center"/>
          </w:tcPr>
          <w:p w14:paraId="2D5A66D7" w14:textId="0EA3E159" w:rsidR="00592F92" w:rsidRPr="0084390D" w:rsidRDefault="00592F92" w:rsidP="00592F92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390D">
              <w:rPr>
                <w:b/>
                <w:bCs/>
                <w:sz w:val="18"/>
                <w:szCs w:val="18"/>
              </w:rPr>
              <w:t>D</w:t>
            </w:r>
            <w:r w:rsidRPr="0084390D">
              <w:rPr>
                <w:b/>
                <w:bCs/>
                <w:sz w:val="18"/>
                <w:szCs w:val="18"/>
              </w:rPr>
              <w:t>efinition</w:t>
            </w:r>
          </w:p>
        </w:tc>
        <w:tc>
          <w:tcPr>
            <w:tcW w:w="2315" w:type="dxa"/>
            <w:vAlign w:val="center"/>
          </w:tcPr>
          <w:p w14:paraId="0028244B" w14:textId="0D65D110" w:rsidR="00592F92" w:rsidRPr="0084390D" w:rsidRDefault="00592F92" w:rsidP="00592F92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390D">
              <w:rPr>
                <w:b/>
                <w:bCs/>
                <w:sz w:val="18"/>
                <w:szCs w:val="18"/>
              </w:rPr>
              <w:t xml:space="preserve">Why it </w:t>
            </w:r>
            <w:r w:rsidRPr="0084390D">
              <w:rPr>
                <w:b/>
                <w:bCs/>
                <w:sz w:val="18"/>
                <w:szCs w:val="18"/>
              </w:rPr>
              <w:t>M</w:t>
            </w:r>
            <w:r w:rsidRPr="0084390D">
              <w:rPr>
                <w:b/>
                <w:bCs/>
                <w:sz w:val="18"/>
                <w:szCs w:val="18"/>
              </w:rPr>
              <w:t>atters</w:t>
            </w:r>
          </w:p>
        </w:tc>
        <w:tc>
          <w:tcPr>
            <w:tcW w:w="3209" w:type="dxa"/>
            <w:vAlign w:val="center"/>
          </w:tcPr>
          <w:p w14:paraId="1F051116" w14:textId="562F5051" w:rsidR="00592F92" w:rsidRPr="0084390D" w:rsidRDefault="00592F92" w:rsidP="00592F92">
            <w:pPr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84390D">
              <w:rPr>
                <w:b/>
                <w:bCs/>
                <w:sz w:val="18"/>
                <w:szCs w:val="18"/>
              </w:rPr>
              <w:t>E</w:t>
            </w:r>
            <w:r w:rsidRPr="0084390D">
              <w:rPr>
                <w:b/>
                <w:bCs/>
                <w:sz w:val="18"/>
                <w:szCs w:val="18"/>
              </w:rPr>
              <w:t>xample</w:t>
            </w:r>
          </w:p>
        </w:tc>
      </w:tr>
      <w:tr w:rsidR="00592F92" w:rsidRPr="0084390D" w14:paraId="5E10F6CD" w14:textId="77777777" w:rsidTr="00592F92">
        <w:tc>
          <w:tcPr>
            <w:tcW w:w="0" w:type="auto"/>
          </w:tcPr>
          <w:p w14:paraId="3E6DD3A0" w14:textId="29B9466D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1</w:t>
            </w:r>
          </w:p>
        </w:tc>
        <w:tc>
          <w:tcPr>
            <w:tcW w:w="1235" w:type="dxa"/>
          </w:tcPr>
          <w:p w14:paraId="23F354B0" w14:textId="5655E31F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User Impact</w:t>
            </w:r>
          </w:p>
        </w:tc>
        <w:tc>
          <w:tcPr>
            <w:tcW w:w="1796" w:type="dxa"/>
          </w:tcPr>
          <w:p w14:paraId="165C76C5" w14:textId="57FE40DB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How the AI affects people who use it.</w:t>
            </w:r>
          </w:p>
        </w:tc>
        <w:tc>
          <w:tcPr>
            <w:tcW w:w="2315" w:type="dxa"/>
          </w:tcPr>
          <w:p w14:paraId="74452EA4" w14:textId="43216653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 xml:space="preserve">AI talks to people directly. If it is confusing or wrong, users </w:t>
            </w:r>
            <w:r w:rsidRPr="0084390D">
              <w:rPr>
                <w:sz w:val="18"/>
                <w:szCs w:val="18"/>
              </w:rPr>
              <w:t xml:space="preserve">may have </w:t>
            </w:r>
            <w:r w:rsidR="0084390D" w:rsidRPr="0084390D">
              <w:rPr>
                <w:sz w:val="18"/>
                <w:szCs w:val="18"/>
              </w:rPr>
              <w:t>a bad experience</w:t>
            </w:r>
            <w:r w:rsidRPr="0084390D">
              <w:rPr>
                <w:sz w:val="18"/>
                <w:szCs w:val="18"/>
              </w:rPr>
              <w:t>.</w:t>
            </w:r>
          </w:p>
        </w:tc>
        <w:tc>
          <w:tcPr>
            <w:tcW w:w="3209" w:type="dxa"/>
          </w:tcPr>
          <w:p w14:paraId="0102F19F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Good: Users get faster help</w:t>
            </w:r>
          </w:p>
          <w:p w14:paraId="295F1CCF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Bad: Users get frustrated or misled</w:t>
            </w:r>
          </w:p>
          <w:p w14:paraId="1D1B49EF" w14:textId="130CE058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Unintended: Users trust the AI too much</w:t>
            </w:r>
          </w:p>
        </w:tc>
      </w:tr>
      <w:tr w:rsidR="00592F92" w:rsidRPr="0084390D" w14:paraId="1D0FC3CA" w14:textId="77777777" w:rsidTr="00592F92">
        <w:tc>
          <w:tcPr>
            <w:tcW w:w="0" w:type="auto"/>
          </w:tcPr>
          <w:p w14:paraId="2C64B532" w14:textId="1E6E5612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2</w:t>
            </w:r>
          </w:p>
        </w:tc>
        <w:tc>
          <w:tcPr>
            <w:tcW w:w="1235" w:type="dxa"/>
          </w:tcPr>
          <w:p w14:paraId="2E881346" w14:textId="06CA5741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Business Impact</w:t>
            </w:r>
          </w:p>
        </w:tc>
        <w:tc>
          <w:tcPr>
            <w:tcW w:w="1796" w:type="dxa"/>
          </w:tcPr>
          <w:p w14:paraId="355826EE" w14:textId="689CD88D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How the AI affects the company.</w:t>
            </w:r>
          </w:p>
        </w:tc>
        <w:tc>
          <w:tcPr>
            <w:tcW w:w="2315" w:type="dxa"/>
          </w:tcPr>
          <w:p w14:paraId="11DA4707" w14:textId="47B0F7CA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AI should help the business, not hurt it.</w:t>
            </w:r>
          </w:p>
        </w:tc>
        <w:tc>
          <w:tcPr>
            <w:tcW w:w="3209" w:type="dxa"/>
          </w:tcPr>
          <w:p w14:paraId="5B6F2176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Good: Lower costs and faster service</w:t>
            </w:r>
          </w:p>
          <w:p w14:paraId="7562FC03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Bad: Lost customers due to mistakes</w:t>
            </w:r>
          </w:p>
          <w:p w14:paraId="7DE3891B" w14:textId="314C4C82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Unintended: Staff rely too much on AI</w:t>
            </w:r>
          </w:p>
        </w:tc>
      </w:tr>
      <w:tr w:rsidR="00592F92" w:rsidRPr="0084390D" w14:paraId="59F5DD64" w14:textId="77777777" w:rsidTr="00592F92">
        <w:tc>
          <w:tcPr>
            <w:tcW w:w="0" w:type="auto"/>
          </w:tcPr>
          <w:p w14:paraId="06ECEB72" w14:textId="09E8C07E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3</w:t>
            </w:r>
          </w:p>
        </w:tc>
        <w:tc>
          <w:tcPr>
            <w:tcW w:w="1235" w:type="dxa"/>
          </w:tcPr>
          <w:p w14:paraId="4A113228" w14:textId="7BB9DAAA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Decision Quality</w:t>
            </w:r>
          </w:p>
        </w:tc>
        <w:tc>
          <w:tcPr>
            <w:tcW w:w="1796" w:type="dxa"/>
          </w:tcPr>
          <w:p w14:paraId="10BDF5C9" w14:textId="6A12EA5D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How good or bad the AI’s decisions are.</w:t>
            </w:r>
          </w:p>
        </w:tc>
        <w:tc>
          <w:tcPr>
            <w:tcW w:w="2315" w:type="dxa"/>
          </w:tcPr>
          <w:p w14:paraId="628ADDE9" w14:textId="24D848FA" w:rsidR="00592F92" w:rsidRPr="0084390D" w:rsidRDefault="002F375D" w:rsidP="00592F92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Repeated bad decisions</w:t>
            </w:r>
            <w:r w:rsidR="00592F92" w:rsidRPr="0084390D">
              <w:rPr>
                <w:sz w:val="18"/>
                <w:szCs w:val="18"/>
              </w:rPr>
              <w:t xml:space="preserve"> cause big problems.</w:t>
            </w:r>
          </w:p>
        </w:tc>
        <w:tc>
          <w:tcPr>
            <w:tcW w:w="3209" w:type="dxa"/>
          </w:tcPr>
          <w:p w14:paraId="60E2DE31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Good: Correctly routes customer requests</w:t>
            </w:r>
          </w:p>
          <w:p w14:paraId="26035B02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Bad: Gives wrong advice</w:t>
            </w:r>
          </w:p>
          <w:p w14:paraId="04700ED6" w14:textId="14EF8BF2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Unintended: Inconsistent answers</w:t>
            </w:r>
          </w:p>
        </w:tc>
      </w:tr>
      <w:tr w:rsidR="00592F92" w:rsidRPr="0084390D" w14:paraId="7C83A303" w14:textId="77777777" w:rsidTr="00592F92">
        <w:tc>
          <w:tcPr>
            <w:tcW w:w="0" w:type="auto"/>
          </w:tcPr>
          <w:p w14:paraId="77B69F1A" w14:textId="412D4DFB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4</w:t>
            </w:r>
          </w:p>
        </w:tc>
        <w:tc>
          <w:tcPr>
            <w:tcW w:w="1235" w:type="dxa"/>
          </w:tcPr>
          <w:p w14:paraId="3402B0E4" w14:textId="7458E5A9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Legal and Regulatory Risk</w:t>
            </w:r>
          </w:p>
        </w:tc>
        <w:tc>
          <w:tcPr>
            <w:tcW w:w="1796" w:type="dxa"/>
          </w:tcPr>
          <w:p w14:paraId="6648EBD3" w14:textId="76CA4098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Whether the AI breaks laws or rules.</w:t>
            </w:r>
          </w:p>
        </w:tc>
        <w:tc>
          <w:tcPr>
            <w:tcW w:w="2315" w:type="dxa"/>
          </w:tcPr>
          <w:p w14:paraId="168BE50E" w14:textId="0B7D0AC3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Breaking the law can lead to fines or shutdowns.</w:t>
            </w:r>
          </w:p>
        </w:tc>
        <w:tc>
          <w:tcPr>
            <w:tcW w:w="3209" w:type="dxa"/>
          </w:tcPr>
          <w:p w14:paraId="6A2226E0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Good: Follows privacy laws</w:t>
            </w:r>
          </w:p>
          <w:p w14:paraId="46F63F05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Bad: Uses personal data without permission</w:t>
            </w:r>
          </w:p>
          <w:p w14:paraId="0FDF170A" w14:textId="77177CAD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Unintended: Fails to explain decisions when required</w:t>
            </w:r>
          </w:p>
        </w:tc>
      </w:tr>
      <w:tr w:rsidR="00592F92" w:rsidRPr="0084390D" w14:paraId="055B8178" w14:textId="77777777" w:rsidTr="00592F92">
        <w:tc>
          <w:tcPr>
            <w:tcW w:w="0" w:type="auto"/>
          </w:tcPr>
          <w:p w14:paraId="5D618350" w14:textId="02157678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5</w:t>
            </w:r>
          </w:p>
        </w:tc>
        <w:tc>
          <w:tcPr>
            <w:tcW w:w="1235" w:type="dxa"/>
          </w:tcPr>
          <w:p w14:paraId="00F778B2" w14:textId="1E0DEDA5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Data Impact</w:t>
            </w:r>
          </w:p>
        </w:tc>
        <w:tc>
          <w:tcPr>
            <w:tcW w:w="1796" w:type="dxa"/>
          </w:tcPr>
          <w:p w14:paraId="30DE045B" w14:textId="3A2F6C4E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How the AI uses and handles data.</w:t>
            </w:r>
          </w:p>
        </w:tc>
        <w:tc>
          <w:tcPr>
            <w:tcW w:w="2315" w:type="dxa"/>
          </w:tcPr>
          <w:p w14:paraId="5059D9AC" w14:textId="57EC813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Data often includes private information.</w:t>
            </w:r>
          </w:p>
        </w:tc>
        <w:tc>
          <w:tcPr>
            <w:tcW w:w="3209" w:type="dxa"/>
          </w:tcPr>
          <w:p w14:paraId="26EA2A8F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Good: Uses only necessary data</w:t>
            </w:r>
          </w:p>
          <w:p w14:paraId="4CAD999D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Bad: Stores data too long</w:t>
            </w:r>
          </w:p>
          <w:p w14:paraId="22006CD2" w14:textId="18A3A791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Unintended: Data</w:t>
            </w:r>
            <w:r w:rsidRPr="0084390D">
              <w:rPr>
                <w:sz w:val="18"/>
                <w:szCs w:val="18"/>
              </w:rPr>
              <w:t xml:space="preserve"> </w:t>
            </w:r>
            <w:r w:rsidR="002F375D">
              <w:rPr>
                <w:sz w:val="18"/>
                <w:szCs w:val="18"/>
              </w:rPr>
              <w:t>sold</w:t>
            </w:r>
            <w:r w:rsidRPr="0084390D">
              <w:rPr>
                <w:sz w:val="18"/>
                <w:szCs w:val="18"/>
              </w:rPr>
              <w:t xml:space="preserve"> or</w:t>
            </w:r>
            <w:r w:rsidRPr="0084390D">
              <w:rPr>
                <w:sz w:val="18"/>
                <w:szCs w:val="18"/>
              </w:rPr>
              <w:t xml:space="preserve"> used for other purposes</w:t>
            </w:r>
          </w:p>
        </w:tc>
      </w:tr>
      <w:tr w:rsidR="00592F92" w:rsidRPr="0084390D" w14:paraId="3B9FDAAF" w14:textId="77777777" w:rsidTr="00592F92">
        <w:tc>
          <w:tcPr>
            <w:tcW w:w="0" w:type="auto"/>
          </w:tcPr>
          <w:p w14:paraId="096FFC1F" w14:textId="0C6E9CBC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6</w:t>
            </w:r>
          </w:p>
        </w:tc>
        <w:tc>
          <w:tcPr>
            <w:tcW w:w="1235" w:type="dxa"/>
          </w:tcPr>
          <w:p w14:paraId="2827DDC5" w14:textId="0D290E0F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Operational Risk</w:t>
            </w:r>
          </w:p>
        </w:tc>
        <w:tc>
          <w:tcPr>
            <w:tcW w:w="1796" w:type="dxa"/>
          </w:tcPr>
          <w:p w14:paraId="1C73A45D" w14:textId="2394A581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How the AI affects daily work and systems.</w:t>
            </w:r>
          </w:p>
        </w:tc>
        <w:tc>
          <w:tcPr>
            <w:tcW w:w="2315" w:type="dxa"/>
          </w:tcPr>
          <w:p w14:paraId="1B753670" w14:textId="20C10E61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If the system fails, work stops.</w:t>
            </w:r>
          </w:p>
        </w:tc>
        <w:tc>
          <w:tcPr>
            <w:tcW w:w="3209" w:type="dxa"/>
          </w:tcPr>
          <w:p w14:paraId="11B7B9F3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Good: Reduces workload</w:t>
            </w:r>
          </w:p>
          <w:p w14:paraId="5D1E4583" w14:textId="4D4FCE40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 xml:space="preserve">Bad: </w:t>
            </w:r>
            <w:r w:rsidR="002F375D">
              <w:rPr>
                <w:sz w:val="18"/>
                <w:szCs w:val="18"/>
              </w:rPr>
              <w:t>Cause</w:t>
            </w:r>
            <w:r w:rsidRPr="0084390D">
              <w:rPr>
                <w:sz w:val="18"/>
                <w:szCs w:val="18"/>
              </w:rPr>
              <w:t xml:space="preserve"> the s</w:t>
            </w:r>
            <w:r w:rsidRPr="0084390D">
              <w:rPr>
                <w:sz w:val="18"/>
                <w:szCs w:val="18"/>
              </w:rPr>
              <w:t xml:space="preserve">ystem </w:t>
            </w:r>
            <w:r w:rsidRPr="0084390D">
              <w:rPr>
                <w:sz w:val="18"/>
                <w:szCs w:val="18"/>
              </w:rPr>
              <w:t>to crash</w:t>
            </w:r>
          </w:p>
          <w:p w14:paraId="7AB6386E" w14:textId="1E35D7A2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Unintended: Confusing handover</w:t>
            </w:r>
            <w:r w:rsidRPr="0084390D">
              <w:rPr>
                <w:sz w:val="18"/>
                <w:szCs w:val="18"/>
              </w:rPr>
              <w:t xml:space="preserve"> and instructions</w:t>
            </w:r>
            <w:r w:rsidRPr="0084390D">
              <w:rPr>
                <w:sz w:val="18"/>
                <w:szCs w:val="18"/>
              </w:rPr>
              <w:t xml:space="preserve"> to humans</w:t>
            </w:r>
          </w:p>
        </w:tc>
      </w:tr>
      <w:tr w:rsidR="00592F92" w:rsidRPr="0084390D" w14:paraId="47F90488" w14:textId="77777777" w:rsidTr="00592F92">
        <w:tc>
          <w:tcPr>
            <w:tcW w:w="0" w:type="auto"/>
          </w:tcPr>
          <w:p w14:paraId="01F39484" w14:textId="0A7F8230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7</w:t>
            </w:r>
          </w:p>
        </w:tc>
        <w:tc>
          <w:tcPr>
            <w:tcW w:w="1235" w:type="dxa"/>
          </w:tcPr>
          <w:p w14:paraId="78953563" w14:textId="24853FD8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Security and Misuse Risk</w:t>
            </w:r>
          </w:p>
        </w:tc>
        <w:tc>
          <w:tcPr>
            <w:tcW w:w="1796" w:type="dxa"/>
          </w:tcPr>
          <w:p w14:paraId="0F2E01F8" w14:textId="306191E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How the AI could be attacked or misused.</w:t>
            </w:r>
          </w:p>
        </w:tc>
        <w:tc>
          <w:tcPr>
            <w:tcW w:w="2315" w:type="dxa"/>
          </w:tcPr>
          <w:p w14:paraId="730E39F8" w14:textId="6A085F55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AI systems can be tricked</w:t>
            </w:r>
            <w:r w:rsidRPr="0084390D">
              <w:rPr>
                <w:sz w:val="18"/>
                <w:szCs w:val="18"/>
              </w:rPr>
              <w:t xml:space="preserve">, </w:t>
            </w:r>
            <w:r w:rsidRPr="0084390D">
              <w:rPr>
                <w:sz w:val="18"/>
                <w:szCs w:val="18"/>
              </w:rPr>
              <w:t>manipulate</w:t>
            </w:r>
            <w:r w:rsidRPr="0084390D">
              <w:rPr>
                <w:sz w:val="18"/>
                <w:szCs w:val="18"/>
              </w:rPr>
              <w:t>d,</w:t>
            </w:r>
            <w:r w:rsidRPr="0084390D">
              <w:rPr>
                <w:sz w:val="18"/>
                <w:szCs w:val="18"/>
              </w:rPr>
              <w:t xml:space="preserve"> or abused.</w:t>
            </w:r>
          </w:p>
        </w:tc>
        <w:tc>
          <w:tcPr>
            <w:tcW w:w="3209" w:type="dxa"/>
          </w:tcPr>
          <w:p w14:paraId="039942C5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Good: Protected from misuse</w:t>
            </w:r>
          </w:p>
          <w:p w14:paraId="742F2712" w14:textId="77777777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Bad: Hackers manipulate responses</w:t>
            </w:r>
          </w:p>
          <w:p w14:paraId="03D2C5C0" w14:textId="65EE75A2" w:rsidR="00592F92" w:rsidRPr="0084390D" w:rsidRDefault="00592F92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Unintended: AI reveals sensitive info</w:t>
            </w:r>
          </w:p>
        </w:tc>
      </w:tr>
      <w:tr w:rsidR="00592F92" w:rsidRPr="0084390D" w14:paraId="228F155F" w14:textId="77777777" w:rsidTr="00592F92">
        <w:tc>
          <w:tcPr>
            <w:tcW w:w="0" w:type="auto"/>
          </w:tcPr>
          <w:p w14:paraId="4D7412A8" w14:textId="58B22426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8</w:t>
            </w:r>
          </w:p>
        </w:tc>
        <w:tc>
          <w:tcPr>
            <w:tcW w:w="1235" w:type="dxa"/>
          </w:tcPr>
          <w:p w14:paraId="78FC95E3" w14:textId="7054EAFD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Reputation Impact</w:t>
            </w:r>
          </w:p>
        </w:tc>
        <w:tc>
          <w:tcPr>
            <w:tcW w:w="1796" w:type="dxa"/>
          </w:tcPr>
          <w:p w14:paraId="0D0F2406" w14:textId="5C3D43B6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How the AI affects public trust.</w:t>
            </w:r>
          </w:p>
        </w:tc>
        <w:tc>
          <w:tcPr>
            <w:tcW w:w="2315" w:type="dxa"/>
          </w:tcPr>
          <w:p w14:paraId="18E5A5B7" w14:textId="58D685B3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Trust is hard to rebuild once lost.</w:t>
            </w:r>
          </w:p>
        </w:tc>
        <w:tc>
          <w:tcPr>
            <w:tcW w:w="3209" w:type="dxa"/>
          </w:tcPr>
          <w:p w14:paraId="2AE24E69" w14:textId="77777777" w:rsidR="0084390D" w:rsidRPr="0084390D" w:rsidRDefault="0084390D" w:rsidP="0084390D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Good: Seen as innovative</w:t>
            </w:r>
          </w:p>
          <w:p w14:paraId="24094A73" w14:textId="77777777" w:rsidR="0084390D" w:rsidRPr="0084390D" w:rsidRDefault="0084390D" w:rsidP="0084390D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Bad: Public complaints</w:t>
            </w:r>
          </w:p>
          <w:p w14:paraId="3D13256A" w14:textId="43FB952C" w:rsidR="00592F92" w:rsidRPr="0084390D" w:rsidRDefault="0084390D" w:rsidP="0084390D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Unintended: Viral negative stories</w:t>
            </w:r>
          </w:p>
        </w:tc>
      </w:tr>
      <w:tr w:rsidR="00592F92" w:rsidRPr="0084390D" w14:paraId="27B63098" w14:textId="77777777" w:rsidTr="00592F92">
        <w:tc>
          <w:tcPr>
            <w:tcW w:w="0" w:type="auto"/>
          </w:tcPr>
          <w:p w14:paraId="2052EB44" w14:textId="4521A3A5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9</w:t>
            </w:r>
          </w:p>
        </w:tc>
        <w:tc>
          <w:tcPr>
            <w:tcW w:w="1235" w:type="dxa"/>
          </w:tcPr>
          <w:p w14:paraId="28185B02" w14:textId="1FDA3AC7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Long-Term Effects</w:t>
            </w:r>
          </w:p>
        </w:tc>
        <w:tc>
          <w:tcPr>
            <w:tcW w:w="1796" w:type="dxa"/>
          </w:tcPr>
          <w:p w14:paraId="49682442" w14:textId="6F4BE9AC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Effects that appear over time.</w:t>
            </w:r>
          </w:p>
        </w:tc>
        <w:tc>
          <w:tcPr>
            <w:tcW w:w="2315" w:type="dxa"/>
          </w:tcPr>
          <w:p w14:paraId="3B43CB39" w14:textId="6C7C2221" w:rsidR="00592F92" w:rsidRPr="0084390D" w:rsidRDefault="0084390D" w:rsidP="00592F92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Some problems only show up later.</w:t>
            </w:r>
          </w:p>
        </w:tc>
        <w:tc>
          <w:tcPr>
            <w:tcW w:w="3209" w:type="dxa"/>
          </w:tcPr>
          <w:p w14:paraId="1A1C4ED0" w14:textId="77777777" w:rsidR="0084390D" w:rsidRPr="0084390D" w:rsidRDefault="0084390D" w:rsidP="0084390D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Good: Better skills over time</w:t>
            </w:r>
          </w:p>
          <w:p w14:paraId="18F5439F" w14:textId="77777777" w:rsidR="0084390D" w:rsidRPr="0084390D" w:rsidRDefault="0084390D" w:rsidP="0084390D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Bad: Humans stop thinking critically</w:t>
            </w:r>
          </w:p>
          <w:p w14:paraId="32D81BFB" w14:textId="0CA12DFF" w:rsidR="00592F92" w:rsidRPr="0084390D" w:rsidRDefault="0084390D" w:rsidP="0084390D">
            <w:pPr>
              <w:spacing w:line="240" w:lineRule="auto"/>
              <w:rPr>
                <w:sz w:val="18"/>
                <w:szCs w:val="18"/>
              </w:rPr>
            </w:pPr>
            <w:r w:rsidRPr="0084390D">
              <w:rPr>
                <w:sz w:val="18"/>
                <w:szCs w:val="18"/>
              </w:rPr>
              <w:t>Unintended: Over-dependence on AI</w:t>
            </w:r>
          </w:p>
        </w:tc>
      </w:tr>
    </w:tbl>
    <w:p w14:paraId="4B44A9F9" w14:textId="77777777" w:rsidR="00592F92" w:rsidRDefault="00592F92" w:rsidP="00592F92"/>
    <w:p w14:paraId="3085C961" w14:textId="178B5978" w:rsidR="0084390D" w:rsidRDefault="0084390D">
      <w:pPr>
        <w:spacing w:after="160" w:line="259" w:lineRule="auto"/>
      </w:pPr>
      <w:r>
        <w:br w:type="page"/>
      </w:r>
    </w:p>
    <w:p w14:paraId="50017F5B" w14:textId="2D3BFE01" w:rsidR="00592F92" w:rsidRDefault="0084390D" w:rsidP="00592F92">
      <w:pPr>
        <w:rPr>
          <w:b/>
          <w:bCs/>
        </w:rPr>
      </w:pPr>
      <w:r w:rsidRPr="0084390D">
        <w:rPr>
          <w:b/>
          <w:bCs/>
        </w:rPr>
        <w:lastRenderedPageBreak/>
        <w:t>Part 2: Use Case Description Template</w:t>
      </w:r>
    </w:p>
    <w:p w14:paraId="79B4E385" w14:textId="405E1189" w:rsidR="00793496" w:rsidRPr="0084390D" w:rsidRDefault="00793496" w:rsidP="00793496">
      <w:pPr>
        <w:rPr>
          <w:sz w:val="18"/>
          <w:szCs w:val="18"/>
        </w:rPr>
      </w:pPr>
      <w:r w:rsidRPr="0084390D">
        <w:rPr>
          <w:sz w:val="18"/>
          <w:szCs w:val="18"/>
        </w:rPr>
        <w:t>“</w:t>
      </w:r>
      <w:r>
        <w:rPr>
          <w:sz w:val="18"/>
          <w:szCs w:val="18"/>
        </w:rPr>
        <w:t>What kind of AI needed to be build</w:t>
      </w:r>
      <w:r w:rsidRPr="0084390D">
        <w:rPr>
          <w:sz w:val="18"/>
          <w:szCs w:val="18"/>
        </w:rPr>
        <w:t>”</w:t>
      </w:r>
    </w:p>
    <w:p w14:paraId="25C9AA25" w14:textId="6E8F287A" w:rsidR="00793496" w:rsidRPr="00793496" w:rsidRDefault="00793496" w:rsidP="00592F92">
      <w:r w:rsidRPr="00793496">
        <w:t xml:space="preserve">This </w:t>
      </w:r>
      <w:r>
        <w:t xml:space="preserve">is a </w:t>
      </w:r>
      <w:r w:rsidRPr="00793496">
        <w:t xml:space="preserve">form to </w:t>
      </w:r>
      <w:r>
        <w:t>clearly describe an AI system, compare systems,</w:t>
      </w:r>
      <w:r w:rsidRPr="00793496">
        <w:t xml:space="preserve"> and </w:t>
      </w:r>
      <w:r w:rsidRPr="00793496">
        <w:t>analyse</w:t>
      </w:r>
      <w:r w:rsidRPr="00793496">
        <w:t xml:space="preserve"> risks.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2"/>
        <w:gridCol w:w="2593"/>
        <w:gridCol w:w="3571"/>
      </w:tblGrid>
      <w:tr w:rsidR="003A7D2D" w:rsidRPr="003A7D2D" w14:paraId="18D318B1" w14:textId="77777777" w:rsidTr="003A7D2D">
        <w:trPr>
          <w:trHeight w:val="454"/>
        </w:trPr>
        <w:tc>
          <w:tcPr>
            <w:tcW w:w="0" w:type="auto"/>
            <w:vAlign w:val="center"/>
          </w:tcPr>
          <w:p w14:paraId="3E1BEE26" w14:textId="5E78E728" w:rsidR="003A7D2D" w:rsidRPr="008C76EB" w:rsidRDefault="003A7D2D" w:rsidP="003A7D2D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Failed</w:t>
            </w:r>
          </w:p>
        </w:tc>
        <w:tc>
          <w:tcPr>
            <w:tcW w:w="0" w:type="auto"/>
            <w:vAlign w:val="center"/>
          </w:tcPr>
          <w:p w14:paraId="508C0876" w14:textId="0F58A815" w:rsidR="003A7D2D" w:rsidRPr="003A7D2D" w:rsidRDefault="003A7D2D" w:rsidP="003A7D2D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A7D2D">
              <w:rPr>
                <w:b/>
                <w:bCs/>
                <w:sz w:val="16"/>
                <w:szCs w:val="16"/>
              </w:rPr>
              <w:t>Definition</w:t>
            </w:r>
          </w:p>
        </w:tc>
        <w:tc>
          <w:tcPr>
            <w:tcW w:w="0" w:type="auto"/>
            <w:vAlign w:val="center"/>
          </w:tcPr>
          <w:p w14:paraId="272D884F" w14:textId="5734EA05" w:rsidR="003A7D2D" w:rsidRPr="003A7D2D" w:rsidRDefault="003A7D2D" w:rsidP="003A7D2D">
            <w:pPr>
              <w:spacing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3A7D2D">
              <w:rPr>
                <w:b/>
                <w:bCs/>
                <w:sz w:val="16"/>
                <w:szCs w:val="16"/>
              </w:rPr>
              <w:t>Why it Matters</w:t>
            </w:r>
          </w:p>
        </w:tc>
      </w:tr>
      <w:tr w:rsidR="00793496" w:rsidRPr="008C76EB" w14:paraId="6249B410" w14:textId="4CD4C083" w:rsidTr="003A7D2D">
        <w:tc>
          <w:tcPr>
            <w:tcW w:w="0" w:type="auto"/>
            <w:vAlign w:val="center"/>
          </w:tcPr>
          <w:p w14:paraId="15AB28D2" w14:textId="77777777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Use Case Name:</w:t>
            </w:r>
          </w:p>
        </w:tc>
        <w:tc>
          <w:tcPr>
            <w:tcW w:w="0" w:type="auto"/>
            <w:vAlign w:val="center"/>
          </w:tcPr>
          <w:p w14:paraId="4619FAC7" w14:textId="4A0009B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 xml:space="preserve">The label for the AI system. </w:t>
            </w:r>
          </w:p>
        </w:tc>
        <w:tc>
          <w:tcPr>
            <w:tcW w:w="0" w:type="auto"/>
            <w:vAlign w:val="center"/>
          </w:tcPr>
          <w:p w14:paraId="18EA2E3F" w14:textId="4F3BF3AD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 xml:space="preserve">It helps everyone clearly identify which AI system is being </w:t>
            </w:r>
            <w:proofErr w:type="spellStart"/>
            <w:r w:rsidRPr="008C76EB">
              <w:rPr>
                <w:sz w:val="16"/>
                <w:szCs w:val="16"/>
              </w:rPr>
              <w:t>analyzed</w:t>
            </w:r>
            <w:proofErr w:type="spellEnd"/>
            <w:r w:rsidRPr="008C76EB">
              <w:rPr>
                <w:sz w:val="16"/>
                <w:szCs w:val="16"/>
              </w:rPr>
              <w:t>, especially when there are many systems in one company.</w:t>
            </w:r>
          </w:p>
        </w:tc>
      </w:tr>
      <w:tr w:rsidR="00793496" w:rsidRPr="008C76EB" w14:paraId="19794971" w14:textId="6AFCD364" w:rsidTr="003A7D2D">
        <w:tc>
          <w:tcPr>
            <w:tcW w:w="0" w:type="auto"/>
            <w:vAlign w:val="center"/>
          </w:tcPr>
          <w:p w14:paraId="408DC2DC" w14:textId="77777777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System Type:</w:t>
            </w:r>
          </w:p>
        </w:tc>
        <w:tc>
          <w:tcPr>
            <w:tcW w:w="0" w:type="auto"/>
            <w:vAlign w:val="center"/>
          </w:tcPr>
          <w:p w14:paraId="0EBDFCC2" w14:textId="66ED89A6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This describes what kind of AI it is.</w:t>
            </w:r>
          </w:p>
        </w:tc>
        <w:tc>
          <w:tcPr>
            <w:tcW w:w="0" w:type="auto"/>
            <w:vAlign w:val="center"/>
          </w:tcPr>
          <w:p w14:paraId="00469F7D" w14:textId="752CF631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Different system types have different risks.</w:t>
            </w:r>
          </w:p>
        </w:tc>
      </w:tr>
      <w:tr w:rsidR="00793496" w:rsidRPr="008C76EB" w14:paraId="5DF62D5E" w14:textId="30613123" w:rsidTr="003A7D2D">
        <w:tc>
          <w:tcPr>
            <w:tcW w:w="0" w:type="auto"/>
            <w:vAlign w:val="center"/>
          </w:tcPr>
          <w:p w14:paraId="5D032D85" w14:textId="77777777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Primary Function:</w:t>
            </w:r>
          </w:p>
        </w:tc>
        <w:tc>
          <w:tcPr>
            <w:tcW w:w="0" w:type="auto"/>
            <w:vAlign w:val="center"/>
          </w:tcPr>
          <w:p w14:paraId="06BBD05A" w14:textId="06FFEDF8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T</w:t>
            </w:r>
            <w:r w:rsidRPr="008C76EB">
              <w:rPr>
                <w:sz w:val="16"/>
                <w:szCs w:val="16"/>
              </w:rPr>
              <w:t>he main job of the AI</w:t>
            </w:r>
            <w:r w:rsidR="00C6056D" w:rsidRPr="008C76EB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14:paraId="1BA6E46F" w14:textId="29E7CB5E" w:rsidR="00793496" w:rsidRPr="008C76EB" w:rsidRDefault="00C6056D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Clearly stating the purpose prevents the AI from being used in ways it was not designed for.</w:t>
            </w:r>
          </w:p>
        </w:tc>
      </w:tr>
      <w:tr w:rsidR="00793496" w:rsidRPr="008C76EB" w14:paraId="0F059981" w14:textId="23275F7E" w:rsidTr="003A7D2D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372326F" w14:textId="06C62712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Context of Use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7DCF3BE" w14:textId="7777777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88721C4" w14:textId="6E34BA53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793496" w:rsidRPr="008C76EB" w14:paraId="4BCB1E54" w14:textId="33273080" w:rsidTr="003A7D2D">
        <w:tc>
          <w:tcPr>
            <w:tcW w:w="0" w:type="auto"/>
            <w:vAlign w:val="center"/>
          </w:tcPr>
          <w:p w14:paraId="64DEA0C9" w14:textId="3FEA467E" w:rsidR="00793496" w:rsidRPr="008C76EB" w:rsidRDefault="00793496" w:rsidP="003A7D2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Industry:</w:t>
            </w:r>
          </w:p>
        </w:tc>
        <w:tc>
          <w:tcPr>
            <w:tcW w:w="0" w:type="auto"/>
            <w:vAlign w:val="center"/>
          </w:tcPr>
          <w:p w14:paraId="265AECB8" w14:textId="03C013C6" w:rsidR="00793496" w:rsidRPr="008C76EB" w:rsidRDefault="00C6056D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 xml:space="preserve">The AI is used in </w:t>
            </w:r>
            <w:r w:rsidRPr="008C76EB">
              <w:rPr>
                <w:sz w:val="16"/>
                <w:szCs w:val="16"/>
              </w:rPr>
              <w:t>what i</w:t>
            </w:r>
            <w:r w:rsidRPr="008C76EB">
              <w:rPr>
                <w:sz w:val="16"/>
                <w:szCs w:val="16"/>
              </w:rPr>
              <w:t>ndustry</w:t>
            </w:r>
            <w:r w:rsidRPr="008C76EB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14:paraId="017C5F3E" w14:textId="59009FDA" w:rsidR="00793496" w:rsidRPr="008C76EB" w:rsidRDefault="00C6056D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 xml:space="preserve">Each </w:t>
            </w:r>
            <w:r w:rsidRPr="008C76EB">
              <w:rPr>
                <w:sz w:val="16"/>
                <w:szCs w:val="16"/>
              </w:rPr>
              <w:t>industry</w:t>
            </w:r>
            <w:r w:rsidRPr="008C76EB">
              <w:rPr>
                <w:sz w:val="16"/>
                <w:szCs w:val="16"/>
              </w:rPr>
              <w:t xml:space="preserve"> may have specific rules and regulations governing its operations</w:t>
            </w:r>
            <w:r w:rsidRPr="008C76EB">
              <w:rPr>
                <w:sz w:val="16"/>
                <w:szCs w:val="16"/>
              </w:rPr>
              <w:t xml:space="preserve"> and data.</w:t>
            </w:r>
          </w:p>
        </w:tc>
      </w:tr>
      <w:tr w:rsidR="00793496" w:rsidRPr="008C76EB" w14:paraId="13DDAFA1" w14:textId="1B5E7E9B" w:rsidTr="003A7D2D">
        <w:tc>
          <w:tcPr>
            <w:tcW w:w="0" w:type="auto"/>
            <w:vAlign w:val="center"/>
          </w:tcPr>
          <w:p w14:paraId="4A575827" w14:textId="6244A5B2" w:rsidR="00793496" w:rsidRPr="008C76EB" w:rsidRDefault="00793496" w:rsidP="003A7D2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Environment (internal, customer-facing, public):</w:t>
            </w:r>
          </w:p>
        </w:tc>
        <w:tc>
          <w:tcPr>
            <w:tcW w:w="0" w:type="auto"/>
            <w:vAlign w:val="center"/>
          </w:tcPr>
          <w:p w14:paraId="4A5B14CC" w14:textId="1A4F75E6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Where and how the AI system is accessed and used.</w:t>
            </w:r>
          </w:p>
        </w:tc>
        <w:tc>
          <w:tcPr>
            <w:tcW w:w="0" w:type="auto"/>
            <w:vAlign w:val="center"/>
          </w:tcPr>
          <w:p w14:paraId="132BB2D1" w14:textId="032840E4" w:rsidR="00793496" w:rsidRPr="008C76EB" w:rsidRDefault="00C6056D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Some</w:t>
            </w:r>
            <w:r w:rsidRPr="008C76EB">
              <w:rPr>
                <w:sz w:val="16"/>
                <w:szCs w:val="16"/>
              </w:rPr>
              <w:t xml:space="preserve"> systems </w:t>
            </w:r>
            <w:r w:rsidRPr="008C76EB">
              <w:rPr>
                <w:sz w:val="16"/>
                <w:szCs w:val="16"/>
              </w:rPr>
              <w:t>may pose a higher risk because mistakes affect different areas</w:t>
            </w:r>
            <w:r w:rsidRPr="008C76EB">
              <w:rPr>
                <w:sz w:val="16"/>
                <w:szCs w:val="16"/>
              </w:rPr>
              <w:t>.</w:t>
            </w:r>
          </w:p>
        </w:tc>
      </w:tr>
      <w:tr w:rsidR="00793496" w:rsidRPr="008C76EB" w14:paraId="6A120101" w14:textId="6980321B" w:rsidTr="003A7D2D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5549CDA" w14:textId="6E412B5E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Stakeholders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8B7FC95" w14:textId="7777777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60F1C1F" w14:textId="2339BA9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793496" w:rsidRPr="008C76EB" w14:paraId="30B88E07" w14:textId="3CB6BF68" w:rsidTr="003A7D2D">
        <w:tc>
          <w:tcPr>
            <w:tcW w:w="0" w:type="auto"/>
            <w:vAlign w:val="center"/>
          </w:tcPr>
          <w:p w14:paraId="4FBD6AD7" w14:textId="23A90DD8" w:rsidR="00793496" w:rsidRPr="008C76EB" w:rsidRDefault="00793496" w:rsidP="003A7D2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Primary users:</w:t>
            </w:r>
          </w:p>
        </w:tc>
        <w:tc>
          <w:tcPr>
            <w:tcW w:w="0" w:type="auto"/>
            <w:vAlign w:val="center"/>
          </w:tcPr>
          <w:p w14:paraId="55610037" w14:textId="1CF6AEEC" w:rsidR="00793496" w:rsidRPr="008C76EB" w:rsidRDefault="00C6056D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 xml:space="preserve">These are the people who talk </w:t>
            </w:r>
            <w:r w:rsidRPr="008C76EB">
              <w:rPr>
                <w:sz w:val="16"/>
                <w:szCs w:val="16"/>
              </w:rPr>
              <w:t>directly to the AI</w:t>
            </w:r>
            <w:r w:rsidRPr="008C76EB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14:paraId="49D9D338" w14:textId="6856D0CC" w:rsidR="00793496" w:rsidRPr="008C76EB" w:rsidRDefault="00C6056D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They are the most affected by errors, delays, or confusion.</w:t>
            </w:r>
          </w:p>
        </w:tc>
      </w:tr>
      <w:tr w:rsidR="00793496" w:rsidRPr="008C76EB" w14:paraId="6FCDB284" w14:textId="4488EE66" w:rsidTr="003A7D2D">
        <w:tc>
          <w:tcPr>
            <w:tcW w:w="0" w:type="auto"/>
            <w:vAlign w:val="center"/>
          </w:tcPr>
          <w:p w14:paraId="332D66CE" w14:textId="306409CE" w:rsidR="00793496" w:rsidRPr="008C76EB" w:rsidRDefault="00793496" w:rsidP="003A7D2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Indirectly affected parties:</w:t>
            </w:r>
          </w:p>
        </w:tc>
        <w:tc>
          <w:tcPr>
            <w:tcW w:w="0" w:type="auto"/>
            <w:vAlign w:val="center"/>
          </w:tcPr>
          <w:p w14:paraId="3823D393" w14:textId="7C2D0633" w:rsidR="00793496" w:rsidRPr="008C76EB" w:rsidRDefault="00C6056D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These people do not use the AI directly, but their work is affected.</w:t>
            </w:r>
          </w:p>
        </w:tc>
        <w:tc>
          <w:tcPr>
            <w:tcW w:w="0" w:type="auto"/>
            <w:vAlign w:val="center"/>
          </w:tcPr>
          <w:p w14:paraId="542E9DD7" w14:textId="77C2E348" w:rsidR="00793496" w:rsidRPr="008C76EB" w:rsidRDefault="00C6056D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 xml:space="preserve">AI </w:t>
            </w:r>
            <w:r w:rsidRPr="008C76EB">
              <w:rPr>
                <w:sz w:val="16"/>
                <w:szCs w:val="16"/>
              </w:rPr>
              <w:t>may</w:t>
            </w:r>
            <w:r w:rsidRPr="008C76EB">
              <w:rPr>
                <w:sz w:val="16"/>
                <w:szCs w:val="16"/>
              </w:rPr>
              <w:t xml:space="preserve"> </w:t>
            </w:r>
            <w:r w:rsidRPr="008C76EB">
              <w:rPr>
                <w:sz w:val="16"/>
                <w:szCs w:val="16"/>
              </w:rPr>
              <w:t>shift work, not just remove</w:t>
            </w:r>
            <w:r w:rsidRPr="008C76EB">
              <w:rPr>
                <w:sz w:val="16"/>
                <w:szCs w:val="16"/>
              </w:rPr>
              <w:t xml:space="preserve"> it.</w:t>
            </w:r>
          </w:p>
        </w:tc>
      </w:tr>
      <w:tr w:rsidR="00793496" w:rsidRPr="008C76EB" w14:paraId="4628FF31" w14:textId="1B6A1255" w:rsidTr="003A7D2D">
        <w:tc>
          <w:tcPr>
            <w:tcW w:w="0" w:type="auto"/>
            <w:vAlign w:val="center"/>
          </w:tcPr>
          <w:p w14:paraId="41466F4F" w14:textId="074F2A1C" w:rsidR="00793496" w:rsidRPr="008C76EB" w:rsidRDefault="00793496" w:rsidP="003A7D2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Oversight owners:</w:t>
            </w:r>
          </w:p>
        </w:tc>
        <w:tc>
          <w:tcPr>
            <w:tcW w:w="0" w:type="auto"/>
            <w:vAlign w:val="center"/>
          </w:tcPr>
          <w:p w14:paraId="18CA5BCB" w14:textId="4088C484" w:rsidR="00793496" w:rsidRPr="008C76EB" w:rsidRDefault="00DB2E2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 xml:space="preserve">These teams are responsible for the AI’s </w:t>
            </w:r>
            <w:r w:rsidRPr="008C76EB">
              <w:rPr>
                <w:sz w:val="16"/>
                <w:szCs w:val="16"/>
              </w:rPr>
              <w:t>behaviour</w:t>
            </w:r>
            <w:r w:rsidRPr="008C76EB">
              <w:rPr>
                <w:sz w:val="16"/>
                <w:szCs w:val="16"/>
              </w:rPr>
              <w:t>.</w:t>
            </w:r>
          </w:p>
        </w:tc>
        <w:tc>
          <w:tcPr>
            <w:tcW w:w="0" w:type="auto"/>
            <w:vAlign w:val="center"/>
          </w:tcPr>
          <w:p w14:paraId="4F4DF675" w14:textId="6B2AF30C" w:rsidR="00793496" w:rsidRPr="008C76EB" w:rsidRDefault="00DB2E2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Every AI system must have clear human owners who are accountable.</w:t>
            </w:r>
          </w:p>
        </w:tc>
      </w:tr>
      <w:tr w:rsidR="00793496" w:rsidRPr="008C76EB" w14:paraId="0E0BECF7" w14:textId="3FCAECE9" w:rsidTr="003A7D2D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331F188" w14:textId="5529B713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Decisions and Actions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172B1FE" w14:textId="7777777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6EF70AC" w14:textId="26302E73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793496" w:rsidRPr="008C76EB" w14:paraId="44B2F7C3" w14:textId="0AC26203" w:rsidTr="003A7D2D">
        <w:tc>
          <w:tcPr>
            <w:tcW w:w="0" w:type="auto"/>
            <w:vAlign w:val="center"/>
          </w:tcPr>
          <w:p w14:paraId="7A8E6B30" w14:textId="3B066A7B" w:rsidR="00793496" w:rsidRPr="008C76EB" w:rsidRDefault="00793496" w:rsidP="003A7D2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Decisions made by the system:</w:t>
            </w:r>
          </w:p>
        </w:tc>
        <w:tc>
          <w:tcPr>
            <w:tcW w:w="0" w:type="auto"/>
            <w:vAlign w:val="center"/>
          </w:tcPr>
          <w:p w14:paraId="081A9B53" w14:textId="3349993C" w:rsidR="00793496" w:rsidRPr="008C76EB" w:rsidRDefault="00DB2E2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 xml:space="preserve">What are the expected responses from the system. </w:t>
            </w:r>
          </w:p>
        </w:tc>
        <w:tc>
          <w:tcPr>
            <w:tcW w:w="0" w:type="auto"/>
            <w:vAlign w:val="center"/>
          </w:tcPr>
          <w:p w14:paraId="5E36B34D" w14:textId="5CBC7F2C" w:rsidR="00793496" w:rsidRPr="008C76EB" w:rsidRDefault="00DB2E2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Decisions affect access to services and information.</w:t>
            </w:r>
          </w:p>
        </w:tc>
      </w:tr>
      <w:tr w:rsidR="00793496" w:rsidRPr="008C76EB" w14:paraId="14C33DD0" w14:textId="7389833C" w:rsidTr="003A7D2D">
        <w:tc>
          <w:tcPr>
            <w:tcW w:w="0" w:type="auto"/>
            <w:vAlign w:val="center"/>
          </w:tcPr>
          <w:p w14:paraId="20D7E043" w14:textId="44BE453F" w:rsidR="00793496" w:rsidRPr="008C76EB" w:rsidRDefault="00793496" w:rsidP="003A7D2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Actions executed automatically:</w:t>
            </w:r>
          </w:p>
        </w:tc>
        <w:tc>
          <w:tcPr>
            <w:tcW w:w="0" w:type="auto"/>
            <w:vAlign w:val="center"/>
          </w:tcPr>
          <w:p w14:paraId="56D9647E" w14:textId="68CF5527" w:rsidR="00793496" w:rsidRPr="008C76EB" w:rsidRDefault="00DB2E2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The actual actions required to be executed without human intervention</w:t>
            </w:r>
          </w:p>
        </w:tc>
        <w:tc>
          <w:tcPr>
            <w:tcW w:w="0" w:type="auto"/>
            <w:vAlign w:val="center"/>
          </w:tcPr>
          <w:p w14:paraId="7D7C9512" w14:textId="574D4A2C" w:rsidR="00793496" w:rsidRPr="008C76EB" w:rsidRDefault="00DB2E2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Automatic actions can be risky if done incorrectly.</w:t>
            </w:r>
          </w:p>
        </w:tc>
      </w:tr>
      <w:tr w:rsidR="00793496" w:rsidRPr="008C76EB" w14:paraId="736BE248" w14:textId="2F6FD28B" w:rsidTr="003A7D2D">
        <w:tc>
          <w:tcPr>
            <w:tcW w:w="0" w:type="auto"/>
            <w:vAlign w:val="center"/>
          </w:tcPr>
          <w:p w14:paraId="21271561" w14:textId="30EE7379" w:rsidR="00793496" w:rsidRPr="008C76EB" w:rsidRDefault="00793496" w:rsidP="003A7D2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Actions requiring human approval:</w:t>
            </w:r>
          </w:p>
        </w:tc>
        <w:tc>
          <w:tcPr>
            <w:tcW w:w="0" w:type="auto"/>
            <w:vAlign w:val="center"/>
          </w:tcPr>
          <w:p w14:paraId="78D975B8" w14:textId="30FFCC77" w:rsidR="00793496" w:rsidRPr="008C76EB" w:rsidRDefault="00DB2E2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T</w:t>
            </w:r>
            <w:r w:rsidRPr="008C76EB">
              <w:rPr>
                <w:sz w:val="16"/>
                <w:szCs w:val="16"/>
              </w:rPr>
              <w:t xml:space="preserve">asks </w:t>
            </w:r>
            <w:r w:rsidRPr="008C76EB">
              <w:rPr>
                <w:sz w:val="16"/>
                <w:szCs w:val="16"/>
              </w:rPr>
              <w:t xml:space="preserve">that </w:t>
            </w:r>
            <w:r w:rsidRPr="008C76EB">
              <w:rPr>
                <w:sz w:val="16"/>
                <w:szCs w:val="16"/>
              </w:rPr>
              <w:t>are too risky for AI alone and must involve a human.</w:t>
            </w:r>
          </w:p>
        </w:tc>
        <w:tc>
          <w:tcPr>
            <w:tcW w:w="0" w:type="auto"/>
            <w:vAlign w:val="center"/>
          </w:tcPr>
          <w:p w14:paraId="6FECF3D6" w14:textId="219CDA9F" w:rsidR="00793496" w:rsidRPr="008C76EB" w:rsidRDefault="00DB2E2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Shows where human control is intentionally kept.</w:t>
            </w:r>
          </w:p>
        </w:tc>
      </w:tr>
      <w:tr w:rsidR="00793496" w:rsidRPr="008C76EB" w14:paraId="7E92AD7F" w14:textId="18D638EF" w:rsidTr="003A7D2D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7868469" w14:textId="3C612C8B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Data Inputs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6297436" w14:textId="7777777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D52E06B" w14:textId="4986098E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793496" w:rsidRPr="008C76EB" w14:paraId="7428DFDA" w14:textId="1F786089" w:rsidTr="003A7D2D">
        <w:tc>
          <w:tcPr>
            <w:tcW w:w="0" w:type="auto"/>
            <w:vAlign w:val="center"/>
          </w:tcPr>
          <w:p w14:paraId="5C16DCFE" w14:textId="44236BE7" w:rsidR="00793496" w:rsidRPr="008C76EB" w:rsidRDefault="00793496" w:rsidP="003A7D2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Data types used:</w:t>
            </w:r>
          </w:p>
        </w:tc>
        <w:tc>
          <w:tcPr>
            <w:tcW w:w="0" w:type="auto"/>
            <w:vAlign w:val="center"/>
          </w:tcPr>
          <w:p w14:paraId="3BE38D57" w14:textId="35FF651B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The kinds of data the AI processes, such as text, audio, or image.</w:t>
            </w:r>
          </w:p>
        </w:tc>
        <w:tc>
          <w:tcPr>
            <w:tcW w:w="0" w:type="auto"/>
            <w:vAlign w:val="center"/>
          </w:tcPr>
          <w:p w14:paraId="681C1E64" w14:textId="47C60744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Different data types involve different privacy, security, and accuracy risks.</w:t>
            </w:r>
          </w:p>
        </w:tc>
      </w:tr>
      <w:tr w:rsidR="00793496" w:rsidRPr="008C76EB" w14:paraId="005CD86F" w14:textId="19C6CC21" w:rsidTr="003A7D2D">
        <w:tc>
          <w:tcPr>
            <w:tcW w:w="0" w:type="auto"/>
            <w:vAlign w:val="center"/>
          </w:tcPr>
          <w:p w14:paraId="5F209765" w14:textId="036CD04E" w:rsidR="00793496" w:rsidRPr="008C76EB" w:rsidRDefault="00793496" w:rsidP="003A7D2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Data sources:</w:t>
            </w:r>
          </w:p>
        </w:tc>
        <w:tc>
          <w:tcPr>
            <w:tcW w:w="0" w:type="auto"/>
            <w:vAlign w:val="center"/>
          </w:tcPr>
          <w:p w14:paraId="00147475" w14:textId="69665636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Where the data comes from.</w:t>
            </w:r>
          </w:p>
        </w:tc>
        <w:tc>
          <w:tcPr>
            <w:tcW w:w="0" w:type="auto"/>
            <w:vAlign w:val="center"/>
          </w:tcPr>
          <w:p w14:paraId="7A91D3BE" w14:textId="6E7F845E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Understanding data sources helps assess reliability, legality, and data quality.</w:t>
            </w:r>
          </w:p>
        </w:tc>
      </w:tr>
      <w:tr w:rsidR="00793496" w:rsidRPr="008C76EB" w14:paraId="4B9E2558" w14:textId="47752459" w:rsidTr="003A7D2D">
        <w:tc>
          <w:tcPr>
            <w:tcW w:w="0" w:type="auto"/>
            <w:vAlign w:val="center"/>
          </w:tcPr>
          <w:p w14:paraId="04E7CC88" w14:textId="48AAB95F" w:rsidR="00793496" w:rsidRPr="008C76EB" w:rsidRDefault="00793496" w:rsidP="003A7D2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Personal or sensitive data involved (yes/no):</w:t>
            </w:r>
          </w:p>
        </w:tc>
        <w:tc>
          <w:tcPr>
            <w:tcW w:w="0" w:type="auto"/>
            <w:vAlign w:val="center"/>
          </w:tcPr>
          <w:p w14:paraId="25EE0584" w14:textId="520C9A04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Whether the AI processes private or sensitive information.</w:t>
            </w:r>
          </w:p>
        </w:tc>
        <w:tc>
          <w:tcPr>
            <w:tcW w:w="0" w:type="auto"/>
            <w:vAlign w:val="center"/>
          </w:tcPr>
          <w:p w14:paraId="74003BC7" w14:textId="5436D42A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Handling sensitive data increases legal, privacy, and security obligations.</w:t>
            </w:r>
          </w:p>
        </w:tc>
      </w:tr>
      <w:tr w:rsidR="00793496" w:rsidRPr="008C76EB" w14:paraId="33803C9A" w14:textId="1E57997E" w:rsidTr="003A7D2D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CF5F9E2" w14:textId="76F6A5C3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Model Autonomy Level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89BBD26" w14:textId="7777777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1A84513" w14:textId="37566634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4021A9" w:rsidRPr="008C76EB" w14:paraId="2AF1363F" w14:textId="4F6EBC9F" w:rsidTr="003A7D2D">
        <w:tc>
          <w:tcPr>
            <w:tcW w:w="0" w:type="auto"/>
            <w:vAlign w:val="center"/>
          </w:tcPr>
          <w:p w14:paraId="59A1B031" w14:textId="167BB46E" w:rsidR="004021A9" w:rsidRPr="008C76EB" w:rsidRDefault="004021A9" w:rsidP="003A7D2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Informational only</w:t>
            </w:r>
          </w:p>
        </w:tc>
        <w:tc>
          <w:tcPr>
            <w:tcW w:w="0" w:type="auto"/>
            <w:vMerge w:val="restart"/>
            <w:vAlign w:val="center"/>
          </w:tcPr>
          <w:p w14:paraId="6BC86F7F" w14:textId="266703F2" w:rsidR="004021A9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The level of independence the AI system has in making decisions or taking actions.</w:t>
            </w:r>
          </w:p>
        </w:tc>
        <w:tc>
          <w:tcPr>
            <w:tcW w:w="0" w:type="auto"/>
            <w:vMerge w:val="restart"/>
            <w:vAlign w:val="center"/>
          </w:tcPr>
          <w:p w14:paraId="66470DFB" w14:textId="7441379D" w:rsidR="004021A9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Higher autonomy increases potential impact and requires stronger controls.</w:t>
            </w:r>
          </w:p>
        </w:tc>
      </w:tr>
      <w:tr w:rsidR="004021A9" w:rsidRPr="008C76EB" w14:paraId="55FDCA92" w14:textId="4EF03771" w:rsidTr="003A7D2D">
        <w:tc>
          <w:tcPr>
            <w:tcW w:w="0" w:type="auto"/>
            <w:vAlign w:val="center"/>
          </w:tcPr>
          <w:p w14:paraId="02BADEB0" w14:textId="13C0FE51" w:rsidR="004021A9" w:rsidRPr="008C76EB" w:rsidRDefault="004021A9" w:rsidP="003A7D2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Recommendation with human decision</w:t>
            </w:r>
          </w:p>
        </w:tc>
        <w:tc>
          <w:tcPr>
            <w:tcW w:w="0" w:type="auto"/>
            <w:vMerge/>
            <w:vAlign w:val="center"/>
          </w:tcPr>
          <w:p w14:paraId="228F66BC" w14:textId="056E206A" w:rsidR="004021A9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14:paraId="708BBB0C" w14:textId="036A5D71" w:rsidR="004021A9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4021A9" w:rsidRPr="008C76EB" w14:paraId="39013311" w14:textId="3B93A2C3" w:rsidTr="003A7D2D">
        <w:tc>
          <w:tcPr>
            <w:tcW w:w="0" w:type="auto"/>
            <w:vAlign w:val="center"/>
          </w:tcPr>
          <w:p w14:paraId="04512B92" w14:textId="225183BD" w:rsidR="004021A9" w:rsidRPr="008C76EB" w:rsidRDefault="004021A9" w:rsidP="003A7D2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Action execution with human override</w:t>
            </w:r>
          </w:p>
        </w:tc>
        <w:tc>
          <w:tcPr>
            <w:tcW w:w="0" w:type="auto"/>
            <w:vMerge/>
            <w:vAlign w:val="center"/>
          </w:tcPr>
          <w:p w14:paraId="25F12BDF" w14:textId="77777777" w:rsidR="004021A9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14:paraId="29D7DFCB" w14:textId="7264F3FD" w:rsidR="004021A9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4021A9" w:rsidRPr="008C76EB" w14:paraId="68A3F82B" w14:textId="59B13720" w:rsidTr="003A7D2D">
        <w:tc>
          <w:tcPr>
            <w:tcW w:w="0" w:type="auto"/>
            <w:vAlign w:val="center"/>
          </w:tcPr>
          <w:p w14:paraId="7E10E166" w14:textId="70EF6735" w:rsidR="004021A9" w:rsidRPr="008C76EB" w:rsidRDefault="004021A9" w:rsidP="003A7D2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Fully autonomous action</w:t>
            </w:r>
          </w:p>
        </w:tc>
        <w:tc>
          <w:tcPr>
            <w:tcW w:w="0" w:type="auto"/>
            <w:vMerge/>
            <w:vAlign w:val="center"/>
          </w:tcPr>
          <w:p w14:paraId="3FDB712B" w14:textId="77777777" w:rsidR="004021A9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vMerge/>
            <w:vAlign w:val="center"/>
          </w:tcPr>
          <w:p w14:paraId="7E9CB24B" w14:textId="302CC056" w:rsidR="004021A9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793496" w:rsidRPr="008C76EB" w14:paraId="4B35DF27" w14:textId="13A0E630" w:rsidTr="003A7D2D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8E66ECF" w14:textId="0F76BCC2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 xml:space="preserve">Scale and </w:t>
            </w:r>
            <w:proofErr w:type="gramStart"/>
            <w:r w:rsidRPr="008C76EB">
              <w:rPr>
                <w:b/>
                <w:bCs/>
                <w:sz w:val="16"/>
                <w:szCs w:val="16"/>
              </w:rPr>
              <w:t>Reach</w:t>
            </w:r>
            <w:proofErr w:type="gramEnd"/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2717EBF" w14:textId="7777777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EAB6AD3" w14:textId="609154DD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793496" w:rsidRPr="008C76EB" w14:paraId="6CF90AF6" w14:textId="312DDAA6" w:rsidTr="003A7D2D">
        <w:tc>
          <w:tcPr>
            <w:tcW w:w="0" w:type="auto"/>
            <w:vAlign w:val="center"/>
          </w:tcPr>
          <w:p w14:paraId="6CBEC0D8" w14:textId="1760F6D1" w:rsidR="00793496" w:rsidRPr="008C76EB" w:rsidRDefault="00793496" w:rsidP="003A7D2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Expected number of users:</w:t>
            </w:r>
          </w:p>
        </w:tc>
        <w:tc>
          <w:tcPr>
            <w:tcW w:w="0" w:type="auto"/>
            <w:vAlign w:val="center"/>
          </w:tcPr>
          <w:p w14:paraId="19131C2D" w14:textId="25DE6902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How many people are expected to use or be affected by the system.</w:t>
            </w:r>
          </w:p>
        </w:tc>
        <w:tc>
          <w:tcPr>
            <w:tcW w:w="0" w:type="auto"/>
            <w:vAlign w:val="center"/>
          </w:tcPr>
          <w:p w14:paraId="4729DC69" w14:textId="537D2886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The larger the scale, the greater the impact of any errors or failures.</w:t>
            </w:r>
          </w:p>
        </w:tc>
      </w:tr>
      <w:tr w:rsidR="00793496" w:rsidRPr="008C76EB" w14:paraId="450FD4C0" w14:textId="2BF97446" w:rsidTr="003A7D2D">
        <w:tc>
          <w:tcPr>
            <w:tcW w:w="0" w:type="auto"/>
            <w:vAlign w:val="center"/>
          </w:tcPr>
          <w:p w14:paraId="2926802C" w14:textId="7F99C0F0" w:rsidR="00793496" w:rsidRPr="008C76EB" w:rsidRDefault="00793496" w:rsidP="003A7D2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Frequency of use:</w:t>
            </w:r>
          </w:p>
        </w:tc>
        <w:tc>
          <w:tcPr>
            <w:tcW w:w="0" w:type="auto"/>
            <w:vAlign w:val="center"/>
          </w:tcPr>
          <w:p w14:paraId="03E8F6BE" w14:textId="289719CE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How often the system is used.</w:t>
            </w:r>
          </w:p>
        </w:tc>
        <w:tc>
          <w:tcPr>
            <w:tcW w:w="0" w:type="auto"/>
            <w:vAlign w:val="center"/>
          </w:tcPr>
          <w:p w14:paraId="1BEE69E3" w14:textId="3DA29758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Frequent use increases exposure to risk and amplifies effects over time.</w:t>
            </w:r>
          </w:p>
        </w:tc>
      </w:tr>
      <w:tr w:rsidR="00793496" w:rsidRPr="008C76EB" w14:paraId="3D96B4F7" w14:textId="2460F5BE" w:rsidTr="003A7D2D">
        <w:tc>
          <w:tcPr>
            <w:tcW w:w="0" w:type="auto"/>
            <w:vAlign w:val="center"/>
          </w:tcPr>
          <w:p w14:paraId="0B61AF82" w14:textId="31A898DB" w:rsidR="00793496" w:rsidRPr="008C76EB" w:rsidRDefault="00793496" w:rsidP="003A7D2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Geographic scope:</w:t>
            </w:r>
          </w:p>
        </w:tc>
        <w:tc>
          <w:tcPr>
            <w:tcW w:w="0" w:type="auto"/>
            <w:vAlign w:val="center"/>
          </w:tcPr>
          <w:p w14:paraId="2E386CC7" w14:textId="7ADB1D62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The physical regions where the AI system operates.</w:t>
            </w:r>
          </w:p>
        </w:tc>
        <w:tc>
          <w:tcPr>
            <w:tcW w:w="0" w:type="auto"/>
            <w:vAlign w:val="center"/>
          </w:tcPr>
          <w:p w14:paraId="36C0506B" w14:textId="62424B63" w:rsidR="00793496" w:rsidRPr="008C76EB" w:rsidRDefault="004021A9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Different locations may have different legal and regulatory requirements.</w:t>
            </w:r>
          </w:p>
        </w:tc>
      </w:tr>
      <w:tr w:rsidR="00793496" w:rsidRPr="008C76EB" w14:paraId="1A08D9ED" w14:textId="0CE41D98" w:rsidTr="003A7D2D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82261A5" w14:textId="593427D5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Error Handling and Escalation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3F83F79" w14:textId="7777777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64FFE27" w14:textId="45B1E05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793496" w:rsidRPr="008C76EB" w14:paraId="03AA9892" w14:textId="65D5DEE7" w:rsidTr="003A7D2D">
        <w:tc>
          <w:tcPr>
            <w:tcW w:w="0" w:type="auto"/>
            <w:vAlign w:val="center"/>
          </w:tcPr>
          <w:p w14:paraId="609D0A8C" w14:textId="2757F8D8" w:rsidR="00793496" w:rsidRPr="008C76EB" w:rsidRDefault="00793496" w:rsidP="003A7D2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How errors are detected:</w:t>
            </w:r>
          </w:p>
        </w:tc>
        <w:tc>
          <w:tcPr>
            <w:tcW w:w="0" w:type="auto"/>
            <w:vAlign w:val="center"/>
          </w:tcPr>
          <w:p w14:paraId="4506BF2D" w14:textId="300C4824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How the system identifies mistakes or uncertainty.</w:t>
            </w:r>
          </w:p>
        </w:tc>
        <w:tc>
          <w:tcPr>
            <w:tcW w:w="0" w:type="auto"/>
            <w:vAlign w:val="center"/>
          </w:tcPr>
          <w:p w14:paraId="58D541B9" w14:textId="6CDAB8F3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Early detection helps prevent harm and allows timely intervention.</w:t>
            </w:r>
          </w:p>
        </w:tc>
      </w:tr>
      <w:tr w:rsidR="00793496" w:rsidRPr="008C76EB" w14:paraId="532DDCFF" w14:textId="08472F13" w:rsidTr="003A7D2D">
        <w:tc>
          <w:tcPr>
            <w:tcW w:w="0" w:type="auto"/>
            <w:vAlign w:val="center"/>
          </w:tcPr>
          <w:p w14:paraId="42ABC83E" w14:textId="0E30C1B0" w:rsidR="00793496" w:rsidRPr="008C76EB" w:rsidRDefault="00793496" w:rsidP="003A7D2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When humans are involved:</w:t>
            </w:r>
          </w:p>
        </w:tc>
        <w:tc>
          <w:tcPr>
            <w:tcW w:w="0" w:type="auto"/>
            <w:vAlign w:val="center"/>
          </w:tcPr>
          <w:p w14:paraId="0919A637" w14:textId="54496F77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Conditions under which control is transferred to a human.</w:t>
            </w:r>
          </w:p>
        </w:tc>
        <w:tc>
          <w:tcPr>
            <w:tcW w:w="0" w:type="auto"/>
            <w:vAlign w:val="center"/>
          </w:tcPr>
          <w:p w14:paraId="2DE5AFB7" w14:textId="50C77C82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Human intervention reduces risk when the AI cannot operate safely.</w:t>
            </w:r>
          </w:p>
        </w:tc>
      </w:tr>
      <w:tr w:rsidR="00793496" w:rsidRPr="008C76EB" w14:paraId="601D7E9E" w14:textId="5F92C1B7" w:rsidTr="003A7D2D">
        <w:tc>
          <w:tcPr>
            <w:tcW w:w="0" w:type="auto"/>
            <w:vAlign w:val="center"/>
          </w:tcPr>
          <w:p w14:paraId="218400C0" w14:textId="4CD9CA89" w:rsidR="00793496" w:rsidRPr="008C76EB" w:rsidRDefault="00793496" w:rsidP="003A7D2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 xml:space="preserve">Fallback </w:t>
            </w:r>
            <w:r w:rsidR="006F349C" w:rsidRPr="008C76EB">
              <w:rPr>
                <w:b/>
                <w:bCs/>
                <w:sz w:val="16"/>
                <w:szCs w:val="16"/>
              </w:rPr>
              <w:t>behaviour</w:t>
            </w:r>
            <w:r w:rsidRPr="008C76EB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0" w:type="auto"/>
            <w:vAlign w:val="center"/>
          </w:tcPr>
          <w:p w14:paraId="7CCC7630" w14:textId="769C134E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What happens if the AI fails or cannot complete its task.</w:t>
            </w:r>
          </w:p>
        </w:tc>
        <w:tc>
          <w:tcPr>
            <w:tcW w:w="0" w:type="auto"/>
            <w:vAlign w:val="center"/>
          </w:tcPr>
          <w:p w14:paraId="1C1E7933" w14:textId="667512AC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Fallbacks ensure continuity of service and prevent users from being stuck.</w:t>
            </w:r>
          </w:p>
        </w:tc>
      </w:tr>
      <w:tr w:rsidR="00793496" w:rsidRPr="008C76EB" w14:paraId="05A72F9F" w14:textId="17FEB76A" w:rsidTr="003A7D2D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DBA7855" w14:textId="40E8E98D" w:rsidR="00793496" w:rsidRPr="008C76EB" w:rsidRDefault="00793496" w:rsidP="003A7D2D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Constraints and Controls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B7BCBE8" w14:textId="77777777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1CF0A64" w14:textId="4ADF16D5" w:rsidR="00793496" w:rsidRPr="008C76EB" w:rsidRDefault="00793496" w:rsidP="003A7D2D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793496" w:rsidRPr="008C76EB" w14:paraId="522B0A08" w14:textId="1ECE709A" w:rsidTr="003A7D2D">
        <w:tc>
          <w:tcPr>
            <w:tcW w:w="0" w:type="auto"/>
            <w:vAlign w:val="center"/>
          </w:tcPr>
          <w:p w14:paraId="79DA98F6" w14:textId="2A68381C" w:rsidR="00793496" w:rsidRPr="008C76EB" w:rsidRDefault="00793496" w:rsidP="003A7D2D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Legal or policy constraints:</w:t>
            </w:r>
          </w:p>
        </w:tc>
        <w:tc>
          <w:tcPr>
            <w:tcW w:w="0" w:type="auto"/>
            <w:vAlign w:val="center"/>
          </w:tcPr>
          <w:p w14:paraId="4FD1274F" w14:textId="52A1E427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Laws, regulations, or internal policies the AI must follow.</w:t>
            </w:r>
          </w:p>
        </w:tc>
        <w:tc>
          <w:tcPr>
            <w:tcW w:w="0" w:type="auto"/>
            <w:vAlign w:val="center"/>
          </w:tcPr>
          <w:p w14:paraId="70C2885A" w14:textId="12936076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Compliance is necessary to avoid legal penalties and ethical violations.</w:t>
            </w:r>
          </w:p>
        </w:tc>
      </w:tr>
      <w:tr w:rsidR="00793496" w:rsidRPr="008C76EB" w14:paraId="442A7337" w14:textId="71F5DEAD" w:rsidTr="003A7D2D">
        <w:tc>
          <w:tcPr>
            <w:tcW w:w="0" w:type="auto"/>
            <w:vAlign w:val="center"/>
          </w:tcPr>
          <w:p w14:paraId="582CA7B3" w14:textId="7B5B2DF8" w:rsidR="00793496" w:rsidRPr="008C76EB" w:rsidRDefault="00793496" w:rsidP="003A7D2D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b/>
                <w:bCs/>
                <w:sz w:val="16"/>
                <w:szCs w:val="16"/>
              </w:rPr>
            </w:pPr>
            <w:r w:rsidRPr="008C76EB">
              <w:rPr>
                <w:b/>
                <w:bCs/>
                <w:sz w:val="16"/>
                <w:szCs w:val="16"/>
              </w:rPr>
              <w:t>Monitoring and audit mechanisms:</w:t>
            </w:r>
          </w:p>
        </w:tc>
        <w:tc>
          <w:tcPr>
            <w:tcW w:w="0" w:type="auto"/>
            <w:vAlign w:val="center"/>
          </w:tcPr>
          <w:p w14:paraId="4C58A200" w14:textId="22E70C33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Methods used to track, review, and evaluate the AI’s performance.</w:t>
            </w:r>
          </w:p>
        </w:tc>
        <w:tc>
          <w:tcPr>
            <w:tcW w:w="0" w:type="auto"/>
            <w:vAlign w:val="center"/>
          </w:tcPr>
          <w:p w14:paraId="006C87F7" w14:textId="281155A3" w:rsidR="00793496" w:rsidRPr="008C76EB" w:rsidRDefault="009378EC" w:rsidP="003A7D2D">
            <w:pPr>
              <w:spacing w:line="240" w:lineRule="auto"/>
              <w:rPr>
                <w:sz w:val="16"/>
                <w:szCs w:val="16"/>
              </w:rPr>
            </w:pPr>
            <w:r w:rsidRPr="008C76EB">
              <w:rPr>
                <w:sz w:val="16"/>
                <w:szCs w:val="16"/>
              </w:rPr>
              <w:t>Ongoing monitoring helps detect issues, improve performance, and ensure accountability.</w:t>
            </w:r>
          </w:p>
        </w:tc>
      </w:tr>
    </w:tbl>
    <w:p w14:paraId="231AFE56" w14:textId="77777777" w:rsidR="00592F92" w:rsidRDefault="00592F92" w:rsidP="00592F92"/>
    <w:p w14:paraId="42D08997" w14:textId="702E38C3" w:rsidR="00592F92" w:rsidRPr="009378EC" w:rsidRDefault="009378EC" w:rsidP="00592F92">
      <w:pPr>
        <w:rPr>
          <w:b/>
          <w:bCs/>
        </w:rPr>
      </w:pPr>
      <w:r w:rsidRPr="009378EC">
        <w:rPr>
          <w:b/>
          <w:bCs/>
        </w:rPr>
        <w:lastRenderedPageBreak/>
        <w:t>Example Template</w:t>
      </w:r>
    </w:p>
    <w:p w14:paraId="1BC1109B" w14:textId="7B0BD234" w:rsidR="009378EC" w:rsidRDefault="009378EC" w:rsidP="00592F92">
      <w:r w:rsidRPr="009378EC">
        <w:t xml:space="preserve">Below is the template filled in for an </w:t>
      </w:r>
      <w:r w:rsidRPr="00FB61FA">
        <w:rPr>
          <w:b/>
          <w:bCs/>
        </w:rPr>
        <w:t>AI-powered online cookie shop chatbot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1"/>
        <w:gridCol w:w="4245"/>
      </w:tblGrid>
      <w:tr w:rsidR="009378EC" w:rsidRPr="0084390D" w14:paraId="19606F0B" w14:textId="77777777" w:rsidTr="003A7D2D">
        <w:trPr>
          <w:trHeight w:val="283"/>
        </w:trPr>
        <w:tc>
          <w:tcPr>
            <w:tcW w:w="0" w:type="auto"/>
            <w:vAlign w:val="center"/>
          </w:tcPr>
          <w:p w14:paraId="45844297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Use Case Name:</w:t>
            </w:r>
          </w:p>
        </w:tc>
        <w:tc>
          <w:tcPr>
            <w:tcW w:w="4245" w:type="dxa"/>
            <w:vAlign w:val="center"/>
          </w:tcPr>
          <w:p w14:paraId="7DFB7CA2" w14:textId="19485986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  <w:r w:rsidRPr="009378EC">
              <w:rPr>
                <w:sz w:val="18"/>
                <w:szCs w:val="18"/>
              </w:rPr>
              <w:t>Online Cookie Shop Customer Support Chat</w:t>
            </w:r>
            <w:r>
              <w:rPr>
                <w:sz w:val="18"/>
                <w:szCs w:val="18"/>
              </w:rPr>
              <w:t>b</w:t>
            </w:r>
            <w:r w:rsidRPr="009378EC">
              <w:rPr>
                <w:sz w:val="18"/>
                <w:szCs w:val="18"/>
              </w:rPr>
              <w:t>ot</w:t>
            </w:r>
          </w:p>
        </w:tc>
      </w:tr>
      <w:tr w:rsidR="009378EC" w:rsidRPr="0084390D" w14:paraId="37439E00" w14:textId="77777777" w:rsidTr="003A7D2D">
        <w:trPr>
          <w:trHeight w:val="283"/>
        </w:trPr>
        <w:tc>
          <w:tcPr>
            <w:tcW w:w="0" w:type="auto"/>
            <w:vAlign w:val="center"/>
          </w:tcPr>
          <w:p w14:paraId="2390C892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System Type:</w:t>
            </w:r>
          </w:p>
        </w:tc>
        <w:tc>
          <w:tcPr>
            <w:tcW w:w="4245" w:type="dxa"/>
            <w:vAlign w:val="center"/>
          </w:tcPr>
          <w:p w14:paraId="046B5F23" w14:textId="1940E51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  <w:r w:rsidRPr="009378EC">
              <w:rPr>
                <w:sz w:val="18"/>
                <w:szCs w:val="18"/>
              </w:rPr>
              <w:t>Text-based conversational AI (chatbot)</w:t>
            </w:r>
          </w:p>
        </w:tc>
      </w:tr>
      <w:tr w:rsidR="009378EC" w:rsidRPr="0084390D" w14:paraId="7B7DF87E" w14:textId="77777777" w:rsidTr="003A7D2D">
        <w:trPr>
          <w:trHeight w:val="283"/>
        </w:trPr>
        <w:tc>
          <w:tcPr>
            <w:tcW w:w="0" w:type="auto"/>
            <w:vAlign w:val="center"/>
          </w:tcPr>
          <w:p w14:paraId="381147DB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Primary Function:</w:t>
            </w:r>
          </w:p>
        </w:tc>
        <w:tc>
          <w:tcPr>
            <w:tcW w:w="4245" w:type="dxa"/>
            <w:vAlign w:val="center"/>
          </w:tcPr>
          <w:p w14:paraId="09FE7EF1" w14:textId="104DD4F5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  <w:r w:rsidRPr="009378EC">
              <w:rPr>
                <w:sz w:val="18"/>
                <w:szCs w:val="18"/>
              </w:rPr>
              <w:t>Answer customer questions, help with orders, and provide basic shopping assistance</w:t>
            </w:r>
          </w:p>
        </w:tc>
      </w:tr>
      <w:tr w:rsidR="009378EC" w:rsidRPr="0084390D" w14:paraId="5CA7DD98" w14:textId="77777777" w:rsidTr="003A7D2D">
        <w:trPr>
          <w:trHeight w:val="2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AB2F2B6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Context of Use</w:t>
            </w:r>
          </w:p>
        </w:tc>
        <w:tc>
          <w:tcPr>
            <w:tcW w:w="4245" w:type="dxa"/>
            <w:shd w:val="clear" w:color="auto" w:fill="D9D9D9" w:themeFill="background1" w:themeFillShade="D9"/>
            <w:vAlign w:val="center"/>
          </w:tcPr>
          <w:p w14:paraId="2E15EA30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21FBCFAF" w14:textId="77777777" w:rsidTr="003A7D2D">
        <w:trPr>
          <w:trHeight w:val="283"/>
        </w:trPr>
        <w:tc>
          <w:tcPr>
            <w:tcW w:w="0" w:type="auto"/>
            <w:vAlign w:val="center"/>
          </w:tcPr>
          <w:p w14:paraId="2EECFF6A" w14:textId="77777777" w:rsidR="009378EC" w:rsidRPr="009378EC" w:rsidRDefault="009378EC" w:rsidP="003A7D2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Industry:</w:t>
            </w:r>
          </w:p>
        </w:tc>
        <w:tc>
          <w:tcPr>
            <w:tcW w:w="4245" w:type="dxa"/>
            <w:vAlign w:val="center"/>
          </w:tcPr>
          <w:p w14:paraId="550F4E43" w14:textId="4A916695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  <w:r w:rsidRPr="009378EC">
              <w:rPr>
                <w:sz w:val="18"/>
                <w:szCs w:val="18"/>
              </w:rPr>
              <w:t>Online retail / food e-commerce</w:t>
            </w:r>
          </w:p>
        </w:tc>
      </w:tr>
      <w:tr w:rsidR="009378EC" w:rsidRPr="0084390D" w14:paraId="4E8D84B8" w14:textId="77777777" w:rsidTr="003A7D2D">
        <w:trPr>
          <w:trHeight w:val="283"/>
        </w:trPr>
        <w:tc>
          <w:tcPr>
            <w:tcW w:w="0" w:type="auto"/>
            <w:vAlign w:val="center"/>
          </w:tcPr>
          <w:p w14:paraId="545B321B" w14:textId="77777777" w:rsidR="009378EC" w:rsidRPr="009378EC" w:rsidRDefault="009378EC" w:rsidP="003A7D2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Environment (internal, customer-facing, public):</w:t>
            </w:r>
          </w:p>
        </w:tc>
        <w:tc>
          <w:tcPr>
            <w:tcW w:w="4245" w:type="dxa"/>
            <w:vAlign w:val="center"/>
          </w:tcPr>
          <w:p w14:paraId="499E253A" w14:textId="65DF3CCD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  <w:r w:rsidRPr="009378EC">
              <w:rPr>
                <w:sz w:val="18"/>
                <w:szCs w:val="18"/>
              </w:rPr>
              <w:t>Customer-facing, public</w:t>
            </w:r>
          </w:p>
        </w:tc>
      </w:tr>
      <w:tr w:rsidR="009378EC" w:rsidRPr="0084390D" w14:paraId="298F9BF1" w14:textId="77777777" w:rsidTr="003A7D2D">
        <w:trPr>
          <w:trHeight w:val="2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629743E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Stakeholders</w:t>
            </w:r>
          </w:p>
        </w:tc>
        <w:tc>
          <w:tcPr>
            <w:tcW w:w="4245" w:type="dxa"/>
            <w:shd w:val="clear" w:color="auto" w:fill="D9D9D9" w:themeFill="background1" w:themeFillShade="D9"/>
            <w:vAlign w:val="center"/>
          </w:tcPr>
          <w:p w14:paraId="1F5D297F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25A669B1" w14:textId="77777777" w:rsidTr="003A7D2D">
        <w:trPr>
          <w:trHeight w:val="283"/>
        </w:trPr>
        <w:tc>
          <w:tcPr>
            <w:tcW w:w="0" w:type="auto"/>
            <w:vAlign w:val="center"/>
          </w:tcPr>
          <w:p w14:paraId="055E39E1" w14:textId="77777777" w:rsidR="009378EC" w:rsidRPr="009378EC" w:rsidRDefault="009378EC" w:rsidP="003A7D2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Primary users:</w:t>
            </w:r>
          </w:p>
        </w:tc>
        <w:tc>
          <w:tcPr>
            <w:tcW w:w="4245" w:type="dxa"/>
            <w:vAlign w:val="center"/>
          </w:tcPr>
          <w:p w14:paraId="0ADF319A" w14:textId="424C9CEF" w:rsidR="009378EC" w:rsidRPr="00793496" w:rsidRDefault="006F349C" w:rsidP="003A7D2D">
            <w:pPr>
              <w:spacing w:line="240" w:lineRule="auto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Online customers</w:t>
            </w:r>
          </w:p>
        </w:tc>
      </w:tr>
      <w:tr w:rsidR="009378EC" w:rsidRPr="0084390D" w14:paraId="212DE153" w14:textId="77777777" w:rsidTr="003A7D2D">
        <w:trPr>
          <w:trHeight w:val="283"/>
        </w:trPr>
        <w:tc>
          <w:tcPr>
            <w:tcW w:w="0" w:type="auto"/>
            <w:vAlign w:val="center"/>
          </w:tcPr>
          <w:p w14:paraId="7C3183B6" w14:textId="77777777" w:rsidR="009378EC" w:rsidRPr="009378EC" w:rsidRDefault="009378EC" w:rsidP="003A7D2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Indirectly affected parties:</w:t>
            </w:r>
          </w:p>
        </w:tc>
        <w:tc>
          <w:tcPr>
            <w:tcW w:w="4245" w:type="dxa"/>
            <w:vAlign w:val="center"/>
          </w:tcPr>
          <w:p w14:paraId="1296EA36" w14:textId="7AC17DA9" w:rsidR="009378EC" w:rsidRPr="00793496" w:rsidRDefault="006F349C" w:rsidP="003A7D2D">
            <w:pPr>
              <w:spacing w:line="240" w:lineRule="auto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 xml:space="preserve">Customer service staff, order </w:t>
            </w:r>
            <w:r w:rsidRPr="006F349C">
              <w:rPr>
                <w:sz w:val="18"/>
                <w:szCs w:val="18"/>
              </w:rPr>
              <w:t>fulfilment</w:t>
            </w:r>
            <w:r w:rsidRPr="006F349C">
              <w:rPr>
                <w:sz w:val="18"/>
                <w:szCs w:val="18"/>
              </w:rPr>
              <w:t xml:space="preserve"> team</w:t>
            </w:r>
          </w:p>
        </w:tc>
      </w:tr>
      <w:tr w:rsidR="009378EC" w:rsidRPr="0084390D" w14:paraId="5E52A2CD" w14:textId="77777777" w:rsidTr="003A7D2D">
        <w:trPr>
          <w:trHeight w:val="283"/>
        </w:trPr>
        <w:tc>
          <w:tcPr>
            <w:tcW w:w="0" w:type="auto"/>
            <w:vAlign w:val="center"/>
          </w:tcPr>
          <w:p w14:paraId="7829EAF7" w14:textId="77777777" w:rsidR="009378EC" w:rsidRPr="009378EC" w:rsidRDefault="009378EC" w:rsidP="003A7D2D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Oversight owners:</w:t>
            </w:r>
          </w:p>
        </w:tc>
        <w:tc>
          <w:tcPr>
            <w:tcW w:w="4245" w:type="dxa"/>
            <w:vAlign w:val="center"/>
          </w:tcPr>
          <w:p w14:paraId="7B28004F" w14:textId="314F1F63" w:rsidR="009378EC" w:rsidRPr="00793496" w:rsidRDefault="006F349C" w:rsidP="003A7D2D">
            <w:pPr>
              <w:spacing w:line="240" w:lineRule="auto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Store management and customer support supervisors</w:t>
            </w:r>
          </w:p>
        </w:tc>
      </w:tr>
      <w:tr w:rsidR="009378EC" w:rsidRPr="0084390D" w14:paraId="3845585F" w14:textId="77777777" w:rsidTr="003A7D2D">
        <w:trPr>
          <w:trHeight w:val="2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33C71EF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Decisions and Actions</w:t>
            </w:r>
          </w:p>
        </w:tc>
        <w:tc>
          <w:tcPr>
            <w:tcW w:w="4245" w:type="dxa"/>
            <w:shd w:val="clear" w:color="auto" w:fill="D9D9D9" w:themeFill="background1" w:themeFillShade="D9"/>
            <w:vAlign w:val="center"/>
          </w:tcPr>
          <w:p w14:paraId="60EBA109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58E96934" w14:textId="77777777" w:rsidTr="003A7D2D">
        <w:trPr>
          <w:trHeight w:val="283"/>
        </w:trPr>
        <w:tc>
          <w:tcPr>
            <w:tcW w:w="0" w:type="auto"/>
            <w:vAlign w:val="center"/>
          </w:tcPr>
          <w:p w14:paraId="575C04AF" w14:textId="77777777" w:rsidR="009378EC" w:rsidRPr="009378EC" w:rsidRDefault="009378EC" w:rsidP="003A7D2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Decisions made by the system:</w:t>
            </w:r>
          </w:p>
        </w:tc>
        <w:tc>
          <w:tcPr>
            <w:tcW w:w="4245" w:type="dxa"/>
            <w:vAlign w:val="center"/>
          </w:tcPr>
          <w:p w14:paraId="3037AD00" w14:textId="77777777" w:rsidR="006F349C" w:rsidRPr="006F349C" w:rsidRDefault="006F349C" w:rsidP="003A7D2D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Determines what the customer is asking about</w:t>
            </w:r>
          </w:p>
          <w:p w14:paraId="002C950E" w14:textId="60ABB1B5" w:rsidR="009378EC" w:rsidRPr="006F349C" w:rsidRDefault="006F349C" w:rsidP="003A7D2D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Decides whether it can answer the question or escalate to a human</w:t>
            </w:r>
          </w:p>
        </w:tc>
      </w:tr>
      <w:tr w:rsidR="009378EC" w:rsidRPr="0084390D" w14:paraId="2A4124A4" w14:textId="77777777" w:rsidTr="003A7D2D">
        <w:trPr>
          <w:trHeight w:val="283"/>
        </w:trPr>
        <w:tc>
          <w:tcPr>
            <w:tcW w:w="0" w:type="auto"/>
            <w:vAlign w:val="center"/>
          </w:tcPr>
          <w:p w14:paraId="0D75C3F7" w14:textId="77777777" w:rsidR="009378EC" w:rsidRPr="009378EC" w:rsidRDefault="009378EC" w:rsidP="003A7D2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Actions executed automatically:</w:t>
            </w:r>
          </w:p>
        </w:tc>
        <w:tc>
          <w:tcPr>
            <w:tcW w:w="4245" w:type="dxa"/>
            <w:vAlign w:val="center"/>
          </w:tcPr>
          <w:p w14:paraId="22E4DCF6" w14:textId="77777777" w:rsidR="006F349C" w:rsidRPr="006F349C" w:rsidRDefault="006F349C" w:rsidP="003A7D2D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 xml:space="preserve">Answers questions about cookie </w:t>
            </w:r>
            <w:proofErr w:type="spellStart"/>
            <w:r w:rsidRPr="006F349C">
              <w:rPr>
                <w:sz w:val="18"/>
                <w:szCs w:val="18"/>
              </w:rPr>
              <w:t>flavors</w:t>
            </w:r>
            <w:proofErr w:type="spellEnd"/>
            <w:r w:rsidRPr="006F349C">
              <w:rPr>
                <w:sz w:val="18"/>
                <w:szCs w:val="18"/>
              </w:rPr>
              <w:t>, prices, and delivery times</w:t>
            </w:r>
          </w:p>
          <w:p w14:paraId="79EB868F" w14:textId="59E46288" w:rsidR="009378EC" w:rsidRPr="006F349C" w:rsidRDefault="006F349C" w:rsidP="003A7D2D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Provides order status information</w:t>
            </w:r>
          </w:p>
        </w:tc>
      </w:tr>
      <w:tr w:rsidR="009378EC" w:rsidRPr="0084390D" w14:paraId="0AA36BAC" w14:textId="77777777" w:rsidTr="003A7D2D">
        <w:trPr>
          <w:trHeight w:val="283"/>
        </w:trPr>
        <w:tc>
          <w:tcPr>
            <w:tcW w:w="0" w:type="auto"/>
            <w:vAlign w:val="center"/>
          </w:tcPr>
          <w:p w14:paraId="202775F5" w14:textId="77777777" w:rsidR="009378EC" w:rsidRPr="009378EC" w:rsidRDefault="009378EC" w:rsidP="003A7D2D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Actions requiring human approval:</w:t>
            </w:r>
          </w:p>
        </w:tc>
        <w:tc>
          <w:tcPr>
            <w:tcW w:w="4245" w:type="dxa"/>
            <w:vAlign w:val="center"/>
          </w:tcPr>
          <w:p w14:paraId="035C14A6" w14:textId="77777777" w:rsidR="006F349C" w:rsidRPr="006F349C" w:rsidRDefault="006F349C" w:rsidP="003A7D2D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Handling complaints</w:t>
            </w:r>
          </w:p>
          <w:p w14:paraId="24E4EB55" w14:textId="043BBE0A" w:rsidR="009378EC" w:rsidRPr="006F349C" w:rsidRDefault="006F349C" w:rsidP="003A7D2D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 xml:space="preserve">Processing </w:t>
            </w:r>
            <w:r>
              <w:rPr>
                <w:sz w:val="18"/>
                <w:szCs w:val="18"/>
              </w:rPr>
              <w:t xml:space="preserve">payments, </w:t>
            </w:r>
            <w:r w:rsidRPr="006F349C">
              <w:rPr>
                <w:sz w:val="18"/>
                <w:szCs w:val="18"/>
              </w:rPr>
              <w:t>refunds</w:t>
            </w:r>
            <w:r>
              <w:rPr>
                <w:sz w:val="18"/>
                <w:szCs w:val="18"/>
              </w:rPr>
              <w:t>,</w:t>
            </w:r>
            <w:r w:rsidRPr="006F349C">
              <w:rPr>
                <w:sz w:val="18"/>
                <w:szCs w:val="18"/>
              </w:rPr>
              <w:t xml:space="preserve"> or order cancellations</w:t>
            </w:r>
          </w:p>
        </w:tc>
      </w:tr>
      <w:tr w:rsidR="009378EC" w:rsidRPr="0084390D" w14:paraId="2D8BC727" w14:textId="77777777" w:rsidTr="003A7D2D">
        <w:trPr>
          <w:trHeight w:val="2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A664CAC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Data Inputs</w:t>
            </w:r>
          </w:p>
        </w:tc>
        <w:tc>
          <w:tcPr>
            <w:tcW w:w="4245" w:type="dxa"/>
            <w:shd w:val="clear" w:color="auto" w:fill="D9D9D9" w:themeFill="background1" w:themeFillShade="D9"/>
            <w:vAlign w:val="center"/>
          </w:tcPr>
          <w:p w14:paraId="01983C41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7D5A8B37" w14:textId="77777777" w:rsidTr="003A7D2D">
        <w:trPr>
          <w:trHeight w:val="283"/>
        </w:trPr>
        <w:tc>
          <w:tcPr>
            <w:tcW w:w="0" w:type="auto"/>
            <w:vAlign w:val="center"/>
          </w:tcPr>
          <w:p w14:paraId="6663FC7B" w14:textId="77777777" w:rsidR="009378EC" w:rsidRPr="009378EC" w:rsidRDefault="009378EC" w:rsidP="003A7D2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Data types used:</w:t>
            </w:r>
          </w:p>
        </w:tc>
        <w:tc>
          <w:tcPr>
            <w:tcW w:w="4245" w:type="dxa"/>
            <w:vAlign w:val="center"/>
          </w:tcPr>
          <w:p w14:paraId="24D9E84E" w14:textId="6C45EAA6" w:rsidR="009378EC" w:rsidRPr="00793496" w:rsidRDefault="006F349C" w:rsidP="003A7D2D">
            <w:pPr>
              <w:spacing w:line="240" w:lineRule="auto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Text messages from customers</w:t>
            </w:r>
          </w:p>
        </w:tc>
      </w:tr>
      <w:tr w:rsidR="009378EC" w:rsidRPr="0084390D" w14:paraId="60C9D21B" w14:textId="77777777" w:rsidTr="003A7D2D">
        <w:trPr>
          <w:trHeight w:val="283"/>
        </w:trPr>
        <w:tc>
          <w:tcPr>
            <w:tcW w:w="0" w:type="auto"/>
            <w:vAlign w:val="center"/>
          </w:tcPr>
          <w:p w14:paraId="159BC7C0" w14:textId="77777777" w:rsidR="009378EC" w:rsidRPr="009378EC" w:rsidRDefault="009378EC" w:rsidP="003A7D2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Data sources:</w:t>
            </w:r>
          </w:p>
        </w:tc>
        <w:tc>
          <w:tcPr>
            <w:tcW w:w="4245" w:type="dxa"/>
            <w:vAlign w:val="center"/>
          </w:tcPr>
          <w:p w14:paraId="1F72A3AA" w14:textId="77777777" w:rsidR="006F349C" w:rsidRPr="006F349C" w:rsidRDefault="006F349C" w:rsidP="003A7D2D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Website chat interface</w:t>
            </w:r>
          </w:p>
          <w:p w14:paraId="144AD384" w14:textId="15133B5A" w:rsidR="009378EC" w:rsidRPr="006F349C" w:rsidRDefault="006F349C" w:rsidP="003A7D2D">
            <w:pPr>
              <w:pStyle w:val="ListParagraph"/>
              <w:numPr>
                <w:ilvl w:val="0"/>
                <w:numId w:val="12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Order management system</w:t>
            </w:r>
          </w:p>
        </w:tc>
      </w:tr>
      <w:tr w:rsidR="009378EC" w:rsidRPr="0084390D" w14:paraId="253A716C" w14:textId="77777777" w:rsidTr="003A7D2D">
        <w:trPr>
          <w:trHeight w:val="283"/>
        </w:trPr>
        <w:tc>
          <w:tcPr>
            <w:tcW w:w="0" w:type="auto"/>
            <w:vAlign w:val="center"/>
          </w:tcPr>
          <w:p w14:paraId="398E4A19" w14:textId="77777777" w:rsidR="009378EC" w:rsidRPr="009378EC" w:rsidRDefault="009378EC" w:rsidP="003A7D2D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Personal or sensitive data involved (yes/no):</w:t>
            </w:r>
          </w:p>
        </w:tc>
        <w:tc>
          <w:tcPr>
            <w:tcW w:w="4245" w:type="dxa"/>
            <w:vAlign w:val="center"/>
          </w:tcPr>
          <w:p w14:paraId="22BD7754" w14:textId="4030202B" w:rsidR="009378EC" w:rsidRPr="00793496" w:rsidRDefault="006F349C" w:rsidP="003A7D2D">
            <w:pPr>
              <w:spacing w:line="240" w:lineRule="auto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Yes (such as names, addresses, and order details)</w:t>
            </w:r>
          </w:p>
        </w:tc>
      </w:tr>
      <w:tr w:rsidR="009378EC" w:rsidRPr="0084390D" w14:paraId="5CEBC207" w14:textId="77777777" w:rsidTr="003A7D2D">
        <w:trPr>
          <w:trHeight w:val="2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E1DF87A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Model Autonomy Level</w:t>
            </w:r>
          </w:p>
        </w:tc>
        <w:tc>
          <w:tcPr>
            <w:tcW w:w="4245" w:type="dxa"/>
            <w:shd w:val="clear" w:color="auto" w:fill="D9D9D9" w:themeFill="background1" w:themeFillShade="D9"/>
            <w:vAlign w:val="center"/>
          </w:tcPr>
          <w:p w14:paraId="6ED23BA8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5BC9B813" w14:textId="77777777" w:rsidTr="003A7D2D">
        <w:trPr>
          <w:trHeight w:val="283"/>
        </w:trPr>
        <w:tc>
          <w:tcPr>
            <w:tcW w:w="0" w:type="auto"/>
            <w:vAlign w:val="center"/>
          </w:tcPr>
          <w:p w14:paraId="5B7F6A32" w14:textId="77777777" w:rsidR="009378EC" w:rsidRPr="009378EC" w:rsidRDefault="009378EC" w:rsidP="003A7D2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Informational only</w:t>
            </w:r>
          </w:p>
        </w:tc>
        <w:tc>
          <w:tcPr>
            <w:tcW w:w="4245" w:type="dxa"/>
            <w:vMerge w:val="restart"/>
            <w:vAlign w:val="center"/>
          </w:tcPr>
          <w:p w14:paraId="4219F055" w14:textId="185C9F62" w:rsidR="009378EC" w:rsidRPr="00793496" w:rsidRDefault="006F349C" w:rsidP="003A7D2D">
            <w:pPr>
              <w:spacing w:line="240" w:lineRule="auto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Recommendation with human decision</w:t>
            </w:r>
          </w:p>
        </w:tc>
      </w:tr>
      <w:tr w:rsidR="009378EC" w:rsidRPr="0084390D" w14:paraId="79732092" w14:textId="77777777" w:rsidTr="003A7D2D">
        <w:trPr>
          <w:trHeight w:val="283"/>
        </w:trPr>
        <w:tc>
          <w:tcPr>
            <w:tcW w:w="0" w:type="auto"/>
            <w:vAlign w:val="center"/>
          </w:tcPr>
          <w:p w14:paraId="64A7A21E" w14:textId="77777777" w:rsidR="009378EC" w:rsidRPr="009378EC" w:rsidRDefault="009378EC" w:rsidP="003A7D2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Recommendation with human decision</w:t>
            </w:r>
          </w:p>
        </w:tc>
        <w:tc>
          <w:tcPr>
            <w:tcW w:w="4245" w:type="dxa"/>
            <w:vMerge/>
            <w:vAlign w:val="center"/>
          </w:tcPr>
          <w:p w14:paraId="0E034459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05E05AE5" w14:textId="77777777" w:rsidTr="003A7D2D">
        <w:trPr>
          <w:trHeight w:val="283"/>
        </w:trPr>
        <w:tc>
          <w:tcPr>
            <w:tcW w:w="0" w:type="auto"/>
            <w:vAlign w:val="center"/>
          </w:tcPr>
          <w:p w14:paraId="50B580F1" w14:textId="77777777" w:rsidR="009378EC" w:rsidRPr="009378EC" w:rsidRDefault="009378EC" w:rsidP="003A7D2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Action execution with human override</w:t>
            </w:r>
          </w:p>
        </w:tc>
        <w:tc>
          <w:tcPr>
            <w:tcW w:w="4245" w:type="dxa"/>
            <w:vMerge/>
            <w:vAlign w:val="center"/>
          </w:tcPr>
          <w:p w14:paraId="5E2079C9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578BF5F4" w14:textId="77777777" w:rsidTr="003A7D2D">
        <w:trPr>
          <w:trHeight w:val="283"/>
        </w:trPr>
        <w:tc>
          <w:tcPr>
            <w:tcW w:w="0" w:type="auto"/>
            <w:vAlign w:val="center"/>
          </w:tcPr>
          <w:p w14:paraId="0B0BB70C" w14:textId="77777777" w:rsidR="009378EC" w:rsidRPr="009378EC" w:rsidRDefault="009378EC" w:rsidP="003A7D2D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Fully autonomous action</w:t>
            </w:r>
          </w:p>
        </w:tc>
        <w:tc>
          <w:tcPr>
            <w:tcW w:w="4245" w:type="dxa"/>
            <w:vMerge/>
            <w:vAlign w:val="center"/>
          </w:tcPr>
          <w:p w14:paraId="5B79EF25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125F9F41" w14:textId="77777777" w:rsidTr="003A7D2D">
        <w:trPr>
          <w:trHeight w:val="2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F677239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 xml:space="preserve">Scale and </w:t>
            </w:r>
            <w:proofErr w:type="gramStart"/>
            <w:r w:rsidRPr="009378EC">
              <w:rPr>
                <w:b/>
                <w:bCs/>
                <w:sz w:val="18"/>
                <w:szCs w:val="18"/>
              </w:rPr>
              <w:t>Reach</w:t>
            </w:r>
            <w:proofErr w:type="gramEnd"/>
          </w:p>
        </w:tc>
        <w:tc>
          <w:tcPr>
            <w:tcW w:w="4245" w:type="dxa"/>
            <w:shd w:val="clear" w:color="auto" w:fill="D9D9D9" w:themeFill="background1" w:themeFillShade="D9"/>
            <w:vAlign w:val="center"/>
          </w:tcPr>
          <w:p w14:paraId="2E95D3B8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7B99BEA6" w14:textId="77777777" w:rsidTr="003A7D2D">
        <w:trPr>
          <w:trHeight w:val="283"/>
        </w:trPr>
        <w:tc>
          <w:tcPr>
            <w:tcW w:w="0" w:type="auto"/>
            <w:vAlign w:val="center"/>
          </w:tcPr>
          <w:p w14:paraId="796D4252" w14:textId="77777777" w:rsidR="009378EC" w:rsidRPr="009378EC" w:rsidRDefault="009378EC" w:rsidP="003A7D2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Expected number of users:</w:t>
            </w:r>
          </w:p>
        </w:tc>
        <w:tc>
          <w:tcPr>
            <w:tcW w:w="4245" w:type="dxa"/>
            <w:vAlign w:val="center"/>
          </w:tcPr>
          <w:p w14:paraId="6F964F74" w14:textId="23010FCD" w:rsidR="009378EC" w:rsidRPr="00793496" w:rsidRDefault="006F349C" w:rsidP="003A7D2D">
            <w:pPr>
              <w:spacing w:line="240" w:lineRule="auto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Hundreds to thousands of customers per day</w:t>
            </w:r>
          </w:p>
        </w:tc>
      </w:tr>
      <w:tr w:rsidR="009378EC" w:rsidRPr="0084390D" w14:paraId="6B4E7524" w14:textId="77777777" w:rsidTr="003A7D2D">
        <w:trPr>
          <w:trHeight w:val="283"/>
        </w:trPr>
        <w:tc>
          <w:tcPr>
            <w:tcW w:w="0" w:type="auto"/>
            <w:vAlign w:val="center"/>
          </w:tcPr>
          <w:p w14:paraId="5433CE87" w14:textId="77777777" w:rsidR="009378EC" w:rsidRPr="009378EC" w:rsidRDefault="009378EC" w:rsidP="003A7D2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Frequency of use:</w:t>
            </w:r>
          </w:p>
        </w:tc>
        <w:tc>
          <w:tcPr>
            <w:tcW w:w="4245" w:type="dxa"/>
            <w:vAlign w:val="center"/>
          </w:tcPr>
          <w:p w14:paraId="6287045B" w14:textId="1E22A0B9" w:rsidR="009378EC" w:rsidRPr="00793496" w:rsidRDefault="006F349C" w:rsidP="003A7D2D">
            <w:pPr>
              <w:spacing w:line="240" w:lineRule="auto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Daily</w:t>
            </w:r>
          </w:p>
        </w:tc>
      </w:tr>
      <w:tr w:rsidR="009378EC" w:rsidRPr="0084390D" w14:paraId="726386EC" w14:textId="77777777" w:rsidTr="003A7D2D">
        <w:trPr>
          <w:trHeight w:val="283"/>
        </w:trPr>
        <w:tc>
          <w:tcPr>
            <w:tcW w:w="0" w:type="auto"/>
            <w:vAlign w:val="center"/>
          </w:tcPr>
          <w:p w14:paraId="3BF0E708" w14:textId="77777777" w:rsidR="009378EC" w:rsidRPr="009378EC" w:rsidRDefault="009378EC" w:rsidP="003A7D2D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Geographic scope:</w:t>
            </w:r>
          </w:p>
        </w:tc>
        <w:tc>
          <w:tcPr>
            <w:tcW w:w="4245" w:type="dxa"/>
            <w:vAlign w:val="center"/>
          </w:tcPr>
          <w:p w14:paraId="23DBE89D" w14:textId="02449D15" w:rsidR="009378EC" w:rsidRPr="00793496" w:rsidRDefault="006F349C" w:rsidP="003A7D2D">
            <w:pPr>
              <w:spacing w:line="240" w:lineRule="auto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Regional or national, depending on delivery areas</w:t>
            </w:r>
          </w:p>
        </w:tc>
      </w:tr>
      <w:tr w:rsidR="009378EC" w:rsidRPr="0084390D" w14:paraId="0E047E6E" w14:textId="77777777" w:rsidTr="003A7D2D">
        <w:trPr>
          <w:trHeight w:val="2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F3C015F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Error Handling and Escalation</w:t>
            </w:r>
          </w:p>
        </w:tc>
        <w:tc>
          <w:tcPr>
            <w:tcW w:w="4245" w:type="dxa"/>
            <w:shd w:val="clear" w:color="auto" w:fill="D9D9D9" w:themeFill="background1" w:themeFillShade="D9"/>
            <w:vAlign w:val="center"/>
          </w:tcPr>
          <w:p w14:paraId="6C0D7A3E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571A9485" w14:textId="77777777" w:rsidTr="003A7D2D">
        <w:trPr>
          <w:trHeight w:val="283"/>
        </w:trPr>
        <w:tc>
          <w:tcPr>
            <w:tcW w:w="0" w:type="auto"/>
            <w:vAlign w:val="center"/>
          </w:tcPr>
          <w:p w14:paraId="5D72E8C6" w14:textId="77777777" w:rsidR="009378EC" w:rsidRPr="009378EC" w:rsidRDefault="009378EC" w:rsidP="003A7D2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How errors are detected:</w:t>
            </w:r>
          </w:p>
        </w:tc>
        <w:tc>
          <w:tcPr>
            <w:tcW w:w="4245" w:type="dxa"/>
            <w:vAlign w:val="center"/>
          </w:tcPr>
          <w:p w14:paraId="61E2774A" w14:textId="77777777" w:rsidR="006F349C" w:rsidRPr="006F349C" w:rsidRDefault="006F349C" w:rsidP="003A7D2D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The system does not understand the user’s question</w:t>
            </w:r>
          </w:p>
          <w:p w14:paraId="1C58D138" w14:textId="5332D0F2" w:rsidR="009378EC" w:rsidRPr="006F349C" w:rsidRDefault="006F349C" w:rsidP="003A7D2D">
            <w:pPr>
              <w:pStyle w:val="ListParagraph"/>
              <w:numPr>
                <w:ilvl w:val="0"/>
                <w:numId w:val="13"/>
              </w:numPr>
              <w:spacing w:line="240" w:lineRule="auto"/>
              <w:ind w:left="3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Complaints</w:t>
            </w:r>
            <w:r w:rsidRPr="006F349C">
              <w:rPr>
                <w:sz w:val="18"/>
                <w:szCs w:val="18"/>
              </w:rPr>
              <w:t xml:space="preserve"> from </w:t>
            </w:r>
            <w:r>
              <w:rPr>
                <w:sz w:val="18"/>
                <w:szCs w:val="18"/>
              </w:rPr>
              <w:t>customers related to the chatbot</w:t>
            </w:r>
          </w:p>
        </w:tc>
      </w:tr>
      <w:tr w:rsidR="009378EC" w:rsidRPr="0084390D" w14:paraId="18C2B797" w14:textId="77777777" w:rsidTr="003A7D2D">
        <w:trPr>
          <w:trHeight w:val="283"/>
        </w:trPr>
        <w:tc>
          <w:tcPr>
            <w:tcW w:w="0" w:type="auto"/>
            <w:vAlign w:val="center"/>
          </w:tcPr>
          <w:p w14:paraId="31C091C7" w14:textId="77777777" w:rsidR="009378EC" w:rsidRPr="009378EC" w:rsidRDefault="009378EC" w:rsidP="003A7D2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When humans are involved:</w:t>
            </w:r>
          </w:p>
        </w:tc>
        <w:tc>
          <w:tcPr>
            <w:tcW w:w="4245" w:type="dxa"/>
            <w:vAlign w:val="center"/>
          </w:tcPr>
          <w:p w14:paraId="074A1D82" w14:textId="77777777" w:rsidR="006F349C" w:rsidRPr="006F349C" w:rsidRDefault="006F349C" w:rsidP="003A7D2D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When a customer asks for help the bot cannot provide</w:t>
            </w:r>
          </w:p>
          <w:p w14:paraId="43A54281" w14:textId="501E07DF" w:rsidR="009378EC" w:rsidRPr="006F349C" w:rsidRDefault="006F349C" w:rsidP="003A7D2D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When an issue involves payment or complaints</w:t>
            </w:r>
          </w:p>
        </w:tc>
      </w:tr>
      <w:tr w:rsidR="009378EC" w:rsidRPr="0084390D" w14:paraId="5393B975" w14:textId="77777777" w:rsidTr="003A7D2D">
        <w:trPr>
          <w:trHeight w:val="283"/>
        </w:trPr>
        <w:tc>
          <w:tcPr>
            <w:tcW w:w="0" w:type="auto"/>
            <w:vAlign w:val="center"/>
          </w:tcPr>
          <w:p w14:paraId="0109EC08" w14:textId="20D48C7E" w:rsidR="009378EC" w:rsidRPr="009378EC" w:rsidRDefault="009378EC" w:rsidP="003A7D2D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 xml:space="preserve">Fallback </w:t>
            </w:r>
            <w:r w:rsidR="006F349C" w:rsidRPr="009378EC">
              <w:rPr>
                <w:b/>
                <w:bCs/>
                <w:sz w:val="18"/>
                <w:szCs w:val="18"/>
              </w:rPr>
              <w:t>behaviour</w:t>
            </w:r>
            <w:r w:rsidRPr="009378EC"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4245" w:type="dxa"/>
            <w:vAlign w:val="center"/>
          </w:tcPr>
          <w:p w14:paraId="74B0B004" w14:textId="50F43ACB" w:rsidR="009378EC" w:rsidRPr="008C76EB" w:rsidRDefault="006F349C" w:rsidP="003A7D2D">
            <w:pPr>
              <w:pStyle w:val="ListParagraph"/>
              <w:numPr>
                <w:ilvl w:val="0"/>
                <w:numId w:val="15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6F349C">
              <w:rPr>
                <w:sz w:val="18"/>
                <w:szCs w:val="18"/>
              </w:rPr>
              <w:t>Transfer the chat to a human customer service agent</w:t>
            </w:r>
          </w:p>
        </w:tc>
      </w:tr>
      <w:tr w:rsidR="009378EC" w:rsidRPr="0084390D" w14:paraId="076EAEC2" w14:textId="77777777" w:rsidTr="003A7D2D">
        <w:trPr>
          <w:trHeight w:val="28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53EA880" w14:textId="77777777" w:rsidR="009378EC" w:rsidRPr="009378EC" w:rsidRDefault="009378EC" w:rsidP="003A7D2D">
            <w:p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Constraints and Controls</w:t>
            </w:r>
          </w:p>
        </w:tc>
        <w:tc>
          <w:tcPr>
            <w:tcW w:w="4245" w:type="dxa"/>
            <w:shd w:val="clear" w:color="auto" w:fill="D9D9D9" w:themeFill="background1" w:themeFillShade="D9"/>
            <w:vAlign w:val="center"/>
          </w:tcPr>
          <w:p w14:paraId="2FD31F07" w14:textId="77777777" w:rsidR="009378EC" w:rsidRPr="00793496" w:rsidRDefault="009378EC" w:rsidP="003A7D2D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9378EC" w:rsidRPr="0084390D" w14:paraId="61CC6F03" w14:textId="77777777" w:rsidTr="003A7D2D">
        <w:trPr>
          <w:trHeight w:val="283"/>
        </w:trPr>
        <w:tc>
          <w:tcPr>
            <w:tcW w:w="0" w:type="auto"/>
            <w:vAlign w:val="center"/>
          </w:tcPr>
          <w:p w14:paraId="3C32ED0B" w14:textId="77777777" w:rsidR="009378EC" w:rsidRPr="009378EC" w:rsidRDefault="009378EC" w:rsidP="003A7D2D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Legal or policy constraints:</w:t>
            </w:r>
          </w:p>
        </w:tc>
        <w:tc>
          <w:tcPr>
            <w:tcW w:w="4245" w:type="dxa"/>
            <w:vAlign w:val="center"/>
          </w:tcPr>
          <w:p w14:paraId="2CD5A45D" w14:textId="77777777" w:rsidR="008C76EB" w:rsidRPr="008C76EB" w:rsidRDefault="008C76EB" w:rsidP="003A7D2D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8C76EB">
              <w:rPr>
                <w:sz w:val="18"/>
                <w:szCs w:val="18"/>
              </w:rPr>
              <w:t>Consumer protection laws</w:t>
            </w:r>
          </w:p>
          <w:p w14:paraId="333206B8" w14:textId="77777777" w:rsidR="008C76EB" w:rsidRPr="008C76EB" w:rsidRDefault="008C76EB" w:rsidP="003A7D2D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8C76EB">
              <w:rPr>
                <w:sz w:val="18"/>
                <w:szCs w:val="18"/>
              </w:rPr>
              <w:t xml:space="preserve">Food </w:t>
            </w:r>
            <w:proofErr w:type="spellStart"/>
            <w:r w:rsidRPr="008C76EB">
              <w:rPr>
                <w:sz w:val="18"/>
                <w:szCs w:val="18"/>
              </w:rPr>
              <w:t>labeling</w:t>
            </w:r>
            <w:proofErr w:type="spellEnd"/>
            <w:r w:rsidRPr="008C76EB">
              <w:rPr>
                <w:sz w:val="18"/>
                <w:szCs w:val="18"/>
              </w:rPr>
              <w:t xml:space="preserve"> and allergy disclosure requirements</w:t>
            </w:r>
          </w:p>
          <w:p w14:paraId="08BC8B0D" w14:textId="106E2176" w:rsidR="009378EC" w:rsidRPr="008C76EB" w:rsidRDefault="008C76EB" w:rsidP="003A7D2D">
            <w:pPr>
              <w:pStyle w:val="ListParagraph"/>
              <w:numPr>
                <w:ilvl w:val="0"/>
                <w:numId w:val="16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8C76EB">
              <w:rPr>
                <w:sz w:val="18"/>
                <w:szCs w:val="18"/>
              </w:rPr>
              <w:t>Privacy policies for customer data</w:t>
            </w:r>
          </w:p>
        </w:tc>
      </w:tr>
      <w:tr w:rsidR="009378EC" w:rsidRPr="0084390D" w14:paraId="3AB298AC" w14:textId="77777777" w:rsidTr="003A7D2D">
        <w:trPr>
          <w:trHeight w:val="283"/>
        </w:trPr>
        <w:tc>
          <w:tcPr>
            <w:tcW w:w="0" w:type="auto"/>
            <w:vAlign w:val="center"/>
          </w:tcPr>
          <w:p w14:paraId="7ACBC278" w14:textId="77777777" w:rsidR="009378EC" w:rsidRPr="009378EC" w:rsidRDefault="009378EC" w:rsidP="003A7D2D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b/>
                <w:bCs/>
                <w:sz w:val="18"/>
                <w:szCs w:val="18"/>
              </w:rPr>
            </w:pPr>
            <w:r w:rsidRPr="009378EC">
              <w:rPr>
                <w:b/>
                <w:bCs/>
                <w:sz w:val="18"/>
                <w:szCs w:val="18"/>
              </w:rPr>
              <w:t>Monitoring and audit mechanisms:</w:t>
            </w:r>
          </w:p>
        </w:tc>
        <w:tc>
          <w:tcPr>
            <w:tcW w:w="4245" w:type="dxa"/>
            <w:vAlign w:val="center"/>
          </w:tcPr>
          <w:p w14:paraId="6E9FC3C6" w14:textId="77777777" w:rsidR="008C76EB" w:rsidRPr="008C76EB" w:rsidRDefault="008C76EB" w:rsidP="003A7D2D">
            <w:pPr>
              <w:pStyle w:val="ListParagraph"/>
              <w:numPr>
                <w:ilvl w:val="0"/>
                <w:numId w:val="17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8C76EB">
              <w:rPr>
                <w:sz w:val="18"/>
                <w:szCs w:val="18"/>
              </w:rPr>
              <w:t>Chat conversation logs</w:t>
            </w:r>
          </w:p>
          <w:p w14:paraId="75F06383" w14:textId="182B9C00" w:rsidR="009378EC" w:rsidRPr="008C76EB" w:rsidRDefault="008C76EB" w:rsidP="003A7D2D">
            <w:pPr>
              <w:pStyle w:val="ListParagraph"/>
              <w:numPr>
                <w:ilvl w:val="0"/>
                <w:numId w:val="17"/>
              </w:numPr>
              <w:spacing w:line="240" w:lineRule="auto"/>
              <w:ind w:left="311"/>
              <w:rPr>
                <w:sz w:val="18"/>
                <w:szCs w:val="18"/>
              </w:rPr>
            </w:pPr>
            <w:r w:rsidRPr="008C76EB">
              <w:rPr>
                <w:sz w:val="18"/>
                <w:szCs w:val="18"/>
              </w:rPr>
              <w:t>Regular review of customer feedback and bot performance</w:t>
            </w:r>
          </w:p>
        </w:tc>
      </w:tr>
    </w:tbl>
    <w:p w14:paraId="12AE5875" w14:textId="77777777" w:rsidR="009378EC" w:rsidRPr="00592F92" w:rsidRDefault="009378EC" w:rsidP="00592F92"/>
    <w:sectPr w:rsidR="009378EC" w:rsidRPr="00592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97BED"/>
    <w:multiLevelType w:val="hybridMultilevel"/>
    <w:tmpl w:val="F3908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D2AD8"/>
    <w:multiLevelType w:val="hybridMultilevel"/>
    <w:tmpl w:val="96ACAF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E3746"/>
    <w:multiLevelType w:val="hybridMultilevel"/>
    <w:tmpl w:val="5E88F5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D3BD1"/>
    <w:multiLevelType w:val="hybridMultilevel"/>
    <w:tmpl w:val="15C487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069C7"/>
    <w:multiLevelType w:val="hybridMultilevel"/>
    <w:tmpl w:val="A1304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10B51"/>
    <w:multiLevelType w:val="hybridMultilevel"/>
    <w:tmpl w:val="78BAFD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C5B16"/>
    <w:multiLevelType w:val="hybridMultilevel"/>
    <w:tmpl w:val="634CC7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41673F"/>
    <w:multiLevelType w:val="hybridMultilevel"/>
    <w:tmpl w:val="65FCCF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97775"/>
    <w:multiLevelType w:val="hybridMultilevel"/>
    <w:tmpl w:val="4052E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22995"/>
    <w:multiLevelType w:val="hybridMultilevel"/>
    <w:tmpl w:val="0596AE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E93040"/>
    <w:multiLevelType w:val="hybridMultilevel"/>
    <w:tmpl w:val="80360A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203212"/>
    <w:multiLevelType w:val="hybridMultilevel"/>
    <w:tmpl w:val="35FA47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27EA1"/>
    <w:multiLevelType w:val="hybridMultilevel"/>
    <w:tmpl w:val="7E26F1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11DB8"/>
    <w:multiLevelType w:val="hybridMultilevel"/>
    <w:tmpl w:val="78BAFD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6010DF"/>
    <w:multiLevelType w:val="hybridMultilevel"/>
    <w:tmpl w:val="C2F26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B85212"/>
    <w:multiLevelType w:val="hybridMultilevel"/>
    <w:tmpl w:val="7AE07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460A3"/>
    <w:multiLevelType w:val="hybridMultilevel"/>
    <w:tmpl w:val="4AFC30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861572">
    <w:abstractNumId w:val="12"/>
  </w:num>
  <w:num w:numId="2" w16cid:durableId="5645334">
    <w:abstractNumId w:val="4"/>
  </w:num>
  <w:num w:numId="3" w16cid:durableId="1674868411">
    <w:abstractNumId w:val="9"/>
  </w:num>
  <w:num w:numId="4" w16cid:durableId="1335575904">
    <w:abstractNumId w:val="3"/>
  </w:num>
  <w:num w:numId="5" w16cid:durableId="656609601">
    <w:abstractNumId w:val="0"/>
  </w:num>
  <w:num w:numId="6" w16cid:durableId="408576899">
    <w:abstractNumId w:val="15"/>
  </w:num>
  <w:num w:numId="7" w16cid:durableId="1573275004">
    <w:abstractNumId w:val="11"/>
  </w:num>
  <w:num w:numId="8" w16cid:durableId="572471415">
    <w:abstractNumId w:val="14"/>
  </w:num>
  <w:num w:numId="9" w16cid:durableId="820930044">
    <w:abstractNumId w:val="8"/>
  </w:num>
  <w:num w:numId="10" w16cid:durableId="551163166">
    <w:abstractNumId w:val="10"/>
  </w:num>
  <w:num w:numId="11" w16cid:durableId="425156303">
    <w:abstractNumId w:val="16"/>
  </w:num>
  <w:num w:numId="12" w16cid:durableId="1803842038">
    <w:abstractNumId w:val="7"/>
  </w:num>
  <w:num w:numId="13" w16cid:durableId="401105983">
    <w:abstractNumId w:val="1"/>
  </w:num>
  <w:num w:numId="14" w16cid:durableId="1613434327">
    <w:abstractNumId w:val="2"/>
  </w:num>
  <w:num w:numId="15" w16cid:durableId="1406337845">
    <w:abstractNumId w:val="5"/>
  </w:num>
  <w:num w:numId="16" w16cid:durableId="1260991783">
    <w:abstractNumId w:val="13"/>
  </w:num>
  <w:num w:numId="17" w16cid:durableId="4409574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92"/>
    <w:rsid w:val="002F375D"/>
    <w:rsid w:val="003A7D2D"/>
    <w:rsid w:val="004021A9"/>
    <w:rsid w:val="00592F92"/>
    <w:rsid w:val="006F349C"/>
    <w:rsid w:val="00793496"/>
    <w:rsid w:val="0084390D"/>
    <w:rsid w:val="008B32E8"/>
    <w:rsid w:val="008C1BAD"/>
    <w:rsid w:val="008C76EB"/>
    <w:rsid w:val="009378EC"/>
    <w:rsid w:val="00C6056D"/>
    <w:rsid w:val="00DB2E2C"/>
    <w:rsid w:val="00E438DC"/>
    <w:rsid w:val="00FB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6DE61"/>
  <w15:chartTrackingRefBased/>
  <w15:docId w15:val="{376696D6-A7B9-48D9-9178-AC43C2FA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F92"/>
    <w:pPr>
      <w:spacing w:after="0" w:line="480" w:lineRule="auto"/>
    </w:pPr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F92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F92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F92"/>
    <w:pPr>
      <w:keepNext/>
      <w:keepLines/>
      <w:spacing w:before="160" w:after="80"/>
      <w:outlineLvl w:val="2"/>
    </w:pPr>
    <w:rPr>
      <w:rFonts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F92"/>
    <w:pPr>
      <w:keepNext/>
      <w:keepLines/>
      <w:spacing w:before="80" w:after="40"/>
      <w:outlineLvl w:val="3"/>
    </w:pPr>
    <w:rPr>
      <w:rFonts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F92"/>
    <w:pPr>
      <w:keepNext/>
      <w:keepLines/>
      <w:spacing w:before="80" w:after="40"/>
      <w:outlineLvl w:val="4"/>
    </w:pPr>
    <w:rPr>
      <w:rFonts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F92"/>
    <w:pPr>
      <w:keepNext/>
      <w:keepLines/>
      <w:spacing w:before="4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F92"/>
    <w:pPr>
      <w:keepNext/>
      <w:keepLines/>
      <w:spacing w:before="4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F92"/>
    <w:pPr>
      <w:keepNext/>
      <w:keepLines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F92"/>
    <w:pPr>
      <w:keepNext/>
      <w:keepLines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F9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F92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F9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2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1237</Words>
  <Characters>7052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Mohammad</dc:creator>
  <cp:keywords/>
  <dc:description/>
  <cp:lastModifiedBy>Atif Mohammad</cp:lastModifiedBy>
  <cp:revision>3</cp:revision>
  <dcterms:created xsi:type="dcterms:W3CDTF">2026-02-10T09:08:00Z</dcterms:created>
  <dcterms:modified xsi:type="dcterms:W3CDTF">2026-02-10T12:38:00Z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4d93d8e7-24a9-4130-8876-d9c3bdae2f43</vt:lpwstr>
  </property>
</Properties>
</file>