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4DEA9" w14:textId="674867A9" w:rsidR="00F7308B" w:rsidRDefault="00224CD3">
      <w:r>
        <w:t>ApplicationSicherheit:</w:t>
      </w:r>
    </w:p>
    <w:p w14:paraId="6F6CFEE1" w14:textId="77777777" w:rsidR="00643309" w:rsidRDefault="00643309" w:rsidP="00643309">
      <w:r>
        <w:t>1. Zugriffskontrolle und Least Privilege</w:t>
      </w:r>
    </w:p>
    <w:p w14:paraId="26DA5E0E" w14:textId="2B82D76E" w:rsidR="00643309" w:rsidRDefault="00643309" w:rsidP="00643309">
      <w:r>
        <w:t>Die Zugriffskontrolle stellt sicher, dass Benutzer, Prozesse und Systeme nur auf die Ressourcen zugreifen können, zu deren Interaktion sie berechtigt sind. Das Prinzip der geringsten Privilegien besagt, dass Benutzern und Anwendungen nur der für ihre Funktion erforderliche Mindestzugriff gewährt werden sollte. Durch die Minimierung der Berechtigungen werden die Auswirkungen einer potenziellen Kompromittierung reduziert, da Angreifer in ihren Zugriffs- und Manipulationsmöglichkeiten eingeschränkt werden.</w:t>
      </w:r>
    </w:p>
    <w:p w14:paraId="0D36C230" w14:textId="77777777" w:rsidR="00946518" w:rsidRDefault="004145E7" w:rsidP="00946518">
      <w:pPr>
        <w:pStyle w:val="Listenabsatz"/>
        <w:numPr>
          <w:ilvl w:val="0"/>
          <w:numId w:val="1"/>
        </w:numPr>
      </w:pPr>
      <w:r>
        <w:t>Was ist the Ko</w:t>
      </w:r>
      <w:r w:rsidR="00946518">
        <w:t>nkrete Problem?</w:t>
      </w:r>
      <w:r w:rsidR="00946518" w:rsidRPr="00946518">
        <w:t xml:space="preserve"> </w:t>
      </w:r>
    </w:p>
    <w:p w14:paraId="215F1252" w14:textId="0F1AABA0" w:rsidR="00946518" w:rsidRDefault="00946518" w:rsidP="00946518">
      <w:pPr>
        <w:ind w:left="360"/>
      </w:pPr>
      <w:r>
        <w:t>1-Over-permissioning (Übermäßiger Zugriff): Gewährung von mehr Berechtigungen als nötig, was gegen den Grundsatz der geringsten Berechtigung verstößt.</w:t>
      </w:r>
    </w:p>
    <w:p w14:paraId="574E9DF8" w14:textId="77777777" w:rsidR="00946518" w:rsidRDefault="00946518" w:rsidP="00946518">
      <w:pPr>
        <w:pStyle w:val="Listenabsatz"/>
        <w:numPr>
          <w:ilvl w:val="0"/>
          <w:numId w:val="1"/>
        </w:numPr>
      </w:pPr>
    </w:p>
    <w:p w14:paraId="7E0F0630" w14:textId="77777777" w:rsidR="00946518" w:rsidRDefault="00946518" w:rsidP="00946518">
      <w:pPr>
        <w:pStyle w:val="Listenabsatz"/>
        <w:numPr>
          <w:ilvl w:val="0"/>
          <w:numId w:val="1"/>
        </w:numPr>
      </w:pPr>
      <w:r>
        <w:t>2 - Unzureichend definierte Rollen und Berechtigungen: Ungenaue Rollenzuweisungen, die zu unangemessenen Zugriffsebenen führen.</w:t>
      </w:r>
    </w:p>
    <w:p w14:paraId="216D4A23" w14:textId="77777777" w:rsidR="00946518" w:rsidRDefault="00946518" w:rsidP="00946518">
      <w:pPr>
        <w:pStyle w:val="Listenabsatz"/>
        <w:numPr>
          <w:ilvl w:val="0"/>
          <w:numId w:val="1"/>
        </w:numPr>
      </w:pPr>
    </w:p>
    <w:p w14:paraId="78C1ED5D" w14:textId="77777777" w:rsidR="00946518" w:rsidRDefault="00946518" w:rsidP="00946518">
      <w:pPr>
        <w:pStyle w:val="Listenabsatz"/>
        <w:numPr>
          <w:ilvl w:val="0"/>
          <w:numId w:val="1"/>
        </w:numPr>
      </w:pPr>
      <w:r>
        <w:t>3-Privilege Creep: Anhäufung unnötiger Berechtigungen im Laufe der Zeit, wenn Benutzer mehr Rollen oder Verantwortlichkeiten übernehmen.</w:t>
      </w:r>
    </w:p>
    <w:p w14:paraId="42BC0205" w14:textId="77777777" w:rsidR="00946518" w:rsidRDefault="00946518" w:rsidP="00946518">
      <w:pPr>
        <w:pStyle w:val="Listenabsatz"/>
        <w:numPr>
          <w:ilvl w:val="0"/>
          <w:numId w:val="1"/>
        </w:numPr>
      </w:pPr>
    </w:p>
    <w:p w14:paraId="41A64FC2" w14:textId="77777777" w:rsidR="00946518" w:rsidRDefault="00946518" w:rsidP="00946518">
      <w:pPr>
        <w:pStyle w:val="Listenabsatz"/>
        <w:numPr>
          <w:ilvl w:val="0"/>
          <w:numId w:val="1"/>
        </w:numPr>
      </w:pPr>
      <w:r>
        <w:t>4-Mangel an ordnungsgemäßer Zugriffsprüfung und -überwachung: Versäumnis, den Zugriff regelmäßig zu prüfen oder zu überwachen, so dass unbefugter Zugriff unbemerkt bleibt.</w:t>
      </w:r>
    </w:p>
    <w:p w14:paraId="244EAC6E" w14:textId="77777777" w:rsidR="00946518" w:rsidRDefault="00946518" w:rsidP="00946518">
      <w:pPr>
        <w:pStyle w:val="Listenabsatz"/>
        <w:numPr>
          <w:ilvl w:val="0"/>
          <w:numId w:val="1"/>
        </w:numPr>
      </w:pPr>
    </w:p>
    <w:p w14:paraId="7939C176" w14:textId="77777777" w:rsidR="00946518" w:rsidRDefault="00946518" w:rsidP="00946518">
      <w:pPr>
        <w:pStyle w:val="Listenabsatz"/>
        <w:numPr>
          <w:ilvl w:val="0"/>
          <w:numId w:val="1"/>
        </w:numPr>
      </w:pPr>
      <w:r>
        <w:t>5-Uneinheitliche Durchsetzung in verschiedenen Systemen: Zugriffskontrollen werden nicht einheitlich auf alle Systeme und Anwendungen angewendet.</w:t>
      </w:r>
    </w:p>
    <w:p w14:paraId="37BFD357" w14:textId="77777777" w:rsidR="00946518" w:rsidRDefault="00946518" w:rsidP="00946518">
      <w:pPr>
        <w:pStyle w:val="Listenabsatz"/>
        <w:numPr>
          <w:ilvl w:val="0"/>
          <w:numId w:val="1"/>
        </w:numPr>
      </w:pPr>
    </w:p>
    <w:p w14:paraId="7B5D14D7" w14:textId="551B73AA" w:rsidR="00643309" w:rsidRDefault="00946518" w:rsidP="00946518">
      <w:pPr>
        <w:pStyle w:val="Listenabsatz"/>
        <w:numPr>
          <w:ilvl w:val="0"/>
          <w:numId w:val="1"/>
        </w:numPr>
      </w:pPr>
      <w:r>
        <w:t>6-Versäumnis, den Zugriff zu widerrufen: Nicht sofortige Aufhebung oder Anpassung des Zugriffs, wenn Benutzer ihre Rolle ändern oder das Unternehmen verlassen.</w:t>
      </w:r>
    </w:p>
    <w:p w14:paraId="400A6FA3" w14:textId="36E4B8FA" w:rsidR="00A34F33" w:rsidRDefault="00946518" w:rsidP="00A34F33">
      <w:pPr>
        <w:ind w:left="360"/>
      </w:pPr>
      <w:r>
        <w:t>2-</w:t>
      </w:r>
      <w:r w:rsidR="00311A38">
        <w:t xml:space="preserve"> Was ist  der Impact, wenn der Aspekt nicht berücksichtigt wird?</w:t>
      </w:r>
      <w:r w:rsidR="00A34F33" w:rsidRPr="00A34F33">
        <w:t xml:space="preserve"> </w:t>
      </w:r>
      <w:r w:rsidR="00A34F33">
        <w:t>Wenn Zugangskontrolle und Least Privilege nicht ordnungsgemäß implementiert sind, kann dies folgende Auswirkungen haben:</w:t>
      </w:r>
    </w:p>
    <w:p w14:paraId="6B69A777" w14:textId="77777777" w:rsidR="00A34F33" w:rsidRDefault="00A34F33" w:rsidP="00A34F33">
      <w:pPr>
        <w:ind w:left="360"/>
      </w:pPr>
      <w:r>
        <w:t>1 - Vergrößerte Angriffsfläche: Benutzer oder Systeme mit übermäßigen Privilegien bieten mehr Möglichkeiten für Angreifer, diese auszunutzen und Schaden anzurichten.</w:t>
      </w:r>
    </w:p>
    <w:p w14:paraId="4F4A659C" w14:textId="77777777" w:rsidR="00A34F33" w:rsidRDefault="00A34F33" w:rsidP="00A34F33">
      <w:pPr>
        <w:ind w:left="360"/>
      </w:pPr>
      <w:r>
        <w:t>2-Verletzung von Daten: Unbefugter Zugriff auf vertrauliche Informationen kann zu Datendiebstahl oder -enthüllung führen und den Ruf und das Vertrauen eines Unternehmens schädigen.</w:t>
      </w:r>
    </w:p>
    <w:p w14:paraId="7428E25E" w14:textId="77777777" w:rsidR="00A34F33" w:rsidRDefault="00A34F33" w:rsidP="00A34F33">
      <w:pPr>
        <w:ind w:left="360"/>
      </w:pPr>
      <w:r>
        <w:lastRenderedPageBreak/>
        <w:t>3-Privilegien-Eskalation: Angreifer können niedrige Zugriffsrechte ausnutzen, um höhere Privilegien zu erlangen, die es ihnen ermöglichen, kritischere Systeme oder Daten zu kontrollieren.</w:t>
      </w:r>
    </w:p>
    <w:p w14:paraId="5F81220A" w14:textId="77777777" w:rsidR="00A34F33" w:rsidRDefault="00A34F33" w:rsidP="00A34F33">
      <w:pPr>
        <w:ind w:left="360"/>
      </w:pPr>
      <w:r>
        <w:t>4-Insider-Bedrohungen: Mitarbeiter oder Auftragnehmer mit unnötigem Zugang können ihre Berechtigungen absichtlich oder versehentlich missbrauchen, was zu Datenverlust oder Sabotage führt.</w:t>
      </w:r>
    </w:p>
    <w:p w14:paraId="7803B711" w14:textId="77777777" w:rsidR="00A34F33" w:rsidRDefault="00A34F33" w:rsidP="00A34F33">
      <w:pPr>
        <w:ind w:left="360"/>
      </w:pPr>
      <w:r>
        <w:t>5-Verstöße gegen die Vorschriften: Die Nichteinhaltung der Zugriffskontrolle und des Prinzips der geringsten Privilegien kann zu Verstößen gegen gesetzliche und behördliche Vorschriften führen, die Geldbußen und Strafen nach sich ziehen.</w:t>
      </w:r>
    </w:p>
    <w:p w14:paraId="4192F46C" w14:textId="77777777" w:rsidR="00A34F33" w:rsidRDefault="00A34F33" w:rsidP="00A34F33">
      <w:pPr>
        <w:ind w:left="360"/>
      </w:pPr>
      <w:r>
        <w:t>6-Verzögerte Reaktion auf Vorfälle: Inkonsistente Zugriffskontrollen erschweren die Überwachung und Erkennung unbefugter Aktivitäten und verzögern die Reaktion auf mögliche Verstöße.</w:t>
      </w:r>
    </w:p>
    <w:p w14:paraId="1129C2F4" w14:textId="3DB7A6C8" w:rsidR="00946518" w:rsidRDefault="00A34F33" w:rsidP="00A34F33">
      <w:pPr>
        <w:ind w:left="360"/>
      </w:pPr>
      <w:r>
        <w:t>7-Schleichende Ausweitung der Berechtigungen: Im Laufe der Zeit können Benutzer unnötige Zugriffsrechte anhäufen, was zu größeren Risiken und einer Instabilität des Systems führt, da sie Zugriff auf mehr als die benötigten Rechte erhalten.</w:t>
      </w:r>
    </w:p>
    <w:p w14:paraId="6B532024" w14:textId="42BD22C3" w:rsidR="00A34F33" w:rsidRDefault="00A34F33" w:rsidP="00A34F33">
      <w:pPr>
        <w:ind w:left="360"/>
      </w:pPr>
      <w:r>
        <w:t>3-Was könnte das für kostenfolgen haben?</w:t>
      </w:r>
      <w:r w:rsidRPr="00A34F33">
        <w:t xml:space="preserve"> </w:t>
      </w:r>
      <w:r>
        <w:t>Auswirkungen auf die Kosten:</w:t>
      </w:r>
    </w:p>
    <w:p w14:paraId="6F0505F4" w14:textId="77777777" w:rsidR="00A34F33" w:rsidRDefault="00A34F33" w:rsidP="00A34F33">
      <w:pPr>
        <w:ind w:left="360"/>
      </w:pPr>
      <w:r>
        <w:t>Finanzielle Verluste durch Datenschutzverletzungen: Datenschutzverletzungen können zu erheblichen Kosten führen, darunter Geldbußen (z. B. GDPR-Strafen), Anwaltskosten, Entschädigungen für betroffene Kunden und Reputationsschäden, die zu Geschäftseinbußen führen können.</w:t>
      </w:r>
    </w:p>
    <w:p w14:paraId="2EC24BAA" w14:textId="77777777" w:rsidR="00A34F33" w:rsidRDefault="00A34F33" w:rsidP="00A34F33">
      <w:pPr>
        <w:ind w:left="360"/>
      </w:pPr>
      <w:r>
        <w:t>Gesetzliche Geldbußen: Die Nichteinhaltung von Branchenvorschriften kann teure Bußgelder und Sanktionen nach sich ziehen, die das finanzielle Ansehen des Unternehmens schädigen.</w:t>
      </w:r>
    </w:p>
    <w:p w14:paraId="6EDD937E" w14:textId="77777777" w:rsidR="00A34F33" w:rsidRDefault="00A34F33" w:rsidP="00A34F33">
      <w:pPr>
        <w:ind w:left="360"/>
      </w:pPr>
      <w:r>
        <w:t>Kosten für die Reaktion auf einen Vorfall: Die Erkennung und Bewältigung eines Sicherheitsverstoßes ohne strenge Zugangskontrollen erfordert oft kostspielige Ressourcen, darunter Fachpersonal, Rechtsexperten und externe Berater.</w:t>
      </w:r>
    </w:p>
    <w:p w14:paraId="457047B4" w14:textId="77777777" w:rsidR="00A34F33" w:rsidRDefault="00A34F33" w:rsidP="00A34F33">
      <w:pPr>
        <w:ind w:left="360"/>
      </w:pPr>
      <w:r>
        <w:t>Betriebliche Unterbrechungen: Sicherheitsvorfälle, die durch mangelhafte Zugangskontrollen verursacht werden, können den Geschäftsbetrieb unterbrechen, was zu Umsatzeinbußen, Systemausfallzeiten und verringerter Produktivität führt.</w:t>
      </w:r>
    </w:p>
    <w:p w14:paraId="31049537" w14:textId="7F7B92D6" w:rsidR="00A34F33" w:rsidRDefault="00A34F33" w:rsidP="00A34F33">
      <w:pPr>
        <w:ind w:left="360"/>
      </w:pPr>
      <w:r>
        <w:t>Erhöhte Versicherungsprämien: Wenn ein Unternehmen von häufigen oder schwerwiegenden Sicherheitsverletzungen betroffen ist, können die Versicherungsprämien für Cybersicherheit steigen oder der Versicherungsschutz kann reduziert werden.</w:t>
      </w:r>
    </w:p>
    <w:p w14:paraId="208C8BAD" w14:textId="4EA017A5" w:rsidR="00A34F33" w:rsidRDefault="00A34F33" w:rsidP="00A34F33">
      <w:pPr>
        <w:ind w:left="360"/>
      </w:pPr>
      <w:r>
        <w:t>4-Welche Auswirkungen kann dieser haben?</w:t>
      </w:r>
    </w:p>
    <w:p w14:paraId="6415E6AF" w14:textId="77777777" w:rsidR="006B73CA" w:rsidRDefault="006B73CA" w:rsidP="006B73CA">
      <w:pPr>
        <w:ind w:left="360"/>
      </w:pPr>
      <w:r>
        <w:t>Zugriffskontrolle und Least Privilege sollten in den folgenden Umgebungen vorrangig eingesetzt werden:</w:t>
      </w:r>
    </w:p>
    <w:p w14:paraId="373FA11D" w14:textId="77777777" w:rsidR="006B73CA" w:rsidRDefault="006B73CA" w:rsidP="006B73CA">
      <w:pPr>
        <w:ind w:left="360"/>
      </w:pPr>
    </w:p>
    <w:p w14:paraId="1F14B1B3" w14:textId="77777777" w:rsidR="006B73CA" w:rsidRDefault="006B73CA" w:rsidP="006B73CA">
      <w:pPr>
        <w:ind w:left="360"/>
      </w:pPr>
      <w:r>
        <w:t>Gesundheitswesen: Schutz sensibler Patientendaten (z. B. HIPAA-Konformität) vor unbefugtem Zugriff.</w:t>
      </w:r>
    </w:p>
    <w:p w14:paraId="77F1E389" w14:textId="77777777" w:rsidR="006B73CA" w:rsidRDefault="006B73CA" w:rsidP="006B73CA">
      <w:pPr>
        <w:ind w:left="360"/>
      </w:pPr>
      <w:r>
        <w:t>Finanzdienstleistungen: Schutz sensibler Finanzdaten und Einhaltung von Vorschriften (z. B. PCI-DSS).</w:t>
      </w:r>
    </w:p>
    <w:p w14:paraId="15B2F1DD" w14:textId="77777777" w:rsidR="006B73CA" w:rsidRDefault="006B73CA" w:rsidP="006B73CA">
      <w:pPr>
        <w:ind w:left="360"/>
      </w:pPr>
      <w:r>
        <w:t>Regierung/Verteidigung: Schützen Sie klassifizierte oder nationale Sicherheitsdaten vor unbefugtem Zugriff.</w:t>
      </w:r>
    </w:p>
    <w:p w14:paraId="0CF55EC4" w14:textId="77777777" w:rsidR="006B73CA" w:rsidRDefault="006B73CA" w:rsidP="006B73CA">
      <w:pPr>
        <w:ind w:left="360"/>
      </w:pPr>
      <w:r>
        <w:t>Cloud-Umgebungen: Verhindern Sie Fehlkonfigurationen und unbefugten Zugriff auf Cloud-Daten.</w:t>
      </w:r>
    </w:p>
    <w:p w14:paraId="3C413083" w14:textId="77777777" w:rsidR="006B73CA" w:rsidRDefault="006B73CA" w:rsidP="006B73CA">
      <w:pPr>
        <w:ind w:left="360"/>
      </w:pPr>
      <w:r>
        <w:t>Softwareentwicklung/DevOps: Beschränken Sie den Zugriff auf Produktionssysteme und sensiblen Quellcode.</w:t>
      </w:r>
    </w:p>
    <w:p w14:paraId="2BEEEAFB" w14:textId="77777777" w:rsidR="006B73CA" w:rsidRDefault="006B73CA" w:rsidP="006B73CA">
      <w:pPr>
        <w:ind w:left="360"/>
      </w:pPr>
      <w:r>
        <w:t>E-Commerce/Einzelhandel: Schützen Sie die Zahlungs- und Personendaten Ihrer Kunden vor Verletzungen.</w:t>
      </w:r>
    </w:p>
    <w:p w14:paraId="07B96D6A" w14:textId="77777777" w:rsidR="006B73CA" w:rsidRDefault="006B73CA" w:rsidP="006B73CA">
      <w:pPr>
        <w:ind w:left="360"/>
      </w:pPr>
      <w:r>
        <w:t>Geistiges Eigentum: Schützen Sie geschützte Daten, Patente und Geschäftsgeheimnisse.</w:t>
      </w:r>
    </w:p>
    <w:p w14:paraId="2355A90D" w14:textId="6FA720E5" w:rsidR="00A34F33" w:rsidRDefault="006B73CA" w:rsidP="006B73CA">
      <w:pPr>
        <w:ind w:left="360"/>
      </w:pPr>
      <w:r>
        <w:t>Bildungsinstitutionen: Schützen Sie Studentendaten und Forschungsarbeiten vor unbefugtem Zugriff.</w:t>
      </w:r>
    </w:p>
    <w:p w14:paraId="6C16B970" w14:textId="29036EEE" w:rsidR="006B73CA" w:rsidRDefault="006B73CA" w:rsidP="006B73CA">
      <w:pPr>
        <w:ind w:left="360"/>
      </w:pPr>
      <w:r>
        <w:t>5-???????</w:t>
      </w:r>
    </w:p>
    <w:p w14:paraId="257FDDC3" w14:textId="03C37330" w:rsidR="006B73CA" w:rsidRDefault="006B73CA" w:rsidP="006B73CA">
      <w:pPr>
        <w:ind w:left="360"/>
      </w:pPr>
      <w:r>
        <w:t>Hier sind die wichtigsten Maßnahmen für die Zugriffskontrolle und Least Privilege:</w:t>
      </w:r>
    </w:p>
    <w:p w14:paraId="356B4726" w14:textId="77777777" w:rsidR="006B73CA" w:rsidRDefault="006B73CA" w:rsidP="006B73CA">
      <w:pPr>
        <w:ind w:left="360"/>
      </w:pPr>
      <w:r>
        <w:t>Rollenbasierte Zugriffskontrolle (RBAC): Erteilung von Berechtigungen auf der Grundlage von Benutzerrollen und Beschränkung des Zugriffs auf erforderliche Ressourcen.</w:t>
      </w:r>
    </w:p>
    <w:p w14:paraId="6F955751" w14:textId="77777777" w:rsidR="006B73CA" w:rsidRDefault="006B73CA" w:rsidP="006B73CA">
      <w:pPr>
        <w:ind w:left="360"/>
      </w:pPr>
      <w:r>
        <w:t>Obligatorische Zugriffskontrolle (MAC): Durchsetzung strenger Zugriffsrichtlinien auf der Grundlage von Sicherheitskennzeichnungen.</w:t>
      </w:r>
    </w:p>
    <w:p w14:paraId="4F43A873" w14:textId="77777777" w:rsidR="006B73CA" w:rsidRDefault="006B73CA" w:rsidP="006B73CA">
      <w:pPr>
        <w:ind w:left="360"/>
      </w:pPr>
      <w:r>
        <w:t>Attribut-basierte Zugriffskontrolle (ABAC): Gewährung des Zugriffs auf der Grundlage von Benutzerattributen und Umgebungsbedingungen.</w:t>
      </w:r>
    </w:p>
    <w:p w14:paraId="71A21E83" w14:textId="77777777" w:rsidR="006B73CA" w:rsidRDefault="006B73CA" w:rsidP="006B73CA">
      <w:pPr>
        <w:ind w:left="360"/>
      </w:pPr>
      <w:r>
        <w:t>Zugriffskontrolllisten (ACLs): Spezifizieren von Benutzerzugriffsrechten auf Ressourcen (Lesen, Schreiben, Ausführen).</w:t>
      </w:r>
    </w:p>
    <w:p w14:paraId="73798684" w14:textId="77777777" w:rsidR="006B73CA" w:rsidRDefault="006B73CA" w:rsidP="006B73CA">
      <w:pPr>
        <w:ind w:left="360"/>
      </w:pPr>
      <w:r>
        <w:t>Prinzip des geringsten Privilegs (PoLP): Erteilen Sie die für Aufgaben erforderlichen Mindestberechtigungen und überprüfen Sie diese regelmäßig.</w:t>
      </w:r>
    </w:p>
    <w:p w14:paraId="182A6AC5" w14:textId="77777777" w:rsidR="006B73CA" w:rsidRDefault="006B73CA" w:rsidP="006B73CA">
      <w:pPr>
        <w:ind w:left="360"/>
      </w:pPr>
      <w:r>
        <w:t>Multi-Faktor-Authentifizierung (MFA): Erfordern Sie mehrere Authentifizierungsmethoden für zusätzliche Sicherheit.</w:t>
      </w:r>
    </w:p>
    <w:p w14:paraId="2E4EC1F0" w14:textId="77777777" w:rsidR="006B73CA" w:rsidRDefault="006B73CA" w:rsidP="006B73CA">
      <w:pPr>
        <w:ind w:left="360"/>
      </w:pPr>
      <w:r>
        <w:t>Zeitabhängige Zugriffskontrolle: Beschränken Sie den Zugriff auf bestimmte Zeitfenster.</w:t>
      </w:r>
    </w:p>
    <w:p w14:paraId="1E72DAC6" w14:textId="77777777" w:rsidR="006B73CA" w:rsidRDefault="006B73CA" w:rsidP="006B73CA">
      <w:pPr>
        <w:ind w:left="360"/>
      </w:pPr>
      <w:r>
        <w:lastRenderedPageBreak/>
        <w:t>Aufgabentrennung (Separation of Duties, SoD): Verteilen Sie kritische Aufgaben auf mehrere Personen, um Missbrauch zu verhindern.</w:t>
      </w:r>
    </w:p>
    <w:p w14:paraId="373F9574" w14:textId="77777777" w:rsidR="006B73CA" w:rsidRDefault="006B73CA" w:rsidP="006B73CA">
      <w:pPr>
        <w:ind w:left="360"/>
      </w:pPr>
      <w:r>
        <w:t>Zugriffsüberprüfungen und Audits: Regelmäßige Überprüfung und Audit der Zugriffsrechte, um die Angemessenheit sicherzustellen.</w:t>
      </w:r>
    </w:p>
    <w:p w14:paraId="3DD6AAA6" w14:textId="1D554D79" w:rsidR="006B73CA" w:rsidRDefault="006B73CA" w:rsidP="006B73CA">
      <w:pPr>
        <w:ind w:left="360"/>
      </w:pPr>
      <w:r>
        <w:t>Privileged Access Management (PAM): Verwalten und überwachen Sie privilegierte Konten, um Missbrauch einzuschränken.</w:t>
      </w:r>
    </w:p>
    <w:p w14:paraId="6FEC20B7" w14:textId="7DDD2602" w:rsidR="006B73CA" w:rsidRDefault="006B73CA" w:rsidP="006B73CA">
      <w:pPr>
        <w:ind w:left="360"/>
      </w:pPr>
      <w:r>
        <w:t>6-?????</w:t>
      </w:r>
      <w:r w:rsidR="00BA5871">
        <w:t>positive Example:</w:t>
      </w:r>
    </w:p>
    <w:p w14:paraId="7B86CB8F" w14:textId="77777777" w:rsidR="00BA5871" w:rsidRDefault="00BA5871" w:rsidP="00BA5871">
      <w:pPr>
        <w:ind w:left="360"/>
      </w:pPr>
      <w:r>
        <w:t>Hier ist ein positives Beispiel für Zugriffskontrolle und geringste Rechte in C# unter Verwendung der rollenbasierten Zugriffskontrolle (RBAC) und des Prinzips der geringsten Rechte (PoLP):</w:t>
      </w:r>
    </w:p>
    <w:p w14:paraId="7D3C1C5D" w14:textId="77777777" w:rsidR="00BA5871" w:rsidRDefault="00BA5871" w:rsidP="00BA5871">
      <w:pPr>
        <w:ind w:left="360"/>
      </w:pPr>
      <w:r>
        <w:t>Beispiel:</w:t>
      </w:r>
    </w:p>
    <w:p w14:paraId="06191FE3" w14:textId="77777777" w:rsidR="00BA5871" w:rsidRDefault="00BA5871" w:rsidP="00BA5871">
      <w:pPr>
        <w:ind w:left="360"/>
      </w:pPr>
      <w:r>
        <w:t>Stellen Sie sich vor, Sie haben eine einfache Anwendung, die Benutzerrollen (z. B. Admin, Manager und Mitarbeiter) mit unterschiedlichen Zugriffsebenen auf bestimmte Teile des Systems verwaltet (z. B. Zugriff auf sensible Daten oder Änderung von Datensätzen).</w:t>
      </w:r>
    </w:p>
    <w:p w14:paraId="58E71AD3" w14:textId="0CE903EF" w:rsidR="00BA5871" w:rsidRDefault="00BA5871" w:rsidP="00BA5871">
      <w:pPr>
        <w:ind w:left="360"/>
      </w:pPr>
      <w:r>
        <w:t>Wir werden RBAC implementieren, indem wir den Zugriff auf Ressourcen auf der Grundlage der Benutzerrolle einschränken und so sicherstellen, dass den Benutzern die für ihre Aufgaben erforderlichen Rechte gewährt werden.</w:t>
      </w:r>
    </w:p>
    <w:p w14:paraId="19D623FB" w14:textId="3D31B12E" w:rsidR="00BA5871" w:rsidRDefault="00BA5871" w:rsidP="00BA5871">
      <w:pPr>
        <w:ind w:left="360"/>
        <w:rPr>
          <w:lang w:val="en-US"/>
        </w:rPr>
      </w:pPr>
      <w:r w:rsidRPr="00BA5871">
        <w:rPr>
          <w:lang w:val="en-US"/>
        </w:rPr>
        <w:t>using System; public enum UserRole { Admin, Manager, Employee } public class User { public string Name { get; set; } public UserRole Role { get; set; } } public class ResourceAccessControl { // Simulating access control based on user roles public void AccessResource(User user) { switch (user.Role) { case UserRole.Admin: Console.WriteLine($"{user.Name} has full access to the resource."); // Admin can access, modify, and delete break; case UserRole.Manager: Console.WriteLine($"{user.Name} has limited access to the resource."); // Manager can view and modify, but not delete break; case UserRole.Employee: Console.WriteLine($"{user.Name} can only view the resource."); // Employee has read-only access break; default: Console.WriteLine("Access denied."); break; } } } public class Program { public static void Main(string[] args) { // Simulating users with different roles var adminUser = new User { Name = "John", Role = UserRole.Admin }; var managerUser = new User { Name = "Alice", Role = UserRole.Manager }; var employeeUser = new User { Name = "Bob", Role = UserRole.Employee }; var accessControl = new ResourceAccessControl(); // Admin user has full access accessControl.AccessResource(adminUser); // Manager user has limited access accessControl.AccessResource(managerUser); // Employee user has read-only access accessControl.AccessResource(employeeUser); } }</w:t>
      </w:r>
    </w:p>
    <w:p w14:paraId="5D27943A" w14:textId="77777777" w:rsidR="00BA5871" w:rsidRPr="00BA5871" w:rsidRDefault="00BA5871" w:rsidP="00BA5871">
      <w:pPr>
        <w:ind w:left="360"/>
      </w:pPr>
      <w:r w:rsidRPr="00BA5871">
        <w:t>Erläuterung:</w:t>
      </w:r>
    </w:p>
    <w:p w14:paraId="526E6131" w14:textId="77777777" w:rsidR="00BA5871" w:rsidRPr="00BA5871" w:rsidRDefault="00BA5871" w:rsidP="00BA5871">
      <w:pPr>
        <w:ind w:left="360"/>
      </w:pPr>
      <w:r w:rsidRPr="00BA5871">
        <w:lastRenderedPageBreak/>
        <w:t>UserRole Enum: Definiert verschiedene Rollen (Admin, Manager, Mitarbeiter) mit unterschiedlichen Zugriffsebenen.</w:t>
      </w:r>
    </w:p>
    <w:p w14:paraId="6F9372C2" w14:textId="77777777" w:rsidR="00BA5871" w:rsidRPr="00BA5871" w:rsidRDefault="00BA5871" w:rsidP="00BA5871">
      <w:pPr>
        <w:ind w:left="360"/>
      </w:pPr>
      <w:r w:rsidRPr="00BA5871">
        <w:t>Benutzerklasse: Enthält Benutzerinformationen, einschließlich ihrer Rolle.</w:t>
      </w:r>
    </w:p>
    <w:p w14:paraId="06A67424" w14:textId="77777777" w:rsidR="00BA5871" w:rsidRPr="00BA5871" w:rsidRDefault="00BA5871" w:rsidP="00BA5871">
      <w:pPr>
        <w:ind w:left="360"/>
      </w:pPr>
      <w:r w:rsidRPr="00BA5871">
        <w:t>ResourceAccessControl-Klasse: Enthält die Logik zur Bestimmung des Zugriffs auf der Grundlage der Rolle des Benutzers.</w:t>
      </w:r>
    </w:p>
    <w:p w14:paraId="3AC23FB4" w14:textId="77777777" w:rsidR="00BA5871" w:rsidRPr="00BA5871" w:rsidRDefault="00BA5871" w:rsidP="00BA5871">
      <w:pPr>
        <w:ind w:left="360"/>
      </w:pPr>
      <w:r w:rsidRPr="00BA5871">
        <w:t>Verwalter: Voller Zugriff (anzeigen, ändern, löschen).</w:t>
      </w:r>
    </w:p>
    <w:p w14:paraId="49129FD3" w14:textId="77777777" w:rsidR="00BA5871" w:rsidRPr="00BA5871" w:rsidRDefault="00BA5871" w:rsidP="00BA5871">
      <w:pPr>
        <w:ind w:left="360"/>
      </w:pPr>
      <w:r w:rsidRPr="00BA5871">
        <w:t>Manager: Eingeschränkter Zugriff (Anzeigen und Ändern).</w:t>
      </w:r>
    </w:p>
    <w:p w14:paraId="6A8A4DC6" w14:textId="77777777" w:rsidR="00BA5871" w:rsidRPr="00BA5871" w:rsidRDefault="00BA5871" w:rsidP="00BA5871">
      <w:pPr>
        <w:ind w:left="360"/>
      </w:pPr>
      <w:r w:rsidRPr="00BA5871">
        <w:t>Mitarbeiter: Nur Lesezugriff (nur Ansicht).</w:t>
      </w:r>
    </w:p>
    <w:p w14:paraId="641BF4C7" w14:textId="56D682E4" w:rsidR="00BA5871" w:rsidRDefault="00BA5871" w:rsidP="00BA5871">
      <w:pPr>
        <w:ind w:left="360"/>
      </w:pPr>
      <w:r w:rsidRPr="00BA5871">
        <w:t>Hauptmethode: Simuliert Benutzer mit verschiedenen Rollen und gewährt dementsprechend Zugriff.</w:t>
      </w:r>
    </w:p>
    <w:p w14:paraId="7EF14688" w14:textId="0DCF20E8" w:rsidR="00BA5871" w:rsidRDefault="00BA5871" w:rsidP="00BA5871">
      <w:pPr>
        <w:ind w:left="360"/>
      </w:pPr>
      <w:r>
        <w:t>8- negative Example:</w:t>
      </w:r>
    </w:p>
    <w:p w14:paraId="4B9E7DF6" w14:textId="77777777" w:rsidR="00437DC9" w:rsidRDefault="00437DC9" w:rsidP="00437DC9">
      <w:pPr>
        <w:ind w:left="360"/>
      </w:pPr>
      <w:r>
        <w:t>Hier ist ein weiteres negatives Beispiel für Zugriffskontrolle und Least Privilege in C#, bei dem Berechtigungen falsch gehandhabt werden, was einen unangemessenen Zugriff ermöglicht und gegen bewährte Sicherheitsverfahren verstößt.</w:t>
      </w:r>
    </w:p>
    <w:p w14:paraId="1A532EBF" w14:textId="77777777" w:rsidR="00437DC9" w:rsidRDefault="00437DC9" w:rsidP="00437DC9">
      <w:pPr>
        <w:ind w:left="360"/>
      </w:pPr>
      <w:r>
        <w:t>Negatives Beispiel: Hardcodierte Berechtigungen</w:t>
      </w:r>
    </w:p>
    <w:p w14:paraId="2A6072FE" w14:textId="043509D7" w:rsidR="00BA5871" w:rsidRDefault="00437DC9" w:rsidP="00437DC9">
      <w:pPr>
        <w:ind w:left="360"/>
      </w:pPr>
      <w:r>
        <w:t>In diesem Beispiel hat das System hartkodierte Zugriffskontrollregeln, die Benutzern unabhängig von ihrer Rolle übermäßige Zugriffsrechte gewähren. Diese Praxis verstößt gegen das Prinzip der geringsten Privilegien und erhöht das Sicherheitsrisiko.</w:t>
      </w:r>
    </w:p>
    <w:p w14:paraId="527A0BF9" w14:textId="46A33AC6" w:rsidR="00437DC9" w:rsidRDefault="00437DC9" w:rsidP="00437DC9">
      <w:pPr>
        <w:ind w:left="360"/>
        <w:rPr>
          <w:lang w:val="en-US"/>
        </w:rPr>
      </w:pPr>
      <w:r w:rsidRPr="00437DC9">
        <w:rPr>
          <w:lang w:val="en-US"/>
        </w:rPr>
        <w:t>//code Example using System; public enum UserRole { Admin, Manager, Employee } public class User { public string Name { get; set; } public UserRole Role { get; set; } } public class ResourceAccessControl { // Hardcoded access control without proper checks public void AccessResource(User user) { // Hardcoded check giving Admin and Manager full access // This ignores the least privilege principle if (user.Role == UserRole.Admin || user.Role == UserRole.Manager) { Console.WriteLine($"{user.Name} has full access to the resource."); } else { Console.WriteLine($"{user.Name} has access to view, but no modification rights."); } } } public class Program { public static void Main(string[] args) { var adminUser = new User { Name = "John", Role = UserRole.Admin }; var managerUser = new User { Name = "Alice", Role = UserRole.Manager }; var employeeUser = new User { Name = "Bob", Role = UserRole.Employee }; var accessControl = new ResourceAccessControl(); // Admin gets full access (good) accessControl.AccessResource(adminUser); // Full access // Manager gets full access (too much) accessControl.AccessResource(managerUser); // Full access // Employee gets read-only access (acceptable but too limited) accessControl.AccessResource(employeeUser); // Read-only access } }</w:t>
      </w:r>
    </w:p>
    <w:p w14:paraId="237C0152" w14:textId="77777777" w:rsidR="00437DC9" w:rsidRDefault="00437DC9" w:rsidP="00437DC9">
      <w:pPr>
        <w:ind w:left="360"/>
      </w:pPr>
      <w:r w:rsidRPr="00437DC9">
        <w:lastRenderedPageBreak/>
        <w:t>7- Reflexion</w:t>
      </w:r>
      <w:r>
        <w:t>:</w:t>
      </w:r>
    </w:p>
    <w:p w14:paraId="57976700" w14:textId="674B7F47" w:rsidR="00437DC9" w:rsidRPr="00437DC9" w:rsidRDefault="00437DC9" w:rsidP="00437DC9">
      <w:pPr>
        <w:ind w:left="360"/>
      </w:pPr>
      <w:r w:rsidRPr="00437DC9">
        <w:t xml:space="preserve"> Zugriffskontrolle und geringstmögliche Rechte verwenden:</w:t>
      </w:r>
    </w:p>
    <w:p w14:paraId="665756BF" w14:textId="77777777" w:rsidR="00437DC9" w:rsidRPr="00437DC9" w:rsidRDefault="00437DC9" w:rsidP="00437DC9">
      <w:pPr>
        <w:ind w:left="360"/>
      </w:pPr>
      <w:r w:rsidRPr="00437DC9">
        <w:t>Um die Sicherheit zu gewährleisten, sollten die Zugriffskontrolle und das Prinzip der geringsten Rechte (Least Privilege) eingesetzt werden. Dies bedeutet, dass den Benutzern nur die Mindestrechte erteilt werden, die sie für die Erfüllung ihrer Aufgaben benötigen, und nicht mehr. Ein Administrator hätte beispielsweise vollen Zugriff auf alle Ressourcen, während ein Manager vielleicht nur die Erlaubnis hat, Daten zu bearbeiten, und ein Mitarbeiter sie nur einsehen kann.</w:t>
      </w:r>
    </w:p>
    <w:p w14:paraId="3FA7BEDE" w14:textId="77777777" w:rsidR="00437DC9" w:rsidRPr="00437DC9" w:rsidRDefault="00437DC9" w:rsidP="00437DC9">
      <w:pPr>
        <w:ind w:left="360"/>
      </w:pPr>
      <w:r w:rsidRPr="00437DC9">
        <w:t>Durch die Implementierung einer rollenbasierten Zugriffskontrolle (Role-Based Access Control, RBAC) kann dies durchgesetzt werden, indem Benutzern bestimmte Rollen zugewiesen werden und festgelegt wird, welche Aktionen sie auf der Grundlage ihrer Rolle durchführen können. Es sollten regelmäßige Zugriffsüberprüfungen durchgeführt werden, um sicherzustellen, dass die Benutzer die Berechtigungen, die sie haben, noch benötigen, und unnötige Berechtigungen sollten entzogen werden.</w:t>
      </w:r>
    </w:p>
    <w:p w14:paraId="2152308E" w14:textId="77777777" w:rsidR="00437DC9" w:rsidRPr="00437DC9" w:rsidRDefault="00437DC9" w:rsidP="00437DC9">
      <w:pPr>
        <w:ind w:left="360"/>
      </w:pPr>
      <w:r w:rsidRPr="00437DC9">
        <w:t>Ohne diese Maßnahmen könnten Benutzer übermäßigen Zugriff erhalten, was zu potenziellen Sicherheitsrisiken wie Datenverletzungen oder unbefugten Handlungen führt. Wenn beispielsweise ein Mitarbeiter versehentlich Zugang zu sensiblen Daten hat, die er nicht benötigt, kann dies eine Sicherheitslücke darstellen.</w:t>
      </w:r>
    </w:p>
    <w:p w14:paraId="27C965FF" w14:textId="691D6C42" w:rsidR="00437DC9" w:rsidRDefault="00437DC9" w:rsidP="00437DC9">
      <w:pPr>
        <w:ind w:left="360"/>
      </w:pPr>
      <w:r w:rsidRPr="00437DC9">
        <w:t>Kurz gesagt, durch den Einsatz von Zugriffskontrolle und Least Privilege können wir die Risiken erheblich reduzieren und sicherstellen, dass Benutzer nur Zugriff auf das haben, was sie unbedingt benötigen.</w:t>
      </w:r>
    </w:p>
    <w:p w14:paraId="56C88658" w14:textId="1ED68FA0" w:rsidR="00881795" w:rsidRDefault="00437DC9" w:rsidP="00881795">
      <w:pPr>
        <w:ind w:left="360"/>
      </w:pPr>
      <w:r w:rsidRPr="00881795">
        <w:rPr>
          <w:b/>
          <w:bCs/>
        </w:rPr>
        <w:t>2:</w:t>
      </w:r>
      <w:r w:rsidR="00881795" w:rsidRPr="00881795">
        <w:t xml:space="preserve"> </w:t>
      </w:r>
      <w:r w:rsidR="00881795" w:rsidRPr="00881795">
        <w:rPr>
          <w:b/>
          <w:bCs/>
        </w:rPr>
        <w:t>Eingabeüberprüfung und -sanitisierung</w:t>
      </w:r>
    </w:p>
    <w:p w14:paraId="0A3EF641" w14:textId="65D6C571" w:rsidR="00437DC9" w:rsidRDefault="00881795" w:rsidP="00881795">
      <w:pPr>
        <w:ind w:left="360"/>
      </w:pPr>
      <w:r>
        <w:t>Eingabevalidierung und -sanitisierung sind der Schlüssel zur Verhinderung von Injektionsangriffen, wie SQL-Injection und Cross-Site-Scripting (XSS). Indem sie sicherstellen, dass Benutzereingaben ordnungsgemäß validiert (z. B. indem sie sicherstellen, dass nur erwartete Datentypen oder -formate zulässig sind) und bereinigt werden (z. B. indem bösartiger Code entfernt wird), können Entwickler Angreifer daran hindern, schädlichen Code in die Anwendung einzuschleusen.</w:t>
      </w:r>
    </w:p>
    <w:p w14:paraId="36961B6E" w14:textId="774BDC21" w:rsidR="00881795" w:rsidRDefault="00881795" w:rsidP="00881795">
      <w:pPr>
        <w:ind w:left="360"/>
      </w:pPr>
      <w:r>
        <w:t>1-Problembeschreibung:</w:t>
      </w:r>
    </w:p>
    <w:p w14:paraId="7725534C" w14:textId="77777777" w:rsidR="004D5499" w:rsidRDefault="004D5499" w:rsidP="004D5499">
      <w:pPr>
        <w:ind w:left="360"/>
      </w:pPr>
      <w:r>
        <w:t>Das besondere Problem bei der Validierung und Bereinigung von Eingaben besteht darin, dass das Versäumnis, Benutzereingaben ordnungsgemäß zu validieren und zu bereinigen, zu verschiedenen Sicherheitslücken führen kann, wie z. B.:</w:t>
      </w:r>
    </w:p>
    <w:p w14:paraId="6DF97C59" w14:textId="77777777" w:rsidR="004D5499" w:rsidRDefault="004D5499" w:rsidP="004D5499">
      <w:pPr>
        <w:ind w:left="360"/>
      </w:pPr>
      <w:r>
        <w:t>SQL-Einschleusung: Wenn Benutzereingaben nicht ordnungsgemäß bereinigt werden, können Angreifer bösartigen SQL-Code in Abfragen einschleusen und so möglicherweise unbefugten Zugriff auf Datenbanken erlangen oder diese manipulieren.</w:t>
      </w:r>
    </w:p>
    <w:p w14:paraId="17245859" w14:textId="77777777" w:rsidR="004D5499" w:rsidRDefault="004D5499" w:rsidP="004D5499">
      <w:pPr>
        <w:ind w:left="360"/>
      </w:pPr>
      <w:r>
        <w:lastRenderedPageBreak/>
        <w:t>Cross-Site Scripting (XSS): Ohne Eingabevalidierung können Angreifer bösartige Skripte in Webseiten einfügen, was zu Datendiebstahl, Session-Hijacking oder anderen bösartigen Aktionen führt, wenn andere Benutzer die Seite aufrufen.</w:t>
      </w:r>
    </w:p>
    <w:p w14:paraId="685E051A" w14:textId="77777777" w:rsidR="004D5499" w:rsidRDefault="004D5499" w:rsidP="004D5499">
      <w:pPr>
        <w:ind w:left="360"/>
      </w:pPr>
      <w:r>
        <w:t>Pufferüberlauf: Wenn die Größe der Eingaben nicht ordnungsgemäß überprüft wird, können Angreifer Daten eingeben, die die Puffergrenzen überschreiten, was zu Abstürzen oder der Ausführung von beliebigem Code führen kann.</w:t>
      </w:r>
    </w:p>
    <w:p w14:paraId="33398EF7" w14:textId="79F6AE2D" w:rsidR="004D5499" w:rsidRDefault="004D5499" w:rsidP="004D5499">
      <w:pPr>
        <w:ind w:left="360"/>
      </w:pPr>
      <w:r>
        <w:t>Befehlsinjektion: Eine unsachgemäße Verarbeitung von Eingaben kann es Angreifern ermöglichen, unbeabsichtigte Befehle auf dem Server auszuführen und so unbefugte Kontrolle über das System zu erlangen.</w:t>
      </w:r>
    </w:p>
    <w:p w14:paraId="1427C5A5" w14:textId="27A883C8" w:rsidR="004D5499" w:rsidRDefault="004D5499" w:rsidP="004D5499">
      <w:pPr>
        <w:ind w:left="360"/>
      </w:pPr>
      <w:r>
        <w:t>2-Impact:</w:t>
      </w:r>
    </w:p>
    <w:p w14:paraId="3EA4F7A2" w14:textId="77777777" w:rsidR="004D5499" w:rsidRDefault="004D5499" w:rsidP="004D5499">
      <w:pPr>
        <w:ind w:left="360"/>
      </w:pPr>
      <w:r>
        <w:t>Wenn Eingabevalidierung und -sanitisierung nicht ordnungsgemäß implementiert werden, können die folgenden Auswirkungen auftreten:</w:t>
      </w:r>
    </w:p>
    <w:p w14:paraId="59BCE548" w14:textId="77777777" w:rsidR="004D5499" w:rsidRDefault="004D5499" w:rsidP="004D5499">
      <w:pPr>
        <w:ind w:left="360"/>
      </w:pPr>
      <w:r>
        <w:t>Sicherheitsschwachstellen: Böswillige Benutzer können Schwachstellen wie SQL-Injection, Cross-Site Scripting (XSS) und Command Injection ausnutzen und so möglicherweise unbefugten Zugriff auf oder Kontrolle über Systeme erlangen.</w:t>
      </w:r>
    </w:p>
    <w:p w14:paraId="3EB4D66B" w14:textId="77777777" w:rsidR="004D5499" w:rsidRDefault="004D5499" w:rsidP="004D5499">
      <w:pPr>
        <w:ind w:left="360"/>
      </w:pPr>
      <w:r>
        <w:t>Datenverstöße: Eine unsachgemäße Verarbeitung von Eingaben kann zu einem unbefugten Zugriff auf sensible Informationen führen, was wiederum zu Datendiebstahl, -lecks oder -manipulation führen kann.</w:t>
      </w:r>
    </w:p>
    <w:p w14:paraId="3A92A9DA" w14:textId="77777777" w:rsidR="004D5499" w:rsidRDefault="004D5499" w:rsidP="004D5499">
      <w:pPr>
        <w:ind w:left="360"/>
      </w:pPr>
      <w:r>
        <w:t>Systemkompromittierung: Angreifer können unkontrollierte Eingaben ausnutzen, um bösartigen Code einzuschleusen und so die Kontrolle über Systeme zu übernehmen oder Denial-of-Service-Angriffe (DoS) auszuführen.</w:t>
      </w:r>
    </w:p>
    <w:p w14:paraId="278AE803" w14:textId="77777777" w:rsidR="004D5499" w:rsidRDefault="004D5499" w:rsidP="004D5499">
      <w:pPr>
        <w:ind w:left="360"/>
      </w:pPr>
      <w:r>
        <w:t>Verlust des Ansehens: Ein Sicherheitsverstoß aufgrund mangelhafter Eingabevalidierung kann den Ruf eines Unternehmens und das Vertrauen der Kunden schwer schädigen.</w:t>
      </w:r>
    </w:p>
    <w:p w14:paraId="1984B0FD" w14:textId="16F39070" w:rsidR="004D5499" w:rsidRDefault="004D5499" w:rsidP="004D5499">
      <w:pPr>
        <w:ind w:left="360"/>
      </w:pPr>
      <w:r>
        <w:t>Risiken für die Einhaltung von Vorschriften und Bestimmungen: Werden Benutzereingaben nicht gesichert, kann dies einen Verstoß gegen Datenschutzbestimmungen (wie GDPR oder HIPAA) darstellen, was zu gesetzlichen Strafen oder Geldbußen führen kann.</w:t>
      </w:r>
    </w:p>
    <w:p w14:paraId="1B19604E" w14:textId="3B3D13F5" w:rsidR="004D5499" w:rsidRDefault="004D5499" w:rsidP="004D5499">
      <w:pPr>
        <w:ind w:left="360"/>
      </w:pPr>
      <w:r>
        <w:t>3-Umgebung:</w:t>
      </w:r>
    </w:p>
    <w:p w14:paraId="1628B414" w14:textId="77777777" w:rsidR="008141DF" w:rsidRDefault="008141DF" w:rsidP="008141DF">
      <w:pPr>
        <w:ind w:left="360"/>
      </w:pPr>
      <w:r>
        <w:t>In den folgenden Umgebungen sollte der Eingabevalidierung und -sanitisierung besondere Aufmerksamkeit geschenkt werden:</w:t>
      </w:r>
    </w:p>
    <w:p w14:paraId="32911A90" w14:textId="77777777" w:rsidR="008141DF" w:rsidRDefault="008141DF" w:rsidP="008141DF">
      <w:pPr>
        <w:ind w:left="360"/>
      </w:pPr>
      <w:r>
        <w:t>Webanwendungen: Da Webanwendungen direkt mit Benutzereingaben interagieren, sind sie sehr anfällig für Angriffe wie SQL-Injection und Cross-Site Scripting (XSS). Die Gewährleistung einer ordnungsgemäßen Eingabevalidierung verhindert, dass diese Angriffe Schwachstellen im System ausnutzen.</w:t>
      </w:r>
    </w:p>
    <w:p w14:paraId="03B4E21B" w14:textId="77777777" w:rsidR="008141DF" w:rsidRDefault="008141DF" w:rsidP="008141DF">
      <w:pPr>
        <w:ind w:left="360"/>
      </w:pPr>
      <w:r>
        <w:lastRenderedPageBreak/>
        <w:t>APIs: APIs stellen oft Endpunkte zur Verfügung, die Benutzereingaben akzeptieren, was sie anfällig für Angriffe wie Command Injection oder Datenmanipulation macht. Die Validierung und Bereinigung von API-Eingaben gewährleistet die Integrität der verarbeiteten Daten.</w:t>
      </w:r>
    </w:p>
    <w:p w14:paraId="4D52C67A" w14:textId="77777777" w:rsidR="008141DF" w:rsidRDefault="008141DF" w:rsidP="008141DF">
      <w:pPr>
        <w:ind w:left="360"/>
      </w:pPr>
      <w:r>
        <w:t>Datenbankgestützte Anwendungen: Anwendungen, die mit Datenbanken interagieren, sollten Eingaben bereinigen, um SQL-Injection zu verhindern, die zu unbefugtem Zugriff oder Datenbeschädigung führen kann.</w:t>
      </w:r>
    </w:p>
    <w:p w14:paraId="7B9517A6" w14:textId="77777777" w:rsidR="008141DF" w:rsidRDefault="008141DF" w:rsidP="008141DF">
      <w:pPr>
        <w:ind w:left="360"/>
      </w:pPr>
      <w:r>
        <w:t>Authentifizierungssysteme: Eingaben in Anmeldeformulare, Registrierungsformulare und Passwortänderungen müssen validiert werden, um Brute-Force-Angriffe, die Aufzählung von Konten oder das Hijacking von Sitzungen zu verhindern.</w:t>
      </w:r>
    </w:p>
    <w:p w14:paraId="21B939A3" w14:textId="77777777" w:rsidR="008141DF" w:rsidRDefault="008141DF" w:rsidP="008141DF">
      <w:pPr>
        <w:ind w:left="360"/>
      </w:pPr>
      <w:r>
        <w:t>IoT-Geräte: Eingaben von externen Geräten, insbesondere im Falle von Sensoren oder Benutzerbefehlen, sollten bereinigt werden, um Angriffe zu vermeiden, die eine schwache Eingabevalidierung in IoT-Umgebungen ausnutzen.</w:t>
      </w:r>
    </w:p>
    <w:p w14:paraId="3DD24901" w14:textId="59E4DF48" w:rsidR="008141DF" w:rsidRDefault="008141DF" w:rsidP="008141DF">
      <w:pPr>
        <w:ind w:left="360"/>
      </w:pPr>
      <w:r>
        <w:t>Plattformen für nutzergenerierte Inhalte: Websites, auf denen Benutzer Inhalte (Kommentare, Nachrichten, Datei-Uploads) veröffentlichen können, müssen sicherstellen, dass die Eingaben bereinigt werden, um XSS und andere Schwachstellen zu verhindern, die Benutzer oder die Plattform beeinträchtigen könnten.</w:t>
      </w:r>
    </w:p>
    <w:p w14:paraId="6387F3D9" w14:textId="431BE4A0" w:rsidR="008141DF" w:rsidRDefault="008141DF" w:rsidP="008141DF">
      <w:pPr>
        <w:ind w:left="360"/>
      </w:pPr>
      <w:r>
        <w:t>4-</w:t>
      </w:r>
      <w:r w:rsidR="00C92293">
        <w:t>Massnahmen:</w:t>
      </w:r>
    </w:p>
    <w:p w14:paraId="69914D87" w14:textId="77777777" w:rsidR="00C92293" w:rsidRPr="00C92293" w:rsidRDefault="00C92293" w:rsidP="00C92293">
      <w:pPr>
        <w:ind w:left="360"/>
        <w:rPr>
          <w:lang w:val="en-US"/>
        </w:rPr>
      </w:pPr>
      <w:r w:rsidRPr="00C92293">
        <w:rPr>
          <w:lang w:val="en-US"/>
        </w:rPr>
        <w:t xml:space="preserve">The key measures for </w:t>
      </w:r>
      <w:r w:rsidRPr="00C92293">
        <w:rPr>
          <w:b/>
          <w:bCs/>
          <w:lang w:val="en-US"/>
        </w:rPr>
        <w:t>Input Validation and Sanitization</w:t>
      </w:r>
      <w:r w:rsidRPr="00C92293">
        <w:rPr>
          <w:lang w:val="en-US"/>
        </w:rPr>
        <w:t xml:space="preserve"> include:</w:t>
      </w:r>
    </w:p>
    <w:p w14:paraId="06581215" w14:textId="77777777" w:rsidR="00C92293" w:rsidRPr="00C92293" w:rsidRDefault="00C92293" w:rsidP="00C92293">
      <w:pPr>
        <w:numPr>
          <w:ilvl w:val="0"/>
          <w:numId w:val="2"/>
        </w:numPr>
        <w:rPr>
          <w:lang w:val="en-US"/>
        </w:rPr>
      </w:pPr>
      <w:r w:rsidRPr="00C92293">
        <w:rPr>
          <w:b/>
          <w:bCs/>
          <w:lang w:val="en-US"/>
        </w:rPr>
        <w:t>Whitelisting (Allowlist)</w:t>
      </w:r>
      <w:r w:rsidRPr="00C92293">
        <w:rPr>
          <w:lang w:val="en-US"/>
        </w:rPr>
        <w:t>: Only allow known and safe input formats. For example, if expecting a number, ensure the input is a number and reject anything else. This is a more secure approach than blacklisting (blocking specific harmful inputs).</w:t>
      </w:r>
    </w:p>
    <w:p w14:paraId="7BBA6187" w14:textId="77777777" w:rsidR="00C92293" w:rsidRPr="00C92293" w:rsidRDefault="00C92293" w:rsidP="00C92293">
      <w:pPr>
        <w:numPr>
          <w:ilvl w:val="0"/>
          <w:numId w:val="2"/>
        </w:numPr>
        <w:rPr>
          <w:lang w:val="en-US"/>
        </w:rPr>
      </w:pPr>
      <w:r w:rsidRPr="00C92293">
        <w:rPr>
          <w:b/>
          <w:bCs/>
          <w:lang w:val="en-US"/>
        </w:rPr>
        <w:t>Length and Range Checks</w:t>
      </w:r>
      <w:r w:rsidRPr="00C92293">
        <w:rPr>
          <w:lang w:val="en-US"/>
        </w:rPr>
        <w:t>: Ensure inputs are within the expected length and numerical range. For example, a username should have a minimum and maximum character length, and a price input should only accept valid positive numbers.</w:t>
      </w:r>
    </w:p>
    <w:p w14:paraId="383C7732" w14:textId="77777777" w:rsidR="00C92293" w:rsidRPr="00C92293" w:rsidRDefault="00C92293" w:rsidP="00C92293">
      <w:pPr>
        <w:numPr>
          <w:ilvl w:val="0"/>
          <w:numId w:val="2"/>
        </w:numPr>
        <w:rPr>
          <w:lang w:val="en-US"/>
        </w:rPr>
      </w:pPr>
      <w:r w:rsidRPr="00C92293">
        <w:rPr>
          <w:b/>
          <w:bCs/>
          <w:lang w:val="en-US"/>
        </w:rPr>
        <w:t>Type Checking</w:t>
      </w:r>
      <w:r w:rsidRPr="00C92293">
        <w:rPr>
          <w:lang w:val="en-US"/>
        </w:rPr>
        <w:t>: Ensure the input matches the expected data type (e.g., strings, integers, dates). For instance, if the input is expected to be an email, check that it follows the correct email format.</w:t>
      </w:r>
    </w:p>
    <w:p w14:paraId="02B59C73" w14:textId="77777777" w:rsidR="00C92293" w:rsidRPr="00C92293" w:rsidRDefault="00C92293" w:rsidP="00C92293">
      <w:pPr>
        <w:numPr>
          <w:ilvl w:val="0"/>
          <w:numId w:val="2"/>
        </w:numPr>
        <w:rPr>
          <w:lang w:val="en-US"/>
        </w:rPr>
      </w:pPr>
      <w:r w:rsidRPr="00C92293">
        <w:rPr>
          <w:b/>
          <w:bCs/>
          <w:lang w:val="en-US"/>
        </w:rPr>
        <w:t>Format Validation</w:t>
      </w:r>
      <w:r w:rsidRPr="00C92293">
        <w:rPr>
          <w:lang w:val="en-US"/>
        </w:rPr>
        <w:t>: Use regular expressions or predefined formats to validate inputs that follow specific patterns, such as phone numbers, email addresses, and dates.</w:t>
      </w:r>
    </w:p>
    <w:p w14:paraId="0C3F8EBE" w14:textId="77777777" w:rsidR="00C92293" w:rsidRPr="00C92293" w:rsidRDefault="00C92293" w:rsidP="00C92293">
      <w:pPr>
        <w:numPr>
          <w:ilvl w:val="0"/>
          <w:numId w:val="2"/>
        </w:numPr>
      </w:pPr>
      <w:r w:rsidRPr="00C92293">
        <w:rPr>
          <w:b/>
          <w:bCs/>
          <w:lang w:val="en-US"/>
        </w:rPr>
        <w:t>Sanitization (Escaping and Encoding)</w:t>
      </w:r>
      <w:r w:rsidRPr="00C92293">
        <w:rPr>
          <w:lang w:val="en-US"/>
        </w:rPr>
        <w:t xml:space="preserve">: Clean the input to remove or escape harmful characters, such as </w:t>
      </w:r>
      <w:r w:rsidRPr="00C92293">
        <w:rPr>
          <w:b/>
          <w:bCs/>
          <w:lang w:val="en-US"/>
        </w:rPr>
        <w:t>HTML tags</w:t>
      </w:r>
      <w:r w:rsidRPr="00C92293">
        <w:rPr>
          <w:lang w:val="en-US"/>
        </w:rPr>
        <w:t xml:space="preserve"> or </w:t>
      </w:r>
      <w:r w:rsidRPr="00C92293">
        <w:rPr>
          <w:b/>
          <w:bCs/>
          <w:lang w:val="en-US"/>
        </w:rPr>
        <w:t>SQL commands</w:t>
      </w:r>
      <w:r w:rsidRPr="00C92293">
        <w:rPr>
          <w:lang w:val="en-US"/>
        </w:rPr>
        <w:t xml:space="preserve">. </w:t>
      </w:r>
      <w:r w:rsidRPr="00C92293">
        <w:t>For example:</w:t>
      </w:r>
    </w:p>
    <w:p w14:paraId="7D53D3E2" w14:textId="77777777" w:rsidR="00C92293" w:rsidRPr="00C92293" w:rsidRDefault="00C92293" w:rsidP="00C92293">
      <w:pPr>
        <w:numPr>
          <w:ilvl w:val="1"/>
          <w:numId w:val="2"/>
        </w:numPr>
        <w:rPr>
          <w:lang w:val="en-US"/>
        </w:rPr>
      </w:pPr>
      <w:r w:rsidRPr="00C92293">
        <w:rPr>
          <w:lang w:val="en-US"/>
        </w:rPr>
        <w:lastRenderedPageBreak/>
        <w:t xml:space="preserve">In web applications, escape special characters (like &lt;, &gt;, and &amp;) to prevent </w:t>
      </w:r>
      <w:r w:rsidRPr="00C92293">
        <w:rPr>
          <w:b/>
          <w:bCs/>
          <w:lang w:val="en-US"/>
        </w:rPr>
        <w:t>XSS attacks</w:t>
      </w:r>
      <w:r w:rsidRPr="00C92293">
        <w:rPr>
          <w:lang w:val="en-US"/>
        </w:rPr>
        <w:t>.</w:t>
      </w:r>
    </w:p>
    <w:p w14:paraId="13F4732A" w14:textId="77777777" w:rsidR="00C92293" w:rsidRPr="00C92293" w:rsidRDefault="00C92293" w:rsidP="00C92293">
      <w:pPr>
        <w:numPr>
          <w:ilvl w:val="1"/>
          <w:numId w:val="2"/>
        </w:numPr>
        <w:rPr>
          <w:lang w:val="en-US"/>
        </w:rPr>
      </w:pPr>
      <w:r w:rsidRPr="00C92293">
        <w:rPr>
          <w:lang w:val="en-US"/>
        </w:rPr>
        <w:t xml:space="preserve">For database queries, use </w:t>
      </w:r>
      <w:r w:rsidRPr="00C92293">
        <w:rPr>
          <w:b/>
          <w:bCs/>
          <w:lang w:val="en-US"/>
        </w:rPr>
        <w:t>prepared statements</w:t>
      </w:r>
      <w:r w:rsidRPr="00C92293">
        <w:rPr>
          <w:lang w:val="en-US"/>
        </w:rPr>
        <w:t xml:space="preserve"> or </w:t>
      </w:r>
      <w:r w:rsidRPr="00C92293">
        <w:rPr>
          <w:b/>
          <w:bCs/>
          <w:lang w:val="en-US"/>
        </w:rPr>
        <w:t>parameterized queries</w:t>
      </w:r>
      <w:r w:rsidRPr="00C92293">
        <w:rPr>
          <w:lang w:val="en-US"/>
        </w:rPr>
        <w:t xml:space="preserve"> to avoid </w:t>
      </w:r>
      <w:r w:rsidRPr="00C92293">
        <w:rPr>
          <w:b/>
          <w:bCs/>
          <w:lang w:val="en-US"/>
        </w:rPr>
        <w:t>SQL injection</w:t>
      </w:r>
      <w:r w:rsidRPr="00C92293">
        <w:rPr>
          <w:lang w:val="en-US"/>
        </w:rPr>
        <w:t>.</w:t>
      </w:r>
    </w:p>
    <w:p w14:paraId="23F2D65F" w14:textId="77777777" w:rsidR="00C92293" w:rsidRPr="00C92293" w:rsidRDefault="00C92293" w:rsidP="00C92293">
      <w:pPr>
        <w:numPr>
          <w:ilvl w:val="0"/>
          <w:numId w:val="2"/>
        </w:numPr>
        <w:rPr>
          <w:lang w:val="en-US"/>
        </w:rPr>
      </w:pPr>
      <w:r w:rsidRPr="00C92293">
        <w:rPr>
          <w:b/>
          <w:bCs/>
          <w:lang w:val="en-US"/>
        </w:rPr>
        <w:t>Input Size Limitation</w:t>
      </w:r>
      <w:r w:rsidRPr="00C92293">
        <w:rPr>
          <w:lang w:val="en-US"/>
        </w:rPr>
        <w:t xml:space="preserve">: Set reasonable size limits on user inputs to prevent </w:t>
      </w:r>
      <w:r w:rsidRPr="00C92293">
        <w:rPr>
          <w:b/>
          <w:bCs/>
          <w:lang w:val="en-US"/>
        </w:rPr>
        <w:t>buffer overflow</w:t>
      </w:r>
      <w:r w:rsidRPr="00C92293">
        <w:rPr>
          <w:lang w:val="en-US"/>
        </w:rPr>
        <w:t xml:space="preserve"> attacks or denial of service (DoS) attacks that could be triggered by excessively large inputs.</w:t>
      </w:r>
    </w:p>
    <w:p w14:paraId="3616B242" w14:textId="77777777" w:rsidR="00C92293" w:rsidRPr="00C92293" w:rsidRDefault="00C92293" w:rsidP="00C92293">
      <w:pPr>
        <w:numPr>
          <w:ilvl w:val="0"/>
          <w:numId w:val="2"/>
        </w:numPr>
      </w:pPr>
      <w:r w:rsidRPr="00C92293">
        <w:rPr>
          <w:b/>
          <w:bCs/>
          <w:lang w:val="en-US"/>
        </w:rPr>
        <w:t>Error Handling</w:t>
      </w:r>
      <w:r w:rsidRPr="00C92293">
        <w:rPr>
          <w:lang w:val="en-US"/>
        </w:rPr>
        <w:t xml:space="preserve">: Avoid revealing sensitive error messages that could give attackers hints about your validation logic. </w:t>
      </w:r>
      <w:r w:rsidRPr="00C92293">
        <w:t>Instead, use generic error messages to protect the system.</w:t>
      </w:r>
    </w:p>
    <w:p w14:paraId="1FC16D36" w14:textId="77777777" w:rsidR="00C92293" w:rsidRPr="00C92293" w:rsidRDefault="00C92293" w:rsidP="00C92293">
      <w:pPr>
        <w:numPr>
          <w:ilvl w:val="0"/>
          <w:numId w:val="2"/>
        </w:numPr>
        <w:rPr>
          <w:lang w:val="en-US"/>
        </w:rPr>
      </w:pPr>
      <w:r w:rsidRPr="00C92293">
        <w:rPr>
          <w:b/>
          <w:bCs/>
          <w:lang w:val="en-US"/>
        </w:rPr>
        <w:t>Multi-Layered Validation</w:t>
      </w:r>
      <w:r w:rsidRPr="00C92293">
        <w:rPr>
          <w:lang w:val="en-US"/>
        </w:rPr>
        <w:t>: Validate input both on the client side (for user convenience) and on the server side (for security). Never rely solely on client-side validation, as it can be bypassed.</w:t>
      </w:r>
    </w:p>
    <w:p w14:paraId="277AC039" w14:textId="40DAB1E9" w:rsidR="00C92293" w:rsidRDefault="00C92293" w:rsidP="008141DF">
      <w:pPr>
        <w:ind w:left="360"/>
        <w:rPr>
          <w:lang w:val="en-US"/>
        </w:rPr>
      </w:pPr>
      <w:r>
        <w:rPr>
          <w:lang w:val="en-US"/>
        </w:rPr>
        <w:t>5:</w:t>
      </w:r>
      <w:r w:rsidR="009E54CD">
        <w:rPr>
          <w:lang w:val="en-US"/>
        </w:rPr>
        <w:t>Positive</w:t>
      </w:r>
      <w:r>
        <w:rPr>
          <w:lang w:val="en-US"/>
        </w:rPr>
        <w:t xml:space="preserve"> Beispiel:</w:t>
      </w:r>
    </w:p>
    <w:p w14:paraId="660B4C5C" w14:textId="127AB8CF" w:rsidR="006F4FEF" w:rsidRDefault="006F4FEF" w:rsidP="008141DF">
      <w:pPr>
        <w:ind w:left="360"/>
      </w:pPr>
      <w:r w:rsidRPr="006F4FEF">
        <w:t>Szenario: Ein einfaches Anmeldeformular, bei dem das System die Eingaben für den Benutzernamen und das Kennwort validiert und bereinigt.</w:t>
      </w:r>
    </w:p>
    <w:p w14:paraId="5A93D9A4" w14:textId="67718DE2" w:rsidR="006F4FEF" w:rsidRDefault="006F4FEF" w:rsidP="008141DF">
      <w:pPr>
        <w:ind w:left="360"/>
      </w:pPr>
      <w:r w:rsidRPr="006F4FEF">
        <w:rPr>
          <w:lang w:val="en-US"/>
        </w:rPr>
        <w:t xml:space="preserve">Code: </w:t>
      </w:r>
      <w:r w:rsidRPr="006F4FEF">
        <w:rPr>
          <w:lang w:val="en-US"/>
        </w:rPr>
        <w:t xml:space="preserve">using System; using System.Text.RegularExpressions; using System.Data.SqlClient; public class InputValidationSanitization { // Method to validate and sanitize username input public static string SanitizeInput(string input) { // Remove harmful characters to prevent XSS or other malicious injections string sanitizedInput = Regex.Replace(input, @"[&lt;&gt;""'%;]", string.Empty); return sanitizedInput; } // Method to validate if the input is a valid email format public static bool IsValidEmail(string email) { string emailPattern = @"^[a-zA-Z0-9._%+-]+@[a-zA-Z0-9.-]+\.[a-zA-Z]{2,}$"; return Regex.IsMatch(email, emailPattern); } // Example method to handle login logic with SQL query public static bool Login(string username, string password) { // Sanitize user input before using in any query or processing string sanitizedUsername = SanitizeInput(username); string sanitizedPassword = SanitizeInput(password); // Check if email format is valid if (!IsValidEmail(sanitizedUsername)) { Console.WriteLine("Invalid email format."); return false; } // Example of a parameterized SQL query to prevent SQL injection string connectionString = "YourConnectionStringHere"; using (SqlConnection conn = new SqlConnection(connectionString)) { string query = "SELECT COUNT(*) FROM Users WHERE Email = @Email AND Password = @Password"; SqlCommand cmd = new SqlCommand(query, conn); // Use parameterized queries to prevent SQL injection cmd.Parameters.AddWithValue("@Email", sanitizedUsername); cmd.Parameters.AddWithValue("@Password", sanitizedPassword); conn.Open(); int result = Convert.ToInt32(cmd.ExecuteScalar()); return result &gt; 0; } } public static void Main(string[] args) { Console.WriteLine("Enter username (email): "); string username </w:t>
      </w:r>
      <w:r w:rsidRPr="006F4FEF">
        <w:rPr>
          <w:lang w:val="en-US"/>
        </w:rPr>
        <w:lastRenderedPageBreak/>
        <w:t xml:space="preserve">= Console.ReadLine(); Console.WriteLine("Enter password: "); string password = Console.ReadLine(); bool isAuthenticated = Login(username, password); Console.WriteLine(isAuthenticated ? </w:t>
      </w:r>
      <w:r w:rsidRPr="006F4FEF">
        <w:t>"Login successful!" : "Login failed.");</w:t>
      </w:r>
    </w:p>
    <w:p w14:paraId="632BEAC4" w14:textId="77777777" w:rsidR="006F4FEF" w:rsidRDefault="006F4FEF" w:rsidP="006F4FEF">
      <w:pPr>
        <w:ind w:left="360"/>
      </w:pPr>
      <w:r>
        <w:t>Die wichtigsten Punkte des positiven Beispiels:</w:t>
      </w:r>
    </w:p>
    <w:p w14:paraId="26DA4CBA" w14:textId="77777777" w:rsidR="006F4FEF" w:rsidRDefault="006F4FEF" w:rsidP="006F4FEF">
      <w:pPr>
        <w:ind w:left="360"/>
      </w:pPr>
      <w:r>
        <w:t>Sanitization: Die SanitizeInput-Methode entfernt schädliche Zeichen (z. B. &lt;, &gt;, “, %, ;), die möglicherweise für XSS-Angriffe oder SQL-Injection verwendet werden könnten.</w:t>
      </w:r>
    </w:p>
    <w:p w14:paraId="1FBE4826" w14:textId="77777777" w:rsidR="006F4FEF" w:rsidRDefault="006F4FEF" w:rsidP="006F4FEF">
      <w:pPr>
        <w:ind w:left="360"/>
      </w:pPr>
      <w:r>
        <w:t>Validierung von Eingaben: Die IsValidEmail-Methode prüft anhand eines regulären Ausdrucks, ob der Benutzername einem gültigen E-Mail-Format entspricht, um sicherzustellen, dass nur korrekt formatierte E-Mails verarbeitet werden.</w:t>
      </w:r>
    </w:p>
    <w:p w14:paraId="61E2A5B5" w14:textId="77777777" w:rsidR="006F4FEF" w:rsidRDefault="006F4FEF" w:rsidP="006F4FEF">
      <w:pPr>
        <w:ind w:left="360"/>
      </w:pPr>
      <w:r>
        <w:t>Schutz vor SQL-Injektion: Die Login-Methode verwendet parametrisierte Abfragen (@Email, @Password), um Benutzereingaben sicher zu verarbeiten und SQL-Injection-Angriffe zu verhindern.</w:t>
      </w:r>
    </w:p>
    <w:p w14:paraId="5A88F09E" w14:textId="4EFBEAAB" w:rsidR="006F4FEF" w:rsidRDefault="006F4FEF" w:rsidP="006F4FEF">
      <w:pPr>
        <w:ind w:left="360"/>
      </w:pPr>
      <w:r>
        <w:t>Client- und Server-seitige Validierung: Die Eingaben werden sowohl in der Anwendung validiert (serverseitige Validierung) als auch bereinigt, bevor SQL-Abfragen oder andere sensible Vorgänge ausgeführt werden.</w:t>
      </w:r>
    </w:p>
    <w:p w14:paraId="58E6B0BF" w14:textId="77777777" w:rsidR="009E54CD" w:rsidRDefault="009E54CD" w:rsidP="009E54CD">
      <w:pPr>
        <w:ind w:left="360"/>
      </w:pPr>
      <w:r>
        <w:t xml:space="preserve">6: </w:t>
      </w:r>
      <w:r w:rsidRPr="009E54CD">
        <w:t>Negative Beispiel:</w:t>
      </w:r>
    </w:p>
    <w:p w14:paraId="3B0C0A29" w14:textId="2151C45C" w:rsidR="009E54CD" w:rsidRPr="009E54CD" w:rsidRDefault="009E54CD" w:rsidP="009E54CD">
      <w:pPr>
        <w:ind w:left="360"/>
      </w:pPr>
      <w:r w:rsidRPr="009E54CD">
        <w:t xml:space="preserve"> </w:t>
      </w:r>
      <w:r w:rsidRPr="009E54CD">
        <w:t>Negatives Beispiel: Anfälliges Registrierungsformular</w:t>
      </w:r>
    </w:p>
    <w:p w14:paraId="69E8E0D9" w14:textId="57EE9B56" w:rsidR="009E54CD" w:rsidRDefault="009E54CD" w:rsidP="009E54CD">
      <w:pPr>
        <w:ind w:left="360"/>
      </w:pPr>
      <w:r w:rsidRPr="009E54CD">
        <w:t>In diesem Beispiel wird die Benutzereingabe ohne Validierung oder Bereinigung direkt in eine SQL-Abfrage eingefügt, wodurch Angreifer bösartigen Code einschleusen können. Außerdem werden Eingaben, die in einer Webseite gerendert werden könnten, nicht bereinigt, was das System anfällig für XSS-Angriffe macht.</w:t>
      </w:r>
    </w:p>
    <w:p w14:paraId="109C6BAF" w14:textId="7715F3F5" w:rsidR="009E54CD" w:rsidRPr="009E54CD" w:rsidRDefault="009E54CD" w:rsidP="009E54CD">
      <w:pPr>
        <w:ind w:left="360"/>
        <w:rPr>
          <w:lang w:val="en-US"/>
        </w:rPr>
      </w:pPr>
      <w:r w:rsidRPr="009E54CD">
        <w:rPr>
          <w:lang w:val="en-US"/>
        </w:rPr>
        <w:t>Code:</w:t>
      </w:r>
    </w:p>
    <w:p w14:paraId="1161379B" w14:textId="00206A00" w:rsidR="009E54CD" w:rsidRPr="009E54CD" w:rsidRDefault="009E54CD" w:rsidP="006F4FEF">
      <w:pPr>
        <w:ind w:left="360"/>
        <w:rPr>
          <w:lang w:val="en-US"/>
        </w:rPr>
      </w:pPr>
      <w:r w:rsidRPr="009E54CD">
        <w:rPr>
          <w:lang w:val="en-US"/>
        </w:rPr>
        <w:t>using System; using System.Data.SqlClient; public class VulnerableRegistration { // Method to handle user registration (no input validation or sanitization) public static void RegisterUser(string username, string email, string password) { // Directly using user input in the SQL query (no sanitization or validation) string connectionString = "YourConnectionStringHere"; using (SqlConnection conn = new SqlConnection(connectionString)) { string query = "INSERT INTO Users (Username, Email, Password) VALUES ('" + username + "', '" + email + "', '" + password + "')"; SqlCommand cmd = new SqlCommand(query, conn); conn.Open(); cmd.ExecuteNonQuery(); Console.WriteLine("User registered successfully!"); } } public static void Main(string[] args) { Console.WriteLine("Enter username: "); string username = Console.ReadLine(); Console.WriteLine("Enter email: "); string email = Console.ReadLine(); Console.WriteLine("Enter password: "); string password = Console.ReadLine(); RegisterUser(username, email, password); } }</w:t>
      </w:r>
    </w:p>
    <w:p w14:paraId="3780F6A4" w14:textId="77777777" w:rsidR="006F4FEF" w:rsidRPr="009E54CD" w:rsidRDefault="006F4FEF" w:rsidP="008141DF">
      <w:pPr>
        <w:ind w:left="360"/>
        <w:rPr>
          <w:lang w:val="en-US"/>
        </w:rPr>
      </w:pPr>
    </w:p>
    <w:p w14:paraId="6218B686" w14:textId="77777777" w:rsidR="009E54CD" w:rsidRPr="009E54CD" w:rsidRDefault="009E54CD" w:rsidP="009E54CD">
      <w:pPr>
        <w:ind w:left="360"/>
      </w:pPr>
      <w:r w:rsidRPr="009E54CD">
        <w:lastRenderedPageBreak/>
        <w:t>SQL-Injection-Schwachstelle:</w:t>
      </w:r>
    </w:p>
    <w:p w14:paraId="691F2F95" w14:textId="77777777" w:rsidR="009E54CD" w:rsidRPr="009E54CD" w:rsidRDefault="009E54CD" w:rsidP="009E54CD">
      <w:pPr>
        <w:ind w:left="360"/>
      </w:pPr>
      <w:r w:rsidRPr="009E54CD">
        <w:t>Die Benutzereingaben (Benutzername, E-Mail und Kennwort) werden direkt in die SQL-Abfrage eingefügt, ohne dass eine Validierung oder Bereinigung erfolgt.</w:t>
      </w:r>
    </w:p>
    <w:p w14:paraId="6C715F76" w14:textId="77777777" w:rsidR="009E54CD" w:rsidRPr="009E54CD" w:rsidRDefault="009E54CD" w:rsidP="009E54CD">
      <w:pPr>
        <w:ind w:left="360"/>
      </w:pPr>
      <w:r w:rsidRPr="009E54CD">
        <w:t>Ein Angreifer könnte die folgenden Eingaben machen, um eine SQL-Injection durchzuführen:</w:t>
      </w:r>
    </w:p>
    <w:p w14:paraId="54682721" w14:textId="77777777" w:rsidR="009E54CD" w:rsidRPr="009E54CD" w:rsidRDefault="009E54CD" w:rsidP="009E54CD">
      <w:pPr>
        <w:ind w:left="360"/>
        <w:rPr>
          <w:lang w:val="en-US"/>
        </w:rPr>
      </w:pPr>
      <w:r w:rsidRPr="009E54CD">
        <w:rPr>
          <w:lang w:val="en-US"/>
        </w:rPr>
        <w:t>Benutzername: admin'); DROP TABLE Users; --</w:t>
      </w:r>
    </w:p>
    <w:p w14:paraId="3AB2012B" w14:textId="77777777" w:rsidR="009E54CD" w:rsidRPr="009E54CD" w:rsidRDefault="009E54CD" w:rsidP="009E54CD">
      <w:pPr>
        <w:ind w:left="360"/>
        <w:rPr>
          <w:lang w:val="en-US"/>
        </w:rPr>
      </w:pPr>
      <w:r w:rsidRPr="009E54CD">
        <w:rPr>
          <w:lang w:val="en-US"/>
        </w:rPr>
        <w:t>E-Mail: attacker@example.com</w:t>
      </w:r>
    </w:p>
    <w:p w14:paraId="6B0DA922" w14:textId="59E3A2D7" w:rsidR="00881795" w:rsidRDefault="009E54CD" w:rsidP="009E54CD">
      <w:pPr>
        <w:ind w:left="360"/>
        <w:rPr>
          <w:lang w:val="en-US"/>
        </w:rPr>
      </w:pPr>
      <w:r w:rsidRPr="009E54CD">
        <w:rPr>
          <w:lang w:val="en-US"/>
        </w:rPr>
        <w:t>Kennwort: passwort</w:t>
      </w:r>
    </w:p>
    <w:p w14:paraId="2C5BE9B9" w14:textId="0485CD46" w:rsidR="009E54CD" w:rsidRDefault="009E54CD" w:rsidP="009E54CD">
      <w:pPr>
        <w:rPr>
          <w:lang w:val="en-US"/>
        </w:rPr>
      </w:pPr>
      <w:r>
        <w:rPr>
          <w:lang w:val="en-US"/>
        </w:rPr>
        <w:t>7: Reflexion:</w:t>
      </w:r>
    </w:p>
    <w:p w14:paraId="6803FEA5" w14:textId="77777777" w:rsidR="009E54CD" w:rsidRPr="009E54CD" w:rsidRDefault="009E54CD" w:rsidP="009E54CD">
      <w:r w:rsidRPr="009E54CD">
        <w:t>Die Validierung und Bereinigung von Eingaben ist wichtig, denn wenn sie nicht richtig durchgeführt wird, stellt dies ein Sicherheitsrisiko dar.</w:t>
      </w:r>
    </w:p>
    <w:p w14:paraId="7C4CF3B4" w14:textId="77777777" w:rsidR="009E54CD" w:rsidRPr="009E54CD" w:rsidRDefault="009E54CD" w:rsidP="009E54CD">
      <w:r w:rsidRPr="009E54CD">
        <w:t>Die Validierung stellt sicher, dass die Eingabe korrekt ist (z. B. wird geprüft, ob eine E-Mail das richtige Format hat oder ob ein Kennwort sicher genug ist).</w:t>
      </w:r>
    </w:p>
    <w:p w14:paraId="2F2E3295" w14:textId="77777777" w:rsidR="009E54CD" w:rsidRPr="009E54CD" w:rsidRDefault="009E54CD" w:rsidP="009E54CD">
      <w:r w:rsidRPr="009E54CD">
        <w:t>Die Bereinigung stellt sicher, dass die Eingabe sicher ist, indem gefährliche Zeichen, die für Angriffe verwendet werden könnten (wie &lt;, &gt; oder '), entfernt oder umgangen werden.</w:t>
      </w:r>
    </w:p>
    <w:p w14:paraId="22CE22AA" w14:textId="1F3A8239" w:rsidR="009E54CD" w:rsidRPr="009E54CD" w:rsidRDefault="009E54CD" w:rsidP="009E54CD">
      <w:r w:rsidRPr="009E54CD">
        <w:t>Ein guter Ansatz: Wenn Sie die Eingabe validieren (richtiges Format) und sanitisieren (Entfernen schädlicher Zeichen), schützen Sie das System vor Risiken wie SQL-Injection oder XSS (bei denen Hacker Daten stehlen oder in Ihr System eindringen könnten).</w:t>
      </w:r>
    </w:p>
    <w:p w14:paraId="5914A8A6" w14:textId="77777777" w:rsidR="009E54CD" w:rsidRPr="009E54CD" w:rsidRDefault="009E54CD" w:rsidP="009E54CD">
      <w:r w:rsidRPr="009E54CD">
        <w:t>Schlechter Ansatz: Wenn Sie die Eingaben nicht validieren und bereinigen, können Angreifer bösartigen Code eingeben, der das System beschädigen oder Daten stehlen könnte. Ein Angreifer könnte zum Beispiel SQL-Befehle oder bösartige Skripte eingeben und damit großen Schaden anrichten.</w:t>
      </w:r>
    </w:p>
    <w:p w14:paraId="2AE10970" w14:textId="0896E0CB" w:rsidR="009E54CD" w:rsidRPr="009E54CD" w:rsidRDefault="009E54CD" w:rsidP="009E54CD">
      <w:r w:rsidRPr="009E54CD">
        <w:t>Kurz gesagt: Eine ordnungsgemäße Validierung und Bereinigung macht das System sicher, ein Verzicht darauf macht es angreifbar.</w:t>
      </w:r>
    </w:p>
    <w:sectPr w:rsidR="009E54CD" w:rsidRPr="009E54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2127B"/>
    <w:multiLevelType w:val="hybridMultilevel"/>
    <w:tmpl w:val="006456B0"/>
    <w:lvl w:ilvl="0" w:tplc="CF161BB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5763A67"/>
    <w:multiLevelType w:val="multilevel"/>
    <w:tmpl w:val="9E689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345113">
    <w:abstractNumId w:val="0"/>
  </w:num>
  <w:num w:numId="2" w16cid:durableId="778183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D3"/>
    <w:rsid w:val="00224CD3"/>
    <w:rsid w:val="00311A38"/>
    <w:rsid w:val="00323269"/>
    <w:rsid w:val="004145E7"/>
    <w:rsid w:val="00437DC9"/>
    <w:rsid w:val="004C49C8"/>
    <w:rsid w:val="004D5499"/>
    <w:rsid w:val="00643309"/>
    <w:rsid w:val="006B73CA"/>
    <w:rsid w:val="006F4FEF"/>
    <w:rsid w:val="008141DF"/>
    <w:rsid w:val="00881795"/>
    <w:rsid w:val="00927785"/>
    <w:rsid w:val="00946518"/>
    <w:rsid w:val="009E54CD"/>
    <w:rsid w:val="00A34F33"/>
    <w:rsid w:val="00BA5871"/>
    <w:rsid w:val="00C06EFD"/>
    <w:rsid w:val="00C92293"/>
    <w:rsid w:val="00F730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B5B0"/>
  <w15:chartTrackingRefBased/>
  <w15:docId w15:val="{D2FAFEA4-2D24-4098-BA7A-1C1EF99F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2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24CD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4CD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4CD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4CD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4CD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4CD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4CD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4CD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24CD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24CD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4CD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4CD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4CD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4CD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4CD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4CD3"/>
    <w:rPr>
      <w:rFonts w:eastAsiaTheme="majorEastAsia" w:cstheme="majorBidi"/>
      <w:color w:val="272727" w:themeColor="text1" w:themeTint="D8"/>
    </w:rPr>
  </w:style>
  <w:style w:type="paragraph" w:styleId="Titel">
    <w:name w:val="Title"/>
    <w:basedOn w:val="Standard"/>
    <w:next w:val="Standard"/>
    <w:link w:val="TitelZchn"/>
    <w:uiPriority w:val="10"/>
    <w:qFormat/>
    <w:rsid w:val="00224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4CD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4CD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4CD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4CD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4CD3"/>
    <w:rPr>
      <w:i/>
      <w:iCs/>
      <w:color w:val="404040" w:themeColor="text1" w:themeTint="BF"/>
    </w:rPr>
  </w:style>
  <w:style w:type="paragraph" w:styleId="Listenabsatz">
    <w:name w:val="List Paragraph"/>
    <w:basedOn w:val="Standard"/>
    <w:uiPriority w:val="34"/>
    <w:qFormat/>
    <w:rsid w:val="00224CD3"/>
    <w:pPr>
      <w:ind w:left="720"/>
      <w:contextualSpacing/>
    </w:pPr>
  </w:style>
  <w:style w:type="character" w:styleId="IntensiveHervorhebung">
    <w:name w:val="Intense Emphasis"/>
    <w:basedOn w:val="Absatz-Standardschriftart"/>
    <w:uiPriority w:val="21"/>
    <w:qFormat/>
    <w:rsid w:val="00224CD3"/>
    <w:rPr>
      <w:i/>
      <w:iCs/>
      <w:color w:val="0F4761" w:themeColor="accent1" w:themeShade="BF"/>
    </w:rPr>
  </w:style>
  <w:style w:type="paragraph" w:styleId="IntensivesZitat">
    <w:name w:val="Intense Quote"/>
    <w:basedOn w:val="Standard"/>
    <w:next w:val="Standard"/>
    <w:link w:val="IntensivesZitatZchn"/>
    <w:uiPriority w:val="30"/>
    <w:qFormat/>
    <w:rsid w:val="0022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4CD3"/>
    <w:rPr>
      <w:i/>
      <w:iCs/>
      <w:color w:val="0F4761" w:themeColor="accent1" w:themeShade="BF"/>
    </w:rPr>
  </w:style>
  <w:style w:type="character" w:styleId="IntensiverVerweis">
    <w:name w:val="Intense Reference"/>
    <w:basedOn w:val="Absatz-Standardschriftart"/>
    <w:uiPriority w:val="32"/>
    <w:qFormat/>
    <w:rsid w:val="00224C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345394">
      <w:bodyDiv w:val="1"/>
      <w:marLeft w:val="0"/>
      <w:marRight w:val="0"/>
      <w:marTop w:val="0"/>
      <w:marBottom w:val="0"/>
      <w:divBdr>
        <w:top w:val="none" w:sz="0" w:space="0" w:color="auto"/>
        <w:left w:val="none" w:sz="0" w:space="0" w:color="auto"/>
        <w:bottom w:val="none" w:sz="0" w:space="0" w:color="auto"/>
        <w:right w:val="none" w:sz="0" w:space="0" w:color="auto"/>
      </w:divBdr>
    </w:div>
    <w:div w:id="21409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3396</Words>
  <Characters>21396</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Atifa Zakeri</dc:creator>
  <cp:keywords/>
  <dc:description/>
  <cp:lastModifiedBy>Atifa Zakeri</cp:lastModifiedBy>
  <cp:revision>17</cp:revision>
  <dcterms:created xsi:type="dcterms:W3CDTF">2024-12-20T12:39:00Z</dcterms:created>
  <dcterms:modified xsi:type="dcterms:W3CDTF">2024-12-20T15:12:00Z</dcterms:modified>
</cp:coreProperties>
</file>