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963A7" w14:textId="331E7210" w:rsidR="00E04602" w:rsidRDefault="004844A7">
      <w:proofErr w:type="spellStart"/>
      <w:r>
        <w:t>User_stories</w:t>
      </w:r>
      <w:proofErr w:type="spellEnd"/>
      <w:r>
        <w:t>, Features, Epics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506A" w14:paraId="74CCE834" w14:textId="77777777" w:rsidTr="0013506A">
        <w:tc>
          <w:tcPr>
            <w:tcW w:w="3005" w:type="dxa"/>
          </w:tcPr>
          <w:p w14:paraId="60FBD7AA" w14:textId="00846C29" w:rsidR="0013506A" w:rsidRPr="0013506A" w:rsidRDefault="0013506A" w:rsidP="0013506A">
            <w:pPr>
              <w:jc w:val="center"/>
              <w:rPr>
                <w:b/>
                <w:bCs/>
              </w:rPr>
            </w:pPr>
            <w:r w:rsidRPr="0013506A">
              <w:rPr>
                <w:b/>
                <w:bCs/>
              </w:rPr>
              <w:t>Epics</w:t>
            </w:r>
          </w:p>
        </w:tc>
        <w:tc>
          <w:tcPr>
            <w:tcW w:w="3005" w:type="dxa"/>
          </w:tcPr>
          <w:p w14:paraId="388D89DF" w14:textId="070A0F02" w:rsidR="0013506A" w:rsidRPr="0013506A" w:rsidRDefault="0013506A" w:rsidP="0013506A">
            <w:pPr>
              <w:jc w:val="center"/>
              <w:rPr>
                <w:b/>
                <w:bCs/>
              </w:rPr>
            </w:pPr>
            <w:r w:rsidRPr="0013506A">
              <w:rPr>
                <w:b/>
                <w:bCs/>
              </w:rPr>
              <w:t>Features</w:t>
            </w:r>
          </w:p>
        </w:tc>
        <w:tc>
          <w:tcPr>
            <w:tcW w:w="3006" w:type="dxa"/>
          </w:tcPr>
          <w:p w14:paraId="28EF062E" w14:textId="1B973F83" w:rsidR="0013506A" w:rsidRPr="0013506A" w:rsidRDefault="0013506A" w:rsidP="0013506A">
            <w:pPr>
              <w:jc w:val="center"/>
              <w:rPr>
                <w:b/>
                <w:bCs/>
              </w:rPr>
            </w:pPr>
            <w:proofErr w:type="spellStart"/>
            <w:r w:rsidRPr="0013506A">
              <w:rPr>
                <w:b/>
                <w:bCs/>
              </w:rPr>
              <w:t>User_stories</w:t>
            </w:r>
            <w:proofErr w:type="spellEnd"/>
          </w:p>
        </w:tc>
      </w:tr>
      <w:tr w:rsidR="0013506A" w14:paraId="7E803D47" w14:textId="77777777" w:rsidTr="0013506A">
        <w:tc>
          <w:tcPr>
            <w:tcW w:w="3005" w:type="dxa"/>
          </w:tcPr>
          <w:p w14:paraId="73F4F664" w14:textId="32F57FBD" w:rsidR="0013506A" w:rsidRDefault="0013506A" w:rsidP="0013506A">
            <w:r w:rsidRPr="0013506A">
              <w:t>Game Setup</w:t>
            </w:r>
          </w:p>
        </w:tc>
        <w:tc>
          <w:tcPr>
            <w:tcW w:w="3005" w:type="dxa"/>
          </w:tcPr>
          <w:p w14:paraId="179D62ED" w14:textId="0E038135" w:rsidR="0013506A" w:rsidRDefault="0013506A" w:rsidP="0013506A">
            <w:r w:rsidRPr="0013506A">
              <w:t>Game Board Initialization</w:t>
            </w:r>
          </w:p>
        </w:tc>
        <w:tc>
          <w:tcPr>
            <w:tcW w:w="3006" w:type="dxa"/>
          </w:tcPr>
          <w:p w14:paraId="0BE8D6AC" w14:textId="65DB0727" w:rsidR="0013506A" w:rsidRDefault="0013506A" w:rsidP="0013506A">
            <w:r w:rsidRPr="0013506A">
              <w:t>As a player, I want to choose the orientation (horizontal or vertical) of my ships so I can strategize my placements.</w:t>
            </w:r>
          </w:p>
        </w:tc>
      </w:tr>
      <w:tr w:rsidR="0013506A" w14:paraId="4C281D9F" w14:textId="77777777" w:rsidTr="0013506A">
        <w:tc>
          <w:tcPr>
            <w:tcW w:w="3005" w:type="dxa"/>
          </w:tcPr>
          <w:p w14:paraId="18BBC0DC" w14:textId="789D49C4" w:rsidR="0013506A" w:rsidRDefault="0013506A" w:rsidP="0013506A">
            <w:r w:rsidRPr="0013506A">
              <w:t>Gameplay Mechanics</w:t>
            </w:r>
          </w:p>
        </w:tc>
        <w:tc>
          <w:tcPr>
            <w:tcW w:w="3005" w:type="dxa"/>
          </w:tcPr>
          <w:p w14:paraId="75E27955" w14:textId="41A9A549" w:rsidR="0013506A" w:rsidRDefault="0013506A" w:rsidP="0013506A">
            <w:r w:rsidRPr="0013506A">
              <w:t>Turn-Based Attacks</w:t>
            </w:r>
          </w:p>
        </w:tc>
        <w:tc>
          <w:tcPr>
            <w:tcW w:w="3006" w:type="dxa"/>
          </w:tcPr>
          <w:p w14:paraId="0C55A1AD" w14:textId="55753126" w:rsidR="0013506A" w:rsidRDefault="0013506A" w:rsidP="0013506A">
            <w:r w:rsidRPr="0013506A">
              <w:t>As a player, I want to see feedback if my attack was a hit or a miss so I can track my progress.</w:t>
            </w:r>
          </w:p>
        </w:tc>
      </w:tr>
      <w:tr w:rsidR="0013506A" w14:paraId="274401F0" w14:textId="77777777" w:rsidTr="0013506A">
        <w:tc>
          <w:tcPr>
            <w:tcW w:w="3005" w:type="dxa"/>
          </w:tcPr>
          <w:p w14:paraId="3A054A4F" w14:textId="705F5A7B" w:rsidR="0013506A" w:rsidRDefault="0013506A" w:rsidP="0013506A">
            <w:r w:rsidRPr="0013506A">
              <w:t>Win/Loss Conditions</w:t>
            </w:r>
          </w:p>
        </w:tc>
        <w:tc>
          <w:tcPr>
            <w:tcW w:w="3005" w:type="dxa"/>
          </w:tcPr>
          <w:p w14:paraId="7800819A" w14:textId="60DB9DD1" w:rsidR="0013506A" w:rsidRDefault="0013506A" w:rsidP="0013506A">
            <w:r w:rsidRPr="0013506A">
              <w:t>Ship Status Tracking</w:t>
            </w:r>
          </w:p>
        </w:tc>
        <w:tc>
          <w:tcPr>
            <w:tcW w:w="3006" w:type="dxa"/>
          </w:tcPr>
          <w:p w14:paraId="4678E708" w14:textId="63EDD38C" w:rsidR="0013506A" w:rsidRDefault="0013506A" w:rsidP="0013506A">
            <w:r w:rsidRPr="0013506A">
              <w:t>As a player, I want to know when I’ve sunk an opponent’s ship so I can track my progress toward winning.</w:t>
            </w:r>
          </w:p>
        </w:tc>
      </w:tr>
      <w:tr w:rsidR="0013506A" w14:paraId="4C54B4B0" w14:textId="77777777" w:rsidTr="0013506A">
        <w:tc>
          <w:tcPr>
            <w:tcW w:w="3005" w:type="dxa"/>
          </w:tcPr>
          <w:p w14:paraId="770B1A78" w14:textId="6B04BA9C" w:rsidR="0013506A" w:rsidRDefault="0013506A" w:rsidP="0013506A">
            <w:r w:rsidRPr="0013506A">
              <w:t>User Interface</w:t>
            </w:r>
          </w:p>
        </w:tc>
        <w:tc>
          <w:tcPr>
            <w:tcW w:w="3005" w:type="dxa"/>
          </w:tcPr>
          <w:p w14:paraId="000355F9" w14:textId="0491968A" w:rsidR="0013506A" w:rsidRDefault="0013506A" w:rsidP="0013506A">
            <w:r w:rsidRPr="0013506A">
              <w:t>Interactive Grid</w:t>
            </w:r>
          </w:p>
        </w:tc>
        <w:tc>
          <w:tcPr>
            <w:tcW w:w="3006" w:type="dxa"/>
          </w:tcPr>
          <w:p w14:paraId="1B05E5FC" w14:textId="0D8119F2" w:rsidR="0013506A" w:rsidRDefault="0013506A" w:rsidP="0013506A">
            <w:r w:rsidRPr="0013506A">
              <w:t>As a player, I want the grid to highlight when I hover over cells to indicate possible moves</w:t>
            </w:r>
          </w:p>
        </w:tc>
      </w:tr>
      <w:tr w:rsidR="0013506A" w14:paraId="5E56AB6C" w14:textId="77777777" w:rsidTr="0013506A">
        <w:tc>
          <w:tcPr>
            <w:tcW w:w="3005" w:type="dxa"/>
          </w:tcPr>
          <w:p w14:paraId="68A497D1" w14:textId="7FE4DA73" w:rsidR="0013506A" w:rsidRDefault="0013506A" w:rsidP="0013506A">
            <w:r w:rsidRPr="0013506A">
              <w:t>Multiplayer Support</w:t>
            </w:r>
          </w:p>
        </w:tc>
        <w:tc>
          <w:tcPr>
            <w:tcW w:w="3005" w:type="dxa"/>
          </w:tcPr>
          <w:p w14:paraId="0D612736" w14:textId="5F930753" w:rsidR="0013506A" w:rsidRDefault="00D8549F">
            <w:r>
              <w:t>lobby</w:t>
            </w:r>
          </w:p>
        </w:tc>
        <w:tc>
          <w:tcPr>
            <w:tcW w:w="3006" w:type="dxa"/>
          </w:tcPr>
          <w:p w14:paraId="632A06E0" w14:textId="432242F2" w:rsidR="0013506A" w:rsidRDefault="00D8549F" w:rsidP="00D8549F">
            <w:r w:rsidRPr="00D8549F">
              <w:t>As a player, I want to play a local game with another player on the same device so we can take turns.</w:t>
            </w:r>
          </w:p>
        </w:tc>
      </w:tr>
      <w:tr w:rsidR="0013506A" w14:paraId="31B8F444" w14:textId="77777777" w:rsidTr="0013506A">
        <w:tc>
          <w:tcPr>
            <w:tcW w:w="3005" w:type="dxa"/>
          </w:tcPr>
          <w:p w14:paraId="3DFB253A" w14:textId="47EEA8C3" w:rsidR="0013506A" w:rsidRDefault="00D8549F" w:rsidP="00D8549F">
            <w:r w:rsidRPr="00D8549F">
              <w:t>Game Statistics</w:t>
            </w:r>
          </w:p>
        </w:tc>
        <w:tc>
          <w:tcPr>
            <w:tcW w:w="3005" w:type="dxa"/>
          </w:tcPr>
          <w:p w14:paraId="66CFF77D" w14:textId="6E5561D6" w:rsidR="0013506A" w:rsidRDefault="00D8549F" w:rsidP="00D8549F">
            <w:r w:rsidRPr="00D8549F">
              <w:t>Win/Loss Record</w:t>
            </w:r>
          </w:p>
        </w:tc>
        <w:tc>
          <w:tcPr>
            <w:tcW w:w="3006" w:type="dxa"/>
          </w:tcPr>
          <w:p w14:paraId="535652F2" w14:textId="4F57BF7C" w:rsidR="0013506A" w:rsidRDefault="00D8549F" w:rsidP="00D8549F">
            <w:r w:rsidRPr="00D8549F">
              <w:t>As a player, I want to see the number of games I’ve won and lost so I can measure my success.</w:t>
            </w:r>
          </w:p>
        </w:tc>
      </w:tr>
      <w:tr w:rsidR="0013506A" w14:paraId="6114A8E3" w14:textId="77777777" w:rsidTr="0013506A">
        <w:tc>
          <w:tcPr>
            <w:tcW w:w="3005" w:type="dxa"/>
          </w:tcPr>
          <w:p w14:paraId="1F7FB331" w14:textId="475F6EF8" w:rsidR="0013506A" w:rsidRDefault="00D8549F" w:rsidP="00D8549F">
            <w:r w:rsidRPr="00D8549F">
              <w:t>Power-Ups and Special Abilities</w:t>
            </w:r>
          </w:p>
        </w:tc>
        <w:tc>
          <w:tcPr>
            <w:tcW w:w="3005" w:type="dxa"/>
          </w:tcPr>
          <w:p w14:paraId="010A1427" w14:textId="64AB232C" w:rsidR="0013506A" w:rsidRDefault="00D8549F" w:rsidP="00D8549F">
            <w:r w:rsidRPr="00D8549F">
              <w:t>Radar Power-Up</w:t>
            </w:r>
          </w:p>
        </w:tc>
        <w:tc>
          <w:tcPr>
            <w:tcW w:w="3006" w:type="dxa"/>
          </w:tcPr>
          <w:p w14:paraId="7AB3DC3A" w14:textId="4E657E6D" w:rsidR="0013506A" w:rsidRDefault="00D8549F" w:rsidP="00D8549F">
            <w:r w:rsidRPr="00D8549F">
              <w:t>As a player, I want to use a radar power-up to scan multiple cells at once and identify potential ships.</w:t>
            </w:r>
          </w:p>
        </w:tc>
      </w:tr>
      <w:tr w:rsidR="00D8549F" w14:paraId="34174970" w14:textId="77777777" w:rsidTr="0013506A">
        <w:tc>
          <w:tcPr>
            <w:tcW w:w="3005" w:type="dxa"/>
          </w:tcPr>
          <w:p w14:paraId="3EA450B7" w14:textId="26A55B7E" w:rsidR="00D8549F" w:rsidRPr="00D8549F" w:rsidRDefault="00D8549F" w:rsidP="00D8549F">
            <w:r w:rsidRPr="00D8549F">
              <w:t>Customizable Game Modes</w:t>
            </w:r>
          </w:p>
        </w:tc>
        <w:tc>
          <w:tcPr>
            <w:tcW w:w="3005" w:type="dxa"/>
          </w:tcPr>
          <w:p w14:paraId="40B96288" w14:textId="629FFC6B" w:rsidR="00D8549F" w:rsidRPr="00D8549F" w:rsidRDefault="00D8549F" w:rsidP="00D8549F">
            <w:r w:rsidRPr="00D8549F">
              <w:t>Classic Mode</w:t>
            </w:r>
          </w:p>
        </w:tc>
        <w:tc>
          <w:tcPr>
            <w:tcW w:w="3006" w:type="dxa"/>
          </w:tcPr>
          <w:p w14:paraId="2305E462" w14:textId="29D5F076" w:rsidR="00D8549F" w:rsidRPr="00D8549F" w:rsidRDefault="00D8549F" w:rsidP="00D8549F">
            <w:r w:rsidRPr="00D8549F">
              <w:t>As a player, I want to play in classic mode that follows the traditional rules of Battleship.</w:t>
            </w:r>
          </w:p>
        </w:tc>
      </w:tr>
    </w:tbl>
    <w:p w14:paraId="5F4ECF80" w14:textId="77777777" w:rsidR="004844A7" w:rsidRDefault="004844A7"/>
    <w:sectPr w:rsidR="00484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A7"/>
    <w:rsid w:val="00125579"/>
    <w:rsid w:val="0013506A"/>
    <w:rsid w:val="004844A7"/>
    <w:rsid w:val="00A92756"/>
    <w:rsid w:val="00D8549F"/>
    <w:rsid w:val="00E0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4E99"/>
  <w15:chartTrackingRefBased/>
  <w15:docId w15:val="{757D2ECC-8693-42B2-A33F-9FBBD5B6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4A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4A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4A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4A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4A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4A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4A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4A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4A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4A7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13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atifa bayan</dc:creator>
  <cp:keywords/>
  <dc:description/>
  <cp:lastModifiedBy>atifa bayan</cp:lastModifiedBy>
  <cp:revision>2</cp:revision>
  <dcterms:created xsi:type="dcterms:W3CDTF">2025-01-07T17:17:00Z</dcterms:created>
  <dcterms:modified xsi:type="dcterms:W3CDTF">2025-01-07T17:36:00Z</dcterms:modified>
</cp:coreProperties>
</file>