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08CD" w14:textId="77777777" w:rsidR="00431C49" w:rsidRPr="00431C49" w:rsidRDefault="00431C49" w:rsidP="00431C49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  <w:lang w:eastAsia="en-IN"/>
        </w:rPr>
      </w:pPr>
      <w:r w:rsidRPr="00431C49">
        <w:rPr>
          <w:rFonts w:ascii="Arial" w:eastAsia="Times New Roman" w:hAnsi="Arial" w:cs="Arial"/>
          <w:b/>
          <w:bCs/>
          <w:sz w:val="33"/>
          <w:szCs w:val="33"/>
          <w:lang w:eastAsia="en-IN"/>
        </w:rPr>
        <w:t xml:space="preserve">Present Indefinite Tense (Hindi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से</w:t>
      </w:r>
      <w:proofErr w:type="spellEnd"/>
      <w:r w:rsidRPr="00431C49">
        <w:rPr>
          <w:rFonts w:ascii="Arial" w:eastAsia="Times New Roman" w:hAnsi="Arial" w:cs="Arial"/>
          <w:b/>
          <w:bCs/>
          <w:sz w:val="33"/>
          <w:szCs w:val="33"/>
          <w:lang w:eastAsia="en-IN"/>
        </w:rPr>
        <w:t xml:space="preserve"> English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बनाने</w:t>
      </w:r>
      <w:proofErr w:type="spellEnd"/>
      <w:r w:rsidRPr="00431C49">
        <w:rPr>
          <w:rFonts w:ascii="Arial" w:eastAsia="Times New Roman" w:hAnsi="Arial" w:cs="Arial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के</w:t>
      </w:r>
      <w:proofErr w:type="spellEnd"/>
      <w:r w:rsidRPr="00431C49">
        <w:rPr>
          <w:rFonts w:ascii="Arial" w:eastAsia="Times New Roman" w:hAnsi="Arial" w:cs="Arial"/>
          <w:b/>
          <w:bCs/>
          <w:sz w:val="33"/>
          <w:szCs w:val="33"/>
          <w:lang w:eastAsia="en-IN"/>
        </w:rPr>
        <w:t xml:space="preserve"> Rules)</w:t>
      </w:r>
    </w:p>
    <w:p w14:paraId="050B5CB8" w14:textId="77777777" w:rsidR="00431C49" w:rsidRPr="00431C49" w:rsidRDefault="00431C49" w:rsidP="00431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FF0B3D2" w14:textId="77777777" w:rsidR="00431C49" w:rsidRPr="00431C49" w:rsidRDefault="00431C49" w:rsidP="00431C49">
      <w:pPr>
        <w:spacing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02F42DF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Present </w:t>
      </w:r>
      <w:proofErr w:type="spellStart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Indifefinite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Tense </w:t>
      </w:r>
      <w:proofErr w:type="gramStart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( Hindi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to English) </w:t>
      </w:r>
    </w:p>
    <w:p w14:paraId="60255F11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Recognization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431C49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पहचान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:-</w:t>
      </w:r>
    </w:p>
    <w:p w14:paraId="14BD0B56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Present indefinite tense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simple present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भी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कहा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 present indefinite tense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हिन्दी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वाक्यों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अन्त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,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आदि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336894E5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example :- </w:t>
      </w:r>
    </w:p>
    <w:p w14:paraId="4E24E6F0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8BC658B" w14:textId="77777777" w:rsidR="00431C49" w:rsidRPr="00431C49" w:rsidRDefault="00431C49" w:rsidP="00431C49">
      <w:pPr>
        <w:numPr>
          <w:ilvl w:val="0"/>
          <w:numId w:val="1"/>
        </w:numPr>
        <w:spacing w:after="6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राधा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एक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मधुर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गीत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गा</w:t>
      </w:r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|</w:t>
      </w:r>
    </w:p>
    <w:p w14:paraId="6E9075F6" w14:textId="77777777" w:rsidR="00431C49" w:rsidRPr="00431C49" w:rsidRDefault="00431C49" w:rsidP="00431C49">
      <w:pPr>
        <w:numPr>
          <w:ilvl w:val="0"/>
          <w:numId w:val="2"/>
        </w:numPr>
        <w:spacing w:after="6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प्रधान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मंत्री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स्टेज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भाषण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दे</w:t>
      </w:r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|</w:t>
      </w:r>
    </w:p>
    <w:p w14:paraId="370A50EF" w14:textId="77777777" w:rsidR="00431C49" w:rsidRPr="00431C49" w:rsidRDefault="00431C49" w:rsidP="00431C49">
      <w:pPr>
        <w:numPr>
          <w:ilvl w:val="0"/>
          <w:numId w:val="3"/>
        </w:numPr>
        <w:spacing w:after="6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गाँव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ठंडी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हवा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चल</w:t>
      </w:r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?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ै</w:t>
      </w:r>
    </w:p>
    <w:p w14:paraId="21CFB053" w14:textId="77777777" w:rsidR="00431C49" w:rsidRPr="00431C49" w:rsidRDefault="00431C49" w:rsidP="00431C49">
      <w:pPr>
        <w:numPr>
          <w:ilvl w:val="0"/>
          <w:numId w:val="4"/>
        </w:numPr>
        <w:spacing w:after="6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विद्यार्थी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कक्षा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शोर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मचा</w:t>
      </w:r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?</w:t>
      </w:r>
    </w:p>
    <w:p w14:paraId="37AC2F47" w14:textId="77777777" w:rsidR="00431C49" w:rsidRPr="00431C49" w:rsidRDefault="00431C49" w:rsidP="00431C49">
      <w:pPr>
        <w:numPr>
          <w:ilvl w:val="0"/>
          <w:numId w:val="5"/>
        </w:numPr>
        <w:spacing w:after="6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कौन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पढा</w:t>
      </w:r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u w:val="single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?</w:t>
      </w:r>
    </w:p>
    <w:p w14:paraId="639E8970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Present Indefinite Tense (simple present) </w:t>
      </w:r>
    </w:p>
    <w:p w14:paraId="540B74F0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Affirmative sentences</w:t>
      </w:r>
    </w:p>
    <w:p w14:paraId="56920090" w14:textId="77777777" w:rsidR="00431C49" w:rsidRPr="00431C49" w:rsidRDefault="00431C49" w:rsidP="00431C49">
      <w:pPr>
        <w:spacing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3A2C8B4D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9E8CD88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मरीजों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रक्तदान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2.  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सिपाही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चोर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पकडता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5321BBF6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3.  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मायावती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साल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इलेक्शन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5034B93D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4.  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आसमान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सितारे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चमकते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5.  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कुछ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नदी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स्नान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6.  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एक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लडकी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टोकरियां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बेचती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7.  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रोज़ाना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अपनी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छत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पतंग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उडाता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8.  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खेत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जोतते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9.  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लड़कियाँ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अपना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गृह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कार्य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अच्छी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प्रकार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10.  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रोज़ाना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रात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फिल्म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देखते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11B33015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 of translation  </w:t>
      </w:r>
    </w:p>
    <w:p w14:paraId="22483DB8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सबसे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पहले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subject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48747623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इसके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बाद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verb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first form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36E502B1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इसके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बाद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object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0AA52250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इसके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बाद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अगर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sentence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और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word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उसे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  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अगर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subject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एक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वचन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(singular number)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---</w:t>
      </w:r>
    </w:p>
    <w:p w14:paraId="7C21FAA6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lastRenderedPageBreak/>
        <w:t>तो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verb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first form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es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जोडकर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</w:p>
    <w:p w14:paraId="3E99BD39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 </w:t>
      </w:r>
    </w:p>
    <w:p w14:paraId="2AFD048E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Subject(singular number) + verb(first form)s/es + object + .........</w:t>
      </w:r>
    </w:p>
    <w:p w14:paraId="47A4950D" w14:textId="77777777" w:rsidR="00431C49" w:rsidRPr="00431C49" w:rsidRDefault="00431C49" w:rsidP="00431C49">
      <w:pPr>
        <w:spacing w:after="0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0FF6E8EB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Subject(plural number) + verb(first form) + </w:t>
      </w:r>
      <w:proofErr w:type="spell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oobject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 .........</w:t>
      </w:r>
    </w:p>
    <w:p w14:paraId="0E524702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057ABDB8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 </w:t>
      </w:r>
    </w:p>
    <w:p w14:paraId="50CCF2D7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color w:val="FF0000"/>
          <w:sz w:val="33"/>
          <w:szCs w:val="33"/>
          <w:lang w:eastAsia="en-IN"/>
        </w:rPr>
        <w:t>Also Read</w:t>
      </w:r>
    </w:p>
    <w:p w14:paraId="618D0862" w14:textId="77777777" w:rsidR="00431C49" w:rsidRPr="00431C49" w:rsidRDefault="005A0885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hyperlink r:id="rId5" w:history="1"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 xml:space="preserve">English speaking se related </w:t>
        </w:r>
        <w:proofErr w:type="spellStart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>kuchh</w:t>
        </w:r>
        <w:proofErr w:type="spellEnd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 xml:space="preserve"> important words</w:t>
        </w:r>
      </w:hyperlink>
    </w:p>
    <w:p w14:paraId="7A876F1D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38BEB1BC" w14:textId="77777777" w:rsidR="00431C49" w:rsidRPr="00431C49" w:rsidRDefault="005A0885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hyperlink r:id="rId6" w:history="1"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 xml:space="preserve">Internet se paisa </w:t>
        </w:r>
        <w:proofErr w:type="spellStart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>kamane</w:t>
        </w:r>
        <w:proofErr w:type="spellEnd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 xml:space="preserve"> </w:t>
        </w:r>
        <w:proofErr w:type="spellStart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>ke</w:t>
        </w:r>
        <w:proofErr w:type="spellEnd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 xml:space="preserve"> different </w:t>
        </w:r>
        <w:proofErr w:type="spellStart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>tarike</w:t>
        </w:r>
        <w:proofErr w:type="spellEnd"/>
        <w:r w:rsidR="00431C49" w:rsidRPr="00431C49">
          <w:rPr>
            <w:rFonts w:ascii="Times New Roman" w:eastAsia="Times New Roman" w:hAnsi="Times New Roman" w:cs="Times New Roman"/>
            <w:color w:val="130AC9"/>
            <w:sz w:val="33"/>
            <w:szCs w:val="33"/>
            <w:u w:val="single"/>
            <w:lang w:eastAsia="en-IN"/>
          </w:rPr>
          <w:t> </w:t>
        </w:r>
      </w:hyperlink>
    </w:p>
    <w:p w14:paraId="06B53911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15AE464" w14:textId="77777777" w:rsidR="00431C49" w:rsidRPr="00431C49" w:rsidRDefault="00431C49" w:rsidP="00431C49">
      <w:pPr>
        <w:spacing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6F8B867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1.  They donate blood to the patients.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                </w:t>
      </w:r>
    </w:p>
    <w:p w14:paraId="4EC72CCC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2.  The police man catches the thief.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  </w:t>
      </w:r>
    </w:p>
    <w:p w14:paraId="4A0E5EBB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3.  </w:t>
      </w:r>
      <w:proofErr w:type="spell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Mayavati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contests election every year.  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</w:t>
      </w:r>
    </w:p>
    <w:p w14:paraId="245516DC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4.  The stars shine in the sky.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          </w:t>
      </w:r>
    </w:p>
    <w:p w14:paraId="6F5AB11D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5.  Some boys take bath in the river.  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</w:t>
      </w:r>
    </w:p>
    <w:p w14:paraId="05499269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6.  A girl sells the baskets.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                </w:t>
      </w:r>
    </w:p>
    <w:p w14:paraId="728276C5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7.  I fly the kite daily on my roof.  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   </w:t>
      </w:r>
    </w:p>
    <w:p w14:paraId="12135F5A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8.  They plough the field.  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                            </w:t>
      </w:r>
    </w:p>
    <w:p w14:paraId="0C3DB5DF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9.  The girls do their homework properly.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       </w:t>
      </w:r>
    </w:p>
    <w:p w14:paraId="3676EC00" w14:textId="77777777" w:rsidR="00431C49" w:rsidRPr="00431C49" w:rsidRDefault="00431C49" w:rsidP="00431C49">
      <w:pPr>
        <w:spacing w:after="10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10.  We watch film at night daily.          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                    </w:t>
      </w:r>
    </w:p>
    <w:p w14:paraId="0B489A7D" w14:textId="77777777" w:rsidR="00431C49" w:rsidRPr="00431C49" w:rsidRDefault="00431C49" w:rsidP="00431C4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Note :- present indefinite tense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  "I"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बहुवचन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(plural number)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की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तरह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use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|</w:t>
      </w:r>
    </w:p>
    <w:p w14:paraId="7B5B62C1" w14:textId="77777777" w:rsidR="00431C49" w:rsidRPr="00431C49" w:rsidRDefault="00431C49" w:rsidP="00431C49">
      <w:pPr>
        <w:spacing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BE892E6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Present Indefinite Tense (simple present) </w:t>
      </w:r>
    </w:p>
    <w:p w14:paraId="24588D73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Negative Sentences </w:t>
      </w:r>
    </w:p>
    <w:p w14:paraId="74372D0C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जिन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वाक्यों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'not'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'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'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उन्हें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negative sentences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कहा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जैसे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----</w:t>
      </w:r>
    </w:p>
    <w:p w14:paraId="03C80F03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CF49E10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3F609997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1.  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प्रधान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मंत्री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जी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स्टेज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भाषण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देते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77F0FE28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2.  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वह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प्रतिदिन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स्नान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करता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73534F98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3.  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ये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लडके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सडक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खेलते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5E217F37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4.  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राधा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अपना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पाठ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याद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करती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461A4AB4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5.  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मेरा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भाई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क्रेडिट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कार्ड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रखता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79B0C08A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6.  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मेरे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दोस्त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मुझे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पत्र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0CD77695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7.  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हाथी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पेड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चढता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40ECDCC3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>8.  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वह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हमारे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घर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कभी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आता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59DE0C3D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10.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यह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लडका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पतंग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कभी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उडाता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 </w:t>
      </w:r>
    </w:p>
    <w:p w14:paraId="3688737A" w14:textId="77777777" w:rsidR="00431C49" w:rsidRPr="00431C49" w:rsidRDefault="00431C49" w:rsidP="00431C49">
      <w:pPr>
        <w:spacing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चपरासी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घन्टी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बजाता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।</w:t>
      </w:r>
    </w:p>
    <w:p w14:paraId="2BC2D7B4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6CD9D9B2" w14:textId="77777777" w:rsidR="00431C49" w:rsidRPr="00431C49" w:rsidRDefault="005A0885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7" w:history="1">
        <w:r w:rsidR="00431C49" w:rsidRPr="00431C49">
          <w:rPr>
            <w:rFonts w:ascii="Times New Roman" w:eastAsia="Times New Roman" w:hAnsi="Times New Roman" w:cs="Times New Roman"/>
            <w:b/>
            <w:bCs/>
            <w:color w:val="130AC9"/>
            <w:sz w:val="27"/>
            <w:szCs w:val="27"/>
            <w:u w:val="single"/>
            <w:lang w:eastAsia="en-IN"/>
          </w:rPr>
          <w:t>Passive Voice of Present Indefinite Tense  </w:t>
        </w:r>
      </w:hyperlink>
    </w:p>
    <w:p w14:paraId="7C81828A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0F79D229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Present indefinite tense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negative </w:t>
      </w:r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वाक्यों</w:t>
      </w:r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अनुवाद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समय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'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'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लिए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does no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या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do not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का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प्रयोग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subject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according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3"/>
          <w:szCs w:val="33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 |</w:t>
      </w:r>
    </w:p>
    <w:p w14:paraId="4F802345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 </w:t>
      </w:r>
    </w:p>
    <w:p w14:paraId="01D5E6A3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Subject(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singular number) + does not + verb(first form) + object + ..........</w:t>
      </w:r>
    </w:p>
    <w:p w14:paraId="05FDA32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Subject (plural number) + do not +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verb(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first form) +object + ........</w:t>
      </w:r>
    </w:p>
    <w:p w14:paraId="6E68E1E3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8AEC6AE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 </w:t>
      </w:r>
    </w:p>
    <w:p w14:paraId="7408CA43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044705E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1.  The prime minister does not deliver speech on the stage.    </w:t>
      </w:r>
    </w:p>
    <w:p w14:paraId="2C977BB9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2.  He does not take bath every day.                                              </w:t>
      </w:r>
    </w:p>
    <w:p w14:paraId="4A723D2D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3.  These boys do not play on the road.                                          </w:t>
      </w:r>
    </w:p>
    <w:p w14:paraId="1BA1C071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4.  Radha does not learn her lesson.                                               </w:t>
      </w:r>
    </w:p>
    <w:p w14:paraId="27606168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5.  My brother does not have credit card.                                               </w:t>
      </w:r>
    </w:p>
    <w:p w14:paraId="378588A8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6.  My friends do not write letter to me.                                         </w:t>
      </w:r>
    </w:p>
    <w:p w14:paraId="18D85F83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7.  The elephant does not climb in the tree.                                   </w:t>
      </w:r>
    </w:p>
    <w:p w14:paraId="3FD4ED32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8.  He never comes to our home.                                                       </w:t>
      </w:r>
    </w:p>
    <w:p w14:paraId="669C7160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9.  This boy never fly the kite.                                                           </w:t>
      </w:r>
    </w:p>
    <w:p w14:paraId="1AB66464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10. The peon does not ring the bell.     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                                     </w:t>
      </w:r>
    </w:p>
    <w:p w14:paraId="6236151C" w14:textId="77777777" w:rsidR="00431C49" w:rsidRPr="00431C49" w:rsidRDefault="00431C49" w:rsidP="00431C49">
      <w:pPr>
        <w:spacing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FD4C9A2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Present Indefinite Tense (simple present) </w:t>
      </w:r>
    </w:p>
    <w:p w14:paraId="31482C5C" w14:textId="77777777" w:rsidR="00431C49" w:rsidRPr="00431C49" w:rsidRDefault="00431C49" w:rsidP="00431C4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Interrogative Sentences (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जब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वाक्य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शुरू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'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'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) </w:t>
      </w:r>
    </w:p>
    <w:p w14:paraId="38DA9D77" w14:textId="77777777" w:rsidR="00431C49" w:rsidRPr="00431C49" w:rsidRDefault="00431C49" w:rsidP="00431C49">
      <w:pPr>
        <w:spacing w:after="0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Present indefinite tense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interrogative sentences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30"/>
          <w:szCs w:val="30"/>
          <w:lang w:eastAsia="en-IN"/>
        </w:rPr>
        <w:t>कुछ</w:t>
      </w:r>
      <w:proofErr w:type="spellEnd"/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examples ---</w:t>
      </w:r>
    </w:p>
    <w:p w14:paraId="35D7A21E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C73221B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1.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गाँव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ठंडी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हवा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चलती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57F02B0B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2.  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रोज़ाना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दिल्ली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जाते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33B0188B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3.  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मुकेश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मधुर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गीत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05AA5448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4.  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विद्यार्थी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कक्षा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शोर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मचाते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72700214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5.  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पंछी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आकाश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उडते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4E0CB4BF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6.  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बादल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हवा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तैरते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587EEA69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7.  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मैदान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क्रिकेट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खेलते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17F3B4FC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8.  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राहुल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अपनी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मम्मी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फोन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बातचीत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7B72DE2B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9.  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सूनार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अँगूठी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बनाता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00C2016D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10.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बढई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एक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सुन्दर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मेज़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बनाता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DBD51FE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31C49">
        <w:rPr>
          <w:rFonts w:ascii="Times New Roman" w:eastAsia="Times New Roman" w:hAnsi="Times New Roman" w:cs="Times New Roman"/>
          <w:sz w:val="30"/>
          <w:szCs w:val="30"/>
          <w:lang w:eastAsia="en-IN"/>
        </w:rPr>
        <w:t> </w:t>
      </w:r>
    </w:p>
    <w:p w14:paraId="52FF5B3C" w14:textId="77777777" w:rsidR="00431C49" w:rsidRPr="00431C49" w:rsidRDefault="00431C49" w:rsidP="00431C4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Present indefinite tense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और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tense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हिन्दी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वाक्य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शुरु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'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'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अँग्रेज़ी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translate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समय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'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'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लिए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what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बल्कि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उस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tense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helping verb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295BE999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 </w:t>
      </w:r>
    </w:p>
    <w:p w14:paraId="461D57D1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Does(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helping verb) + subject(singular number) + verb(1st form) + object + ........</w:t>
      </w:r>
    </w:p>
    <w:p w14:paraId="6EBEC07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br/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Do(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helping verb) + subject(plural number) + verb(1st form) + object + ...........</w:t>
      </w:r>
    </w:p>
    <w:p w14:paraId="26EAA9BD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37E921A" w14:textId="77777777" w:rsidR="00431C49" w:rsidRPr="00431C49" w:rsidRDefault="00431C49" w:rsidP="00431C4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 </w:t>
      </w:r>
    </w:p>
    <w:p w14:paraId="79B7AC22" w14:textId="77777777" w:rsidR="00431C49" w:rsidRPr="00431C49" w:rsidRDefault="00431C49" w:rsidP="00431C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6539981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1.  Does the cold wind blow in the village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203494CD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2.  Do you go to Delhi </w:t>
      </w:r>
      <w:proofErr w:type="spellStart"/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everyday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  </w:t>
      </w: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1C3D3306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3.  Does Mukesh sing sweet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song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72DB29A5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4.  Do the students make a noise in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class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5CD98F2F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5.  Do the birds fly in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sky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2156DBD0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6.  Do the clouds float in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air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1C3B76F5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7.  Do the boys play cricket in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field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304F57EB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8.  Does Rahul talk to his mother by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phone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6EEC8DB6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9.  Does the goldsmith make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ring ?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</w:p>
    <w:p w14:paraId="040579EE" w14:textId="77777777" w:rsidR="00431C49" w:rsidRPr="00431C49" w:rsidRDefault="00431C49" w:rsidP="00431C49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10. Does the carpenter make a beautiful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table ?</w:t>
      </w:r>
      <w:proofErr w:type="gramEnd"/>
    </w:p>
    <w:p w14:paraId="612347D8" w14:textId="77777777" w:rsidR="00431C49" w:rsidRPr="00431C49" w:rsidRDefault="00431C49" w:rsidP="00431C49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Present Indefinite Tense (simple present) </w:t>
      </w:r>
    </w:p>
    <w:p w14:paraId="21882600" w14:textId="77777777" w:rsidR="00431C49" w:rsidRPr="00431C49" w:rsidRDefault="00431C49" w:rsidP="00431C49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Interrogative </w:t>
      </w:r>
      <w:proofErr w:type="gramStart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Sentences(</w:t>
      </w:r>
      <w:proofErr w:type="spellStart"/>
      <w:proofErr w:type="gramEnd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जब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वाक्य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के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बीच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question </w:t>
      </w:r>
      <w:proofErr w:type="spellStart"/>
      <w:r w:rsidRPr="00431C49">
        <w:rPr>
          <w:rFonts w:ascii="Nirmala UI" w:eastAsia="Times New Roman" w:hAnsi="Nirmala UI" w:cs="Nirmala UI"/>
          <w:b/>
          <w:bCs/>
          <w:sz w:val="33"/>
          <w:szCs w:val="33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)</w:t>
      </w:r>
    </w:p>
    <w:p w14:paraId="7F26A37D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कहाँ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रहते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085AFC4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2.  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कौन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पढाता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58D1207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3.  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अपना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गृह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कार्य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कैसे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निपटाते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FF94F0A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4.  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रात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कौनसी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फिल्म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देखते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0A5A0AD4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5.  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स्कूल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जाते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3B5E127A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6.  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बन्दर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पेड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चढते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2F79349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7.  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चाहते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0EDA1D82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8.  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सुबह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सुबह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किसको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पढाते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60AAAA5D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9.  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उसे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इस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तरह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देखता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0E569D16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10.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लडका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वहां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रोजाना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 </w:t>
      </w:r>
    </w:p>
    <w:p w14:paraId="2BD50CAA" w14:textId="77777777" w:rsidR="00431C49" w:rsidRPr="00431C49" w:rsidRDefault="00431C49" w:rsidP="00431C49">
      <w:pPr>
        <w:spacing w:after="0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753AE06" w14:textId="77777777" w:rsidR="00431C49" w:rsidRPr="00431C49" w:rsidRDefault="00431C49" w:rsidP="00431C4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 </w:t>
      </w:r>
    </w:p>
    <w:p w14:paraId="5047F4F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Question word + do/does + subject +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verb(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first form) + object +.........</w:t>
      </w:r>
    </w:p>
    <w:p w14:paraId="738DB14C" w14:textId="77777777" w:rsidR="00431C49" w:rsidRPr="00431C49" w:rsidRDefault="00431C49" w:rsidP="00431C4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 </w:t>
      </w:r>
    </w:p>
    <w:p w14:paraId="1DD79D55" w14:textId="77777777" w:rsidR="00431C49" w:rsidRPr="00431C49" w:rsidRDefault="00431C49" w:rsidP="00431C49">
      <w:pPr>
        <w:spacing w:after="0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3BB8EEE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1.  Where do you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live ?</w:t>
      </w:r>
      <w:proofErr w:type="gramEnd"/>
    </w:p>
    <w:p w14:paraId="7D67447B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2.  Who teaches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you ?</w:t>
      </w:r>
      <w:proofErr w:type="gramEnd"/>
    </w:p>
    <w:p w14:paraId="7DBB24FB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3.  How do you finish your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homework ?</w:t>
      </w:r>
      <w:proofErr w:type="gramEnd"/>
    </w:p>
    <w:p w14:paraId="0F86AC9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4.  Which film do you watch at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night ?</w:t>
      </w:r>
      <w:proofErr w:type="gramEnd"/>
    </w:p>
    <w:p w14:paraId="3C97FCFD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5.  When do these boys go to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school ?</w:t>
      </w:r>
      <w:proofErr w:type="gramEnd"/>
    </w:p>
    <w:p w14:paraId="2DD15179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6.  Why do the </w:t>
      </w:r>
      <w:proofErr w:type="spell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monkies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climb on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tree ?</w:t>
      </w:r>
      <w:proofErr w:type="gramEnd"/>
    </w:p>
    <w:p w14:paraId="522F6772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7.  What do you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want ?</w:t>
      </w:r>
      <w:proofErr w:type="gramEnd"/>
    </w:p>
    <w:p w14:paraId="7FA06E1B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8.  Whom do you teach in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morning ?</w:t>
      </w:r>
      <w:proofErr w:type="gramEnd"/>
    </w:p>
    <w:p w14:paraId="48ACFF03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9.  Why does he look at her like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this ?</w:t>
      </w:r>
      <w:proofErr w:type="gramEnd"/>
    </w:p>
    <w:p w14:paraId="2FC00403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10. What does this boy do </w:t>
      </w:r>
      <w:proofErr w:type="spell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there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daily ?</w:t>
      </w:r>
      <w:proofErr w:type="gramEnd"/>
    </w:p>
    <w:p w14:paraId="7466AC78" w14:textId="77777777" w:rsidR="00431C49" w:rsidRPr="00431C49" w:rsidRDefault="00431C49" w:rsidP="00431C49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Present Indefinite Tense (simple present) </w:t>
      </w:r>
    </w:p>
    <w:p w14:paraId="21F37F71" w14:textId="77777777" w:rsidR="00431C49" w:rsidRPr="00431C49" w:rsidRDefault="00431C49" w:rsidP="00431C49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Negative Interrogative Sentences </w:t>
      </w:r>
    </w:p>
    <w:p w14:paraId="156CD1AB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interrogative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वाक्य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not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भी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ऐसे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वाक्यों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Interrogative Negative Sentences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कहते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0AB448C5" w14:textId="77777777" w:rsidR="00431C49" w:rsidRPr="00431C49" w:rsidRDefault="00431C49" w:rsidP="00431C49">
      <w:pPr>
        <w:spacing w:after="300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158512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1.  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राधा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एक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मधुर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गीत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गाती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742E5015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2.  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दिल्ली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जाते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FC32CB1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3.  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विद्यार्थी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अपने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गुरू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सम्मान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6D964DE7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4.  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आसमान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सितारे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चमकते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3A377B53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5.  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अँग्रेज़ी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पढता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7D82E1E9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6.  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किसको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पढाना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चाहते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121A1C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7.  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लडके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क्रिकेट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खेलना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चाहते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22482C22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8.  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तुमको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कौन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पढाता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45D1C9DA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9.  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फुटबॉल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कौन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खेलते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1C397E33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10.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वह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अब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यहाँ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आता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64AB215F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इन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वाक्यों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का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अनुवाद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समय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verb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से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पहले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not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लिखते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</w:p>
    <w:p w14:paraId="142C3838" w14:textId="77777777" w:rsidR="00431C49" w:rsidRPr="00431C49" w:rsidRDefault="00431C49" w:rsidP="00431C4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  </w:t>
      </w:r>
      <w:proofErr w:type="gramStart"/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Translation :</w:t>
      </w:r>
      <w:proofErr w:type="gramEnd"/>
      <w:r w:rsidRPr="0043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7F7575BC" w14:textId="77777777" w:rsidR="00431C49" w:rsidRPr="00431C49" w:rsidRDefault="00431C49" w:rsidP="00431C49">
      <w:pPr>
        <w:spacing w:after="0" w:line="48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832B2BE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1.  </w:t>
      </w: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Does Radha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not  sing</w:t>
      </w:r>
      <w:proofErr w:type="gram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 sweet song ?</w:t>
      </w:r>
    </w:p>
    <w:p w14:paraId="2C001032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2.  Why do you not go to Delhi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now ?</w:t>
      </w:r>
      <w:proofErr w:type="gramEnd"/>
    </w:p>
    <w:p w14:paraId="197A1A98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3.  Why do the students not respect to their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teacher ?</w:t>
      </w:r>
      <w:proofErr w:type="gramEnd"/>
    </w:p>
    <w:p w14:paraId="7C5AF72E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4.  Do the stars not shine in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sky ?</w:t>
      </w:r>
      <w:proofErr w:type="gramEnd"/>
    </w:p>
    <w:p w14:paraId="48C9A83B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5.  Does he not study </w:t>
      </w:r>
      <w:proofErr w:type="spellStart"/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english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?</w:t>
      </w:r>
      <w:proofErr w:type="gramEnd"/>
    </w:p>
    <w:p w14:paraId="7B47B779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6.  Whom do you not want to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teach ?</w:t>
      </w:r>
      <w:proofErr w:type="gramEnd"/>
    </w:p>
    <w:p w14:paraId="09568736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7.  Do these boys not want to play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cricket ?</w:t>
      </w:r>
      <w:proofErr w:type="gramEnd"/>
    </w:p>
    <w:p w14:paraId="578DC59C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8.  Who </w:t>
      </w:r>
      <w:proofErr w:type="spell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dose</w:t>
      </w:r>
      <w:proofErr w:type="spellEnd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not teach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you ?</w:t>
      </w:r>
      <w:proofErr w:type="gramEnd"/>
    </w:p>
    <w:p w14:paraId="74E2C4D7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9.  Who do not play the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football ?</w:t>
      </w:r>
      <w:proofErr w:type="gramEnd"/>
    </w:p>
    <w:p w14:paraId="3AA65DC6" w14:textId="77777777" w:rsidR="00431C49" w:rsidRPr="00431C49" w:rsidRDefault="00431C49" w:rsidP="00431C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10. Why does he not come here </w:t>
      </w:r>
      <w:proofErr w:type="gramStart"/>
      <w:r w:rsidRPr="00431C49">
        <w:rPr>
          <w:rFonts w:ascii="Times New Roman" w:eastAsia="Times New Roman" w:hAnsi="Times New Roman" w:cs="Times New Roman"/>
          <w:sz w:val="27"/>
          <w:szCs w:val="27"/>
          <w:lang w:eastAsia="en-IN"/>
        </w:rPr>
        <w:t>now ?</w:t>
      </w:r>
      <w:proofErr w:type="gramEnd"/>
    </w:p>
    <w:p w14:paraId="1B683D8A" w14:textId="77777777" w:rsidR="00431C49" w:rsidRPr="00431C49" w:rsidRDefault="00431C49" w:rsidP="00431C49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431C49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Indefinite Tense Hindi to English   </w:t>
      </w:r>
    </w:p>
    <w:p w14:paraId="090D8AFD" w14:textId="77777777" w:rsidR="00431C49" w:rsidRPr="00431C49" w:rsidRDefault="00431C49" w:rsidP="00431C49">
      <w:pPr>
        <w:shd w:val="clear" w:color="auto" w:fill="FFFFFF"/>
        <w:spacing w:after="300" w:line="48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</w:p>
    <w:p w14:paraId="6799B3B2" w14:textId="77777777" w:rsidR="00431C49" w:rsidRPr="00431C49" w:rsidRDefault="00431C49" w:rsidP="00431C49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431C4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Exercise </w:t>
      </w:r>
    </w:p>
    <w:p w14:paraId="0E8F9ED1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राकेश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गृह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कार्य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ठीक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प्रकार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</w:p>
    <w:p w14:paraId="36CC61A9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2.  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विद्यार्थी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कक्षा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बहुत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बोलते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9CB70E7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3.  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कुछ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मैदान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फुटबॉल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खेलते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 </w:t>
      </w:r>
    </w:p>
    <w:p w14:paraId="6CB725F5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4.  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प्राइवेट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जॉब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करना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चाहते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9381241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5.  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रहना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चाहते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072110F9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6.  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रोज़ाना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स्नान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A94CD44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7.  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यहाँ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जानता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9937501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8.  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दाँत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साफ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8FC9643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9.  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हमारे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बोलते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D1D3538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10.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लेखक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दिल्ली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कब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पहुँचता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48F9DFA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11.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यह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बच्चा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चिल्लाता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4AC6A98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12.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राजा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रानी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5821CD6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 xml:space="preserve">13.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मैदान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फुटबॉल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खेलते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B9932DC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14.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मास्टरजी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रात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पढाते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F40D1CD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15.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अँधेरी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रात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कहाँ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4BD81EF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16.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रोज़ाना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किससे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बातें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52E8D36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17.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चाहता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5EC0CDC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18.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दिनभर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कहाँ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BB62F43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19.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दूकान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बैठता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073FE0EE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20.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गोरी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रसोई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बनाती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8A4B7CB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21.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क्रिकेट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आनन्द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लेते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222BBC77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22.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दोनों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भाई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रहते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02E9F348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23.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पृथ्वी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सूर्य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चारों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ओर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घूमती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6426C0A9" w14:textId="77777777" w:rsidR="00431C49" w:rsidRPr="00431C49" w:rsidRDefault="00431C49" w:rsidP="00431C49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24.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सूरज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पूरब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निकलता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431C49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431C49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004B6E3" w14:textId="77777777" w:rsidR="007C1780" w:rsidRPr="00431C49" w:rsidRDefault="007C1780" w:rsidP="00431C49"/>
    <w:sectPr w:rsidR="007C1780" w:rsidRPr="0043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078"/>
    <w:multiLevelType w:val="multilevel"/>
    <w:tmpl w:val="D85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3CDC"/>
    <w:multiLevelType w:val="multilevel"/>
    <w:tmpl w:val="0BB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C7100"/>
    <w:multiLevelType w:val="multilevel"/>
    <w:tmpl w:val="C38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D2D09"/>
    <w:multiLevelType w:val="multilevel"/>
    <w:tmpl w:val="E0E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83E2A"/>
    <w:multiLevelType w:val="multilevel"/>
    <w:tmpl w:val="024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9"/>
    <w:rsid w:val="00431C49"/>
    <w:rsid w:val="005A0885"/>
    <w:rsid w:val="007C1780"/>
    <w:rsid w:val="00C1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481E"/>
  <w15:chartTrackingRefBased/>
  <w15:docId w15:val="{19730EEB-9A8B-450B-9968-251DEF48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1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1C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C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1C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1C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1C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8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65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24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7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56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94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3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5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05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8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872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0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96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7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1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7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9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1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36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6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49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3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3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0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41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416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1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55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843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85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4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14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0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66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83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49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9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45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5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4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6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64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7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8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earningpoints.com/2019/10/passive-voice-of-present-indefinite-tense.html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earningpoints.com/2019/02/internet-se-paisa-kaise-kamaye.html?m=1" TargetMode="External"/><Relationship Id="rId5" Type="http://schemas.openxmlformats.org/officeDocument/2006/relationships/hyperlink" Target="https://www.webearningpoints.com/2019/04/english-speaking-se-related-words.html?m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3</cp:revision>
  <dcterms:created xsi:type="dcterms:W3CDTF">2021-08-12T16:44:00Z</dcterms:created>
  <dcterms:modified xsi:type="dcterms:W3CDTF">2021-09-07T06:39:00Z</dcterms:modified>
</cp:coreProperties>
</file>