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085" w:rsidRPr="007C7E26" w:rsidRDefault="003D21A7" w:rsidP="00B60085">
      <w:pPr>
        <w:spacing w:line="240" w:lineRule="auto"/>
        <w:jc w:val="center"/>
        <w:rPr>
          <w:b/>
        </w:rPr>
      </w:pPr>
      <w:r>
        <w:rPr>
          <w:b/>
        </w:rPr>
        <w:t>Homework 5</w:t>
      </w:r>
      <w:r w:rsidR="00B60085">
        <w:rPr>
          <w:b/>
        </w:rPr>
        <w:t xml:space="preserve"> – Mohammad Atif Faiz Afzal</w:t>
      </w:r>
    </w:p>
    <w:p w:rsidR="00B60085" w:rsidRPr="007C7E26" w:rsidRDefault="00B60085" w:rsidP="00B60085">
      <w:pPr>
        <w:spacing w:line="240" w:lineRule="auto"/>
        <w:jc w:val="center"/>
        <w:rPr>
          <w:b/>
        </w:rPr>
      </w:pPr>
      <w:r w:rsidRPr="007C7E26">
        <w:rPr>
          <w:b/>
        </w:rPr>
        <w:t>HPC1</w:t>
      </w:r>
    </w:p>
    <w:p w:rsidR="00B60085" w:rsidRPr="007C7E26" w:rsidRDefault="003D21A7" w:rsidP="00B60085">
      <w:pPr>
        <w:spacing w:line="240" w:lineRule="auto"/>
        <w:jc w:val="center"/>
        <w:rPr>
          <w:b/>
        </w:rPr>
      </w:pPr>
      <w:r>
        <w:rPr>
          <w:b/>
        </w:rPr>
        <w:t>Date- 11/25</w:t>
      </w:r>
      <w:r w:rsidR="00B60085" w:rsidRPr="007C7E26">
        <w:rPr>
          <w:b/>
        </w:rPr>
        <w:t>/2014</w:t>
      </w:r>
    </w:p>
    <w:p w:rsidR="00B60085" w:rsidRDefault="00B60085" w:rsidP="00B60085">
      <w:pPr>
        <w:spacing w:line="240" w:lineRule="auto"/>
        <w:rPr>
          <w:b/>
        </w:rPr>
      </w:pPr>
    </w:p>
    <w:p w:rsidR="00B60085" w:rsidRDefault="00B60085" w:rsidP="00B60085">
      <w:pPr>
        <w:spacing w:line="240" w:lineRule="auto"/>
        <w:rPr>
          <w:b/>
        </w:rPr>
      </w:pPr>
      <w:r w:rsidRPr="007C7E26">
        <w:rPr>
          <w:b/>
        </w:rPr>
        <w:t>Problem 1:</w:t>
      </w:r>
    </w:p>
    <w:p w:rsidR="00E63527" w:rsidRDefault="00E63527">
      <w:pPr>
        <w:rPr>
          <w:b/>
        </w:rPr>
      </w:pPr>
      <w:r w:rsidRPr="00E63527">
        <w:rPr>
          <w:b/>
        </w:rPr>
        <w:t>Part a</w:t>
      </w:r>
    </w:p>
    <w:p w:rsidR="00E63527" w:rsidRDefault="00EB38A7">
      <w:r>
        <w:t>The serial</w:t>
      </w:r>
      <w:r w:rsidR="00E63527">
        <w:t xml:space="preserve"> code is written in C language and is attached in the Appendix 1</w:t>
      </w:r>
      <w:r w:rsidR="00BD3B2C">
        <w:t xml:space="preserve">. Intel </w:t>
      </w:r>
      <w:r>
        <w:t>(</w:t>
      </w:r>
      <w:r w:rsidR="003D21A7">
        <w:t xml:space="preserve">MPI </w:t>
      </w:r>
      <w:r>
        <w:t xml:space="preserve">ICC) </w:t>
      </w:r>
      <w:r w:rsidR="00BD3B2C">
        <w:t>compiler is used for all the compiling done in this assignment.</w:t>
      </w:r>
      <w:r w:rsidR="00A23FFC">
        <w:t xml:space="preserve"> </w:t>
      </w:r>
    </w:p>
    <w:p w:rsidR="00294D29" w:rsidRDefault="00294D29" w:rsidP="000B1C0D">
      <w:pPr>
        <w:jc w:val="center"/>
      </w:pPr>
    </w:p>
    <w:p w:rsidR="00294D29" w:rsidRPr="00C3362B" w:rsidRDefault="00294D29">
      <w:pPr>
        <w:rPr>
          <w:b/>
        </w:rPr>
      </w:pPr>
      <w:r w:rsidRPr="00C3362B">
        <w:rPr>
          <w:b/>
        </w:rPr>
        <w:t>Part B</w:t>
      </w:r>
    </w:p>
    <w:p w:rsidR="007554F8" w:rsidRDefault="003D21A7">
      <w:r>
        <w:t>For understanding of performance the plots of execution time, parallel speed up and efficiency were plotted against the no. of cores used</w:t>
      </w:r>
      <w:r w:rsidR="007554F8">
        <w:t>.</w:t>
      </w:r>
      <w:r>
        <w:t xml:space="preserve"> All the runs were on a similar 12 core node (E5645) available on CCR. </w:t>
      </w:r>
    </w:p>
    <w:p w:rsidR="003D21A7" w:rsidRDefault="003D21A7">
      <w:r>
        <w:t xml:space="preserve">Following are the plots for MPI </w:t>
      </w:r>
    </w:p>
    <w:p w:rsidR="005F360A" w:rsidRDefault="008C0A54" w:rsidP="00C3362B">
      <w:pPr>
        <w:jc w:val="center"/>
      </w:pPr>
      <w:r>
        <w:object w:dxaOrig="6144" w:dyaOrig="4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321pt" o:ole="">
            <v:imagedata r:id="rId7" o:title=""/>
          </v:shape>
          <o:OLEObject Type="Embed" ProgID="Origin50.Graph" ShapeID="_x0000_i1025" DrawAspect="Content" ObjectID="_1478461075" r:id="rId8"/>
        </w:object>
      </w:r>
    </w:p>
    <w:p w:rsidR="00294D29" w:rsidRPr="00C3362B" w:rsidRDefault="003D21A7" w:rsidP="00C3362B">
      <w:pPr>
        <w:tabs>
          <w:tab w:val="left" w:pos="1628"/>
        </w:tabs>
        <w:jc w:val="center"/>
        <w:rPr>
          <w:i/>
        </w:rPr>
      </w:pPr>
      <w:r>
        <w:rPr>
          <w:i/>
        </w:rPr>
        <w:t>Figure 1</w:t>
      </w:r>
      <w:r w:rsidR="00B707BA" w:rsidRPr="00C3362B">
        <w:rPr>
          <w:i/>
        </w:rPr>
        <w:t xml:space="preserve">: </w:t>
      </w:r>
      <w:r w:rsidR="008C0A54">
        <w:rPr>
          <w:i/>
        </w:rPr>
        <w:t>Execution time dependence on the no. of cores used for MPI (note that the time scale is a log scale)</w:t>
      </w:r>
    </w:p>
    <w:p w:rsidR="002F55C4" w:rsidRDefault="002F55C4" w:rsidP="002F55C4">
      <w:pPr>
        <w:tabs>
          <w:tab w:val="left" w:pos="1628"/>
        </w:tabs>
        <w:jc w:val="center"/>
      </w:pPr>
      <w:r>
        <w:object w:dxaOrig="6144" w:dyaOrig="4704">
          <v:shape id="_x0000_i1026" type="#_x0000_t75" style="width:399pt;height:305.25pt" o:ole="">
            <v:imagedata r:id="rId9" o:title=""/>
          </v:shape>
          <o:OLEObject Type="Embed" ProgID="Origin50.Graph" ShapeID="_x0000_i1026" DrawAspect="Content" ObjectID="_1478461076" r:id="rId10"/>
        </w:object>
      </w:r>
    </w:p>
    <w:p w:rsidR="002F55C4" w:rsidRDefault="002F55C4" w:rsidP="002F55C4">
      <w:pPr>
        <w:tabs>
          <w:tab w:val="left" w:pos="1628"/>
        </w:tabs>
        <w:jc w:val="center"/>
        <w:rPr>
          <w:i/>
        </w:rPr>
      </w:pPr>
      <w:r>
        <w:rPr>
          <w:i/>
        </w:rPr>
        <w:t>Figure 2</w:t>
      </w:r>
      <w:r w:rsidRPr="00C3362B">
        <w:rPr>
          <w:i/>
        </w:rPr>
        <w:t xml:space="preserve">: </w:t>
      </w:r>
      <w:r>
        <w:rPr>
          <w:i/>
        </w:rPr>
        <w:t>Parallel speedup with addition of cores</w:t>
      </w:r>
    </w:p>
    <w:p w:rsidR="002F55C4" w:rsidRDefault="002F55C4" w:rsidP="002F55C4">
      <w:pPr>
        <w:tabs>
          <w:tab w:val="left" w:pos="1628"/>
        </w:tabs>
        <w:jc w:val="center"/>
      </w:pPr>
      <w:r>
        <w:object w:dxaOrig="6144" w:dyaOrig="4704">
          <v:shape id="_x0000_i1027" type="#_x0000_t75" style="width:375pt;height:287.25pt" o:ole="">
            <v:imagedata r:id="rId11" o:title=""/>
          </v:shape>
          <o:OLEObject Type="Embed" ProgID="Origin50.Graph" ShapeID="_x0000_i1027" DrawAspect="Content" ObjectID="_1478461077" r:id="rId12"/>
        </w:object>
      </w:r>
    </w:p>
    <w:p w:rsidR="002F55C4" w:rsidRDefault="002F55C4" w:rsidP="002F55C4">
      <w:pPr>
        <w:tabs>
          <w:tab w:val="left" w:pos="1628"/>
        </w:tabs>
        <w:jc w:val="center"/>
        <w:rPr>
          <w:i/>
        </w:rPr>
      </w:pPr>
      <w:r>
        <w:rPr>
          <w:i/>
        </w:rPr>
        <w:t>Figure 3</w:t>
      </w:r>
      <w:r w:rsidRPr="00C3362B">
        <w:rPr>
          <w:i/>
        </w:rPr>
        <w:t xml:space="preserve">: </w:t>
      </w:r>
      <w:r>
        <w:rPr>
          <w:i/>
        </w:rPr>
        <w:t xml:space="preserve">Parallel </w:t>
      </w:r>
      <w:r>
        <w:rPr>
          <w:i/>
        </w:rPr>
        <w:t xml:space="preserve">efficiency </w:t>
      </w:r>
      <w:r>
        <w:rPr>
          <w:i/>
        </w:rPr>
        <w:t>with addition of cores</w:t>
      </w:r>
    </w:p>
    <w:p w:rsidR="002F55C4" w:rsidRPr="00C3362B" w:rsidRDefault="002F55C4" w:rsidP="002F55C4">
      <w:pPr>
        <w:tabs>
          <w:tab w:val="left" w:pos="1628"/>
        </w:tabs>
        <w:jc w:val="center"/>
        <w:rPr>
          <w:i/>
        </w:rPr>
      </w:pPr>
    </w:p>
    <w:p w:rsidR="002F55C4" w:rsidRDefault="002F55C4" w:rsidP="00B707BA">
      <w:pPr>
        <w:tabs>
          <w:tab w:val="left" w:pos="1628"/>
        </w:tabs>
      </w:pPr>
    </w:p>
    <w:p w:rsidR="00AF4F8A" w:rsidRDefault="00AF4F8A" w:rsidP="00B707BA">
      <w:pPr>
        <w:tabs>
          <w:tab w:val="left" w:pos="1628"/>
        </w:tabs>
      </w:pPr>
      <w:r>
        <w:t>Observations</w:t>
      </w:r>
    </w:p>
    <w:p w:rsidR="00AF4F8A" w:rsidRDefault="00AF4F8A" w:rsidP="00AF4F8A">
      <w:pPr>
        <w:pStyle w:val="ListParagraph"/>
        <w:numPr>
          <w:ilvl w:val="0"/>
          <w:numId w:val="1"/>
        </w:numPr>
        <w:tabs>
          <w:tab w:val="left" w:pos="1628"/>
        </w:tabs>
      </w:pPr>
      <w:r>
        <w:t xml:space="preserve">It can be seen that the </w:t>
      </w:r>
      <w:r w:rsidR="008C0A54">
        <w:t>execution time decreases</w:t>
      </w:r>
      <w:r w:rsidR="00A23FFC">
        <w:t xml:space="preserve"> with increase in </w:t>
      </w:r>
      <w:r w:rsidR="008C0A54">
        <w:t xml:space="preserve">of cores. </w:t>
      </w:r>
    </w:p>
    <w:p w:rsidR="002F55C4" w:rsidRDefault="00A23FFC" w:rsidP="002F55C4">
      <w:pPr>
        <w:pStyle w:val="ListParagraph"/>
        <w:numPr>
          <w:ilvl w:val="0"/>
          <w:numId w:val="1"/>
        </w:numPr>
        <w:tabs>
          <w:tab w:val="left" w:pos="1628"/>
        </w:tabs>
      </w:pPr>
      <w:r>
        <w:t>From figure 1, it</w:t>
      </w:r>
      <w:r w:rsidR="002F55C4">
        <w:t xml:space="preserve"> can be seen that the first 12 points in the plot (which correspond to a single node), it can be seen that the performance is not as good as it is expected. This is probably because as the cores in a single node is increasing, main memory is being used rather than L3 (more efficient) and therefore the performance is affected. </w:t>
      </w:r>
    </w:p>
    <w:p w:rsidR="002F55C4" w:rsidRDefault="00A23FFC" w:rsidP="002F55C4">
      <w:pPr>
        <w:pStyle w:val="ListParagraph"/>
        <w:numPr>
          <w:ilvl w:val="0"/>
          <w:numId w:val="1"/>
        </w:numPr>
        <w:tabs>
          <w:tab w:val="left" w:pos="1628"/>
        </w:tabs>
      </w:pPr>
      <w:r>
        <w:t>It can also be seen in figure 3 that the efficiency drops suddenly and becomes better as more number of nodes are being used.</w:t>
      </w:r>
    </w:p>
    <w:p w:rsidR="004F773A" w:rsidRDefault="004F773A" w:rsidP="002F55C4">
      <w:pPr>
        <w:tabs>
          <w:tab w:val="left" w:pos="1628"/>
        </w:tabs>
      </w:pPr>
      <w:r>
        <w:t>To see what’s happening only for 12 cores in a single node (figure 4)</w:t>
      </w:r>
    </w:p>
    <w:p w:rsidR="004F773A" w:rsidRDefault="004F773A" w:rsidP="004F773A">
      <w:pPr>
        <w:tabs>
          <w:tab w:val="left" w:pos="1628"/>
        </w:tabs>
        <w:jc w:val="center"/>
      </w:pPr>
      <w:r>
        <w:object w:dxaOrig="6144" w:dyaOrig="4704">
          <v:shape id="_x0000_i1028" type="#_x0000_t75" style="width:307.5pt;height:235.5pt" o:ole="">
            <v:imagedata r:id="rId13" o:title=""/>
          </v:shape>
          <o:OLEObject Type="Embed" ProgID="Origin50.Graph" ShapeID="_x0000_i1028" DrawAspect="Content" ObjectID="_1478461078" r:id="rId14"/>
        </w:object>
      </w:r>
    </w:p>
    <w:p w:rsidR="004F773A" w:rsidRDefault="004F773A" w:rsidP="004F773A">
      <w:pPr>
        <w:tabs>
          <w:tab w:val="left" w:pos="1628"/>
        </w:tabs>
        <w:jc w:val="center"/>
      </w:pPr>
      <w:r>
        <w:rPr>
          <w:i/>
        </w:rPr>
        <w:t>Figure 4</w:t>
      </w:r>
      <w:r w:rsidRPr="00C3362B">
        <w:rPr>
          <w:i/>
        </w:rPr>
        <w:t xml:space="preserve">: </w:t>
      </w:r>
      <w:r>
        <w:rPr>
          <w:i/>
        </w:rPr>
        <w:t>Execution time dependence on the no. of cores used for MPI</w:t>
      </w:r>
    </w:p>
    <w:p w:rsidR="004F773A" w:rsidRDefault="004F773A" w:rsidP="004F773A">
      <w:r>
        <w:t>Parallel speedup is calculated by the formula</w:t>
      </w:r>
    </w:p>
    <w:p w:rsidR="004F773A" w:rsidRPr="00920290" w:rsidRDefault="004F773A" w:rsidP="004F773A">
      <w:pPr>
        <w:rPr>
          <w:rFonts w:eastAsiaTheme="minorEastAsia"/>
        </w:rPr>
      </w:pPr>
      <w:r>
        <w:tab/>
      </w:r>
      <w:r>
        <w:br/>
      </w:r>
      <m:oMathPara>
        <m:oMath>
          <m:r>
            <w:rPr>
              <w:rFonts w:ascii="Cambria Math" w:hAnsi="Cambria Math"/>
            </w:rPr>
            <m:t>Parallel 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Time for sequential running</m:t>
              </m:r>
            </m:num>
            <m:den>
              <m:r>
                <w:rPr>
                  <w:rFonts w:ascii="Cambria Math" w:hAnsi="Cambria Math"/>
                </w:rPr>
                <m:t>Time for running on N Threads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4F773A" w:rsidRDefault="004F773A" w:rsidP="004F773A">
      <w:r>
        <w:rPr>
          <w:rFonts w:eastAsiaTheme="minorEastAsia"/>
        </w:rPr>
        <w:t>Parallel efficiency is calculated by dividing the parallel speedup with the no. of threads used.</w:t>
      </w:r>
    </w:p>
    <w:p w:rsidR="0018679D" w:rsidRDefault="0018679D" w:rsidP="002F55C4">
      <w:pPr>
        <w:tabs>
          <w:tab w:val="left" w:pos="1628"/>
        </w:tabs>
      </w:pPr>
      <w:r>
        <w:br w:type="page"/>
      </w:r>
    </w:p>
    <w:p w:rsidR="005D2E15" w:rsidRDefault="005D2E15" w:rsidP="002F55C4">
      <w:pPr>
        <w:tabs>
          <w:tab w:val="left" w:pos="1628"/>
        </w:tabs>
      </w:pPr>
      <w:r>
        <w:lastRenderedPageBreak/>
        <w:t xml:space="preserve">To check if the code is working properly, I used the slumjobvis command when the code was running on 4 nodes (E5645) and all the cores are being used. Figure 5 represents that all the cores were equally loaded </w:t>
      </w:r>
    </w:p>
    <w:p w:rsidR="005D2E15" w:rsidRDefault="005D2E15" w:rsidP="005D2E15">
      <w:pPr>
        <w:tabs>
          <w:tab w:val="left" w:pos="1628"/>
        </w:tabs>
        <w:jc w:val="center"/>
      </w:pPr>
      <w:r w:rsidRPr="005D2E15">
        <w:rPr>
          <w:noProof/>
        </w:rPr>
        <w:drawing>
          <wp:inline distT="0" distB="0" distL="0" distR="0">
            <wp:extent cx="3512323" cy="2679405"/>
            <wp:effectExtent l="0" t="0" r="0" b="6985"/>
            <wp:docPr id="4" name="Picture 4" descr="C:\Users\atif\Dropbox\Screenshots\Screenshot 2014-11-25 20.1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tif\Dropbox\Screenshots\Screenshot 2014-11-25 20.12.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2" t="12403" r="60818" b="43705"/>
                    <a:stretch/>
                  </pic:blipFill>
                  <pic:spPr bwMode="auto">
                    <a:xfrm>
                      <a:off x="0" y="0"/>
                      <a:ext cx="3522773" cy="268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E15" w:rsidRDefault="005D2E15" w:rsidP="005D2E15">
      <w:pPr>
        <w:tabs>
          <w:tab w:val="left" w:pos="1628"/>
        </w:tabs>
        <w:jc w:val="center"/>
      </w:pPr>
      <w:r>
        <w:rPr>
          <w:i/>
        </w:rPr>
        <w:t>Figure 5</w:t>
      </w:r>
      <w:r w:rsidRPr="00C3362B">
        <w:rPr>
          <w:i/>
        </w:rPr>
        <w:t xml:space="preserve">: </w:t>
      </w:r>
      <w:r>
        <w:rPr>
          <w:i/>
        </w:rPr>
        <w:t>Slurmjobvis when my code was running on 4 E5645 nodes</w:t>
      </w:r>
    </w:p>
    <w:p w:rsidR="005D2E15" w:rsidRDefault="005D2E15" w:rsidP="002F55C4">
      <w:pPr>
        <w:tabs>
          <w:tab w:val="left" w:pos="1628"/>
        </w:tabs>
      </w:pPr>
    </w:p>
    <w:p w:rsidR="005D2E15" w:rsidRDefault="005D2E15">
      <w:pPr>
        <w:rPr>
          <w:b/>
        </w:rPr>
      </w:pPr>
      <w:r>
        <w:rPr>
          <w:b/>
        </w:rPr>
        <w:br w:type="page"/>
      </w:r>
    </w:p>
    <w:p w:rsidR="00DF3FFA" w:rsidRPr="00237362" w:rsidRDefault="0018679D" w:rsidP="00E617E4">
      <w:pPr>
        <w:pStyle w:val="ListParagraph"/>
        <w:tabs>
          <w:tab w:val="left" w:pos="1628"/>
        </w:tabs>
        <w:ind w:left="0"/>
        <w:rPr>
          <w:b/>
        </w:rPr>
      </w:pPr>
      <w:r w:rsidRPr="00237362">
        <w:rPr>
          <w:b/>
        </w:rPr>
        <w:lastRenderedPageBreak/>
        <w:t>Part C</w:t>
      </w:r>
      <w:r w:rsidR="004F773A">
        <w:rPr>
          <w:b/>
        </w:rPr>
        <w:t xml:space="preserve"> (for extra credit)</w:t>
      </w:r>
    </w:p>
    <w:p w:rsidR="00EA6BFC" w:rsidRPr="006D5F35" w:rsidRDefault="0018679D" w:rsidP="00A23FFC">
      <w:pPr>
        <w:pStyle w:val="ListParagraph"/>
        <w:tabs>
          <w:tab w:val="left" w:pos="1628"/>
        </w:tabs>
        <w:ind w:left="0"/>
        <w:rPr>
          <w:i/>
        </w:rPr>
      </w:pPr>
      <w:r>
        <w:t xml:space="preserve">The code for </w:t>
      </w:r>
      <w:r w:rsidR="004F773A">
        <w:t>hybrid MPI+OpenMP is written in C and is attached in Appendix 2. A slurm script to execute the code is also attached in Appendix 2.</w:t>
      </w:r>
    </w:p>
    <w:p w:rsidR="00086EE9" w:rsidRDefault="00086EE9" w:rsidP="00086EE9">
      <w:r>
        <w:t>Following are the plots for</w:t>
      </w:r>
      <w:r>
        <w:t xml:space="preserve"> hybrid</w:t>
      </w:r>
      <w:r>
        <w:t xml:space="preserve"> MPI</w:t>
      </w:r>
      <w:r>
        <w:t xml:space="preserve"> + OpenMP code</w:t>
      </w:r>
      <w:r>
        <w:t xml:space="preserve"> </w:t>
      </w:r>
    </w:p>
    <w:p w:rsidR="00694E1A" w:rsidRPr="008C235C" w:rsidRDefault="00694E1A" w:rsidP="008C235C">
      <w:pPr>
        <w:pStyle w:val="ListParagraph"/>
        <w:tabs>
          <w:tab w:val="left" w:pos="1628"/>
        </w:tabs>
        <w:ind w:left="0"/>
        <w:jc w:val="center"/>
        <w:rPr>
          <w:i/>
        </w:rPr>
      </w:pPr>
    </w:p>
    <w:p w:rsidR="00694E1A" w:rsidRDefault="00F66F91" w:rsidP="008C235C">
      <w:pPr>
        <w:pStyle w:val="ListParagraph"/>
        <w:tabs>
          <w:tab w:val="left" w:pos="1628"/>
        </w:tabs>
        <w:ind w:left="0"/>
        <w:jc w:val="center"/>
      </w:pPr>
      <w:r>
        <w:object w:dxaOrig="6144" w:dyaOrig="4704">
          <v:shape id="_x0000_i1029" type="#_x0000_t75" style="width:396.75pt;height:303.75pt" o:ole="">
            <v:imagedata r:id="rId16" o:title=""/>
          </v:shape>
          <o:OLEObject Type="Embed" ProgID="Origin50.Graph" ShapeID="_x0000_i1029" DrawAspect="Content" ObjectID="_1478461079" r:id="rId17"/>
        </w:object>
      </w:r>
    </w:p>
    <w:p w:rsidR="004F773A" w:rsidRDefault="00694E1A" w:rsidP="004F773A">
      <w:pPr>
        <w:tabs>
          <w:tab w:val="left" w:pos="1628"/>
        </w:tabs>
        <w:jc w:val="center"/>
      </w:pPr>
      <w:r w:rsidRPr="008C235C">
        <w:rPr>
          <w:i/>
        </w:rPr>
        <w:t xml:space="preserve">Figure </w:t>
      </w:r>
      <w:r w:rsidR="00086EE9">
        <w:rPr>
          <w:i/>
        </w:rPr>
        <w:t>6:</w:t>
      </w:r>
      <w:r w:rsidRPr="008C235C">
        <w:rPr>
          <w:i/>
        </w:rPr>
        <w:t xml:space="preserve"> </w:t>
      </w:r>
      <w:r w:rsidR="004F773A">
        <w:rPr>
          <w:i/>
        </w:rPr>
        <w:t>Execution time dependence on the no. of cores used for</w:t>
      </w:r>
      <w:r w:rsidR="004F773A">
        <w:rPr>
          <w:i/>
        </w:rPr>
        <w:t xml:space="preserve"> hybrid</w:t>
      </w:r>
      <w:r w:rsidR="004F773A">
        <w:rPr>
          <w:i/>
        </w:rPr>
        <w:t xml:space="preserve"> MPI</w:t>
      </w:r>
      <w:r w:rsidR="004F773A">
        <w:rPr>
          <w:i/>
        </w:rPr>
        <w:t>+OpenMP</w:t>
      </w:r>
      <w:r w:rsidR="00BC44F9">
        <w:rPr>
          <w:i/>
        </w:rPr>
        <w:t xml:space="preserve"> </w:t>
      </w:r>
      <w:r w:rsidR="00BC44F9">
        <w:rPr>
          <w:i/>
        </w:rPr>
        <w:t>(note that the time scale is a log scale)</w:t>
      </w:r>
    </w:p>
    <w:p w:rsidR="00AC380A" w:rsidRPr="008C235C" w:rsidRDefault="00AC380A" w:rsidP="008C235C">
      <w:pPr>
        <w:pStyle w:val="ListParagraph"/>
        <w:tabs>
          <w:tab w:val="left" w:pos="1628"/>
        </w:tabs>
        <w:ind w:left="0"/>
        <w:jc w:val="center"/>
        <w:rPr>
          <w:i/>
        </w:rPr>
      </w:pPr>
    </w:p>
    <w:p w:rsidR="0062145F" w:rsidRDefault="0062145F" w:rsidP="00F66F91">
      <w:pPr>
        <w:jc w:val="center"/>
      </w:pPr>
      <w:r>
        <w:br w:type="page"/>
      </w:r>
      <w:r w:rsidR="00111464">
        <w:object w:dxaOrig="6144" w:dyaOrig="4704">
          <v:shape id="_x0000_i1030" type="#_x0000_t75" style="width:350.25pt;height:267.75pt" o:ole="">
            <v:imagedata r:id="rId18" o:title=""/>
          </v:shape>
          <o:OLEObject Type="Embed" ProgID="Origin50.Graph" ShapeID="_x0000_i1030" DrawAspect="Content" ObjectID="_1478461080" r:id="rId19"/>
        </w:object>
      </w:r>
    </w:p>
    <w:p w:rsidR="00F66F91" w:rsidRDefault="00086EE9" w:rsidP="00F66F91">
      <w:pPr>
        <w:tabs>
          <w:tab w:val="left" w:pos="1628"/>
        </w:tabs>
        <w:jc w:val="center"/>
        <w:rPr>
          <w:i/>
        </w:rPr>
      </w:pPr>
      <w:r>
        <w:rPr>
          <w:i/>
        </w:rPr>
        <w:t>Figure 7</w:t>
      </w:r>
      <w:r w:rsidR="00F66F91">
        <w:rPr>
          <w:i/>
        </w:rPr>
        <w:t>:</w:t>
      </w:r>
      <w:r w:rsidR="00F66F91" w:rsidRPr="00C3362B">
        <w:rPr>
          <w:i/>
        </w:rPr>
        <w:t xml:space="preserve"> </w:t>
      </w:r>
      <w:r w:rsidR="00F66F91">
        <w:rPr>
          <w:i/>
        </w:rPr>
        <w:t>Parallel speedup with addition of cores</w:t>
      </w:r>
    </w:p>
    <w:p w:rsidR="00F66F91" w:rsidRDefault="00111464" w:rsidP="00F66F91">
      <w:pPr>
        <w:jc w:val="center"/>
      </w:pPr>
      <w:r>
        <w:object w:dxaOrig="6144" w:dyaOrig="4704">
          <v:shape id="_x0000_i1031" type="#_x0000_t75" style="width:339.75pt;height:260.25pt" o:ole="">
            <v:imagedata r:id="rId20" o:title=""/>
          </v:shape>
          <o:OLEObject Type="Embed" ProgID="Origin50.Graph" ShapeID="_x0000_i1031" DrawAspect="Content" ObjectID="_1478461081" r:id="rId21"/>
        </w:object>
      </w:r>
    </w:p>
    <w:p w:rsidR="00F66F91" w:rsidRPr="006953E5" w:rsidRDefault="00086EE9" w:rsidP="006953E5">
      <w:pPr>
        <w:tabs>
          <w:tab w:val="left" w:pos="1628"/>
        </w:tabs>
        <w:jc w:val="center"/>
        <w:rPr>
          <w:i/>
        </w:rPr>
      </w:pPr>
      <w:r>
        <w:rPr>
          <w:i/>
        </w:rPr>
        <w:t>Figure 8:</w:t>
      </w:r>
      <w:r w:rsidR="00F66F91" w:rsidRPr="00C3362B">
        <w:rPr>
          <w:i/>
        </w:rPr>
        <w:t xml:space="preserve"> </w:t>
      </w:r>
      <w:r w:rsidR="00F66F91">
        <w:rPr>
          <w:i/>
        </w:rPr>
        <w:t xml:space="preserve">Parallel </w:t>
      </w:r>
      <w:r w:rsidR="00F66F91">
        <w:rPr>
          <w:i/>
        </w:rPr>
        <w:t xml:space="preserve">efficiency </w:t>
      </w:r>
      <w:r w:rsidR="00F66F91">
        <w:rPr>
          <w:i/>
        </w:rPr>
        <w:t>with addition of cores</w:t>
      </w:r>
    </w:p>
    <w:p w:rsidR="006953E5" w:rsidRDefault="006942C2" w:rsidP="006953E5">
      <w:pPr>
        <w:tabs>
          <w:tab w:val="left" w:pos="1628"/>
        </w:tabs>
      </w:pPr>
      <w:r>
        <w:t>Observation</w:t>
      </w:r>
    </w:p>
    <w:p w:rsidR="00F66F91" w:rsidRPr="00111464" w:rsidRDefault="006953E5" w:rsidP="006942C2">
      <w:pPr>
        <w:pStyle w:val="ListParagraph"/>
        <w:tabs>
          <w:tab w:val="left" w:pos="1628"/>
        </w:tabs>
      </w:pPr>
      <w:r>
        <w:t>There was no</w:t>
      </w:r>
      <w:r w:rsidR="00086EE9">
        <w:t>t much</w:t>
      </w:r>
      <w:r>
        <w:t xml:space="preserve"> difference in performance between the MPI and hybrid MPI OpenMP</w:t>
      </w:r>
      <w:r w:rsidR="00086EE9">
        <w:t xml:space="preserve">. </w:t>
      </w:r>
      <w:r>
        <w:t xml:space="preserve">I set the KMP_AFFINITY as compact </w:t>
      </w:r>
    </w:p>
    <w:p w:rsidR="0062145F" w:rsidRPr="00122595" w:rsidRDefault="0062145F" w:rsidP="0062145F">
      <w:pPr>
        <w:pStyle w:val="ListParagraph"/>
        <w:tabs>
          <w:tab w:val="left" w:pos="1628"/>
        </w:tabs>
        <w:ind w:left="0"/>
        <w:jc w:val="both"/>
        <w:rPr>
          <w:b/>
          <w:sz w:val="28"/>
        </w:rPr>
      </w:pPr>
      <w:r w:rsidRPr="00122595">
        <w:rPr>
          <w:b/>
          <w:sz w:val="28"/>
        </w:rPr>
        <w:lastRenderedPageBreak/>
        <w:t xml:space="preserve">Appendix 1 </w:t>
      </w:r>
    </w:p>
    <w:p w:rsidR="0062145F" w:rsidRDefault="0062145F" w:rsidP="0062145F">
      <w:pPr>
        <w:pStyle w:val="ListParagraph"/>
        <w:tabs>
          <w:tab w:val="left" w:pos="1628"/>
        </w:tabs>
        <w:ind w:left="0"/>
        <w:jc w:val="both"/>
      </w:pPr>
    </w:p>
    <w:p w:rsidR="0062145F" w:rsidRDefault="0062145F" w:rsidP="0062145F">
      <w:pPr>
        <w:pStyle w:val="ListParagraph"/>
        <w:tabs>
          <w:tab w:val="left" w:pos="1628"/>
        </w:tabs>
        <w:ind w:left="0"/>
        <w:jc w:val="both"/>
      </w:pPr>
      <w:r w:rsidRPr="00122595">
        <w:rPr>
          <w:b/>
        </w:rPr>
        <w:t>C code for serial implementation of Jacobi iteration to solve the Laplace equation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>#include &lt;stdio.h&gt;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>#include &lt;stdlib.h&gt;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>#include &lt;time.h&gt;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>#include &lt;sys/time.h&gt;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>#include &lt;math.h&gt;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># include "mpi.h"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int main (int argc, char *argv[])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>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int i,j,k,m,n,iter,pid,a,b,c</w:t>
      </w:r>
      <w:r w:rsidRPr="004C267F">
        <w:rPr>
          <w:sz w:val="18"/>
          <w:szCs w:val="18"/>
        </w:rPr>
        <w:t>,nproc</w:t>
      </w:r>
      <w:r w:rsidRPr="004C267F">
        <w:rPr>
          <w:sz w:val="18"/>
          <w:szCs w:val="18"/>
        </w:rPr>
        <w:t>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iter=20000;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m=1024;n=1024;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double sum,conv,r,w</w:t>
      </w:r>
      <w:r w:rsidR="004C267F" w:rsidRPr="004C267F">
        <w:rPr>
          <w:sz w:val="18"/>
          <w:szCs w:val="18"/>
        </w:rPr>
        <w:t xml:space="preserve">, </w:t>
      </w:r>
      <w:r w:rsidR="004C267F" w:rsidRPr="004C267F">
        <w:rPr>
          <w:sz w:val="18"/>
          <w:szCs w:val="18"/>
        </w:rPr>
        <w:t>double pi,start,end</w:t>
      </w:r>
      <w:r w:rsidRPr="004C267F">
        <w:rPr>
          <w:sz w:val="18"/>
          <w:szCs w:val="18"/>
        </w:rPr>
        <w:t>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w=.99;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sum=0.0;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pi= 3.14159265359;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MPI_Status status;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MPI_Init ( &amp;argc, &amp;argv 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MPI_Comm_rank( MPI_COMM_WORLD, &amp;pid 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MPI_Comm_size( MPI_COMM_WORLD, &amp;nproc 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/* A different matrix (both intial and final matrix) is generated for each processor. The top and bottom rows of each matrix is shared with adjacent top and bottom matrices respectively. */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a = (pid)*(m-2)/nproc+1;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b = (pid+1)*(m-2)/nproc;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c = (b-a)+3; /* no.of rows of each matrix */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  </w:t>
      </w:r>
      <w:r w:rsidRPr="004C267F">
        <w:rPr>
          <w:sz w:val="18"/>
          <w:szCs w:val="18"/>
        </w:rPr>
        <w:tab/>
        <w:t xml:space="preserve">  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double **fi_i = (double **) malloc(sizeof (double *) * c);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double **fi_f = (double **) malloc(sizeof (double *) * c);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for (i=0;i&lt;c;i=i+1)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fi_i[i]=(double *) malloc(sizeof (double) * n);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fi_f[i]=(double *) malloc(sizeof (double) * n);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</w:r>
      <w:r w:rsidRPr="004C267F">
        <w:rPr>
          <w:sz w:val="18"/>
          <w:szCs w:val="18"/>
        </w:rPr>
        <w:tab/>
      </w:r>
      <w:r w:rsidRPr="004C267F">
        <w:rPr>
          <w:sz w:val="18"/>
          <w:szCs w:val="18"/>
        </w:rPr>
        <w:tab/>
      </w:r>
      <w:r w:rsidRPr="004C267F">
        <w:rPr>
          <w:sz w:val="18"/>
          <w:szCs w:val="18"/>
        </w:rPr>
        <w:tab/>
        <w:t xml:space="preserve">          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for (i=1;i&lt;c-1;i=i+1)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for (j=0;j&lt;n;j=j+1)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fi_i[i][j]=0.0;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fi_f[i][j]=0.0;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/* assigning boundary conditions and interior points as 0.0 */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if (pid==0){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for (j=0;j&lt;n;j=j+1)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  fi_i[0][j]=sin(pi*(j/((double)n-1)));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  fi_f[0][j]=sin(pi*(j/((double)n-1)));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lastRenderedPageBreak/>
        <w:tab/>
        <w:t>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if (pid==(nproc-1)){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for (j=0;j&lt;n;j=j+1)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  fi_i[c-1][j]=sin(pi*(j/((double)n-1)))*exp(-pi);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  fi_f[c-1][j]=sin(pi*(j/((double)n-1)))*exp(-pi);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start=MPI_Wtime();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for (k=1;k&lt;=iter;k=k+1)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{</w:t>
      </w:r>
      <w:r w:rsidRPr="004C267F">
        <w:rPr>
          <w:sz w:val="18"/>
          <w:szCs w:val="18"/>
        </w:rPr>
        <w:tab/>
      </w:r>
      <w:r w:rsidRPr="004C267F">
        <w:rPr>
          <w:sz w:val="18"/>
          <w:szCs w:val="18"/>
        </w:rPr>
        <w:tab/>
      </w:r>
      <w:r w:rsidRPr="004C267F">
        <w:rPr>
          <w:sz w:val="18"/>
          <w:szCs w:val="18"/>
        </w:rPr>
        <w:tab/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if (pid &lt; nproc - 1)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MPI_Send( fi_i[c-2], n-1, MPI_DOUBLE, pid + 1, 0, MPI_COMM_WORLD 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MPI_Recv( fi_i[c-1], n-1, MPI_DOUBLE, pid + 1, 1,MPI_COMM_WORLD, &amp;status 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if (pid &gt; 0)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MPI_Recv( fi_i[0], n-1, MPI_DOUBLE, pid - 1, 0,MPI_COMM_WORLD, &amp;status 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MPI_Send( fi_i[1], n-1, MPI_DOUBLE, pid - 1, 1, MPI_COMM_WORLD 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for (i=1;i&lt;c-1;i=i+1)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for (j=1;j&lt;n-1;j=j+1)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  fi_f[i][j]=(fi_i[i-1][j-1]+fi_i[i-1][j+1]+fi_i[i+1][j-1]+fi_i[i+1][j+1])/4.0;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  /* r=(fi_i[i-1][j-1]+fi_i[i-1][j+1]+fi_f[i+1][j-1]+fi_f[i+1][j+1])/4.0; */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  /* fi_f[i][j]=r*w+(1-w)*fi_i[i][j]; */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  sum = sum + (fi_f[i][j]-fi_i[i][j])*(fi_f[i][j]-fi_i[i][j]);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}    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for (i=1;i&lt;c-1;i=i+1)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for (j=1;j&lt;n-1;j=j+1)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  fi_i[i][j]=fi_f[i][j];</w:t>
      </w:r>
      <w:r w:rsidRPr="004C267F">
        <w:rPr>
          <w:sz w:val="18"/>
          <w:szCs w:val="18"/>
        </w:rPr>
        <w:tab/>
        <w:t xml:space="preserve">     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  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}</w:t>
      </w:r>
    </w:p>
    <w:p w:rsidR="004C267F" w:rsidRPr="004C267F" w:rsidRDefault="004C267F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MPI_Allreduce( &amp;sum, &amp;conv, 1, MPI_DOUBLE, MPI_SUM,MPI_COMM_WORLD 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conv=sqrt(conv);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if (conv &lt; 0.0001)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 xml:space="preserve">  break;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ab/>
        <w:t>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  </w:t>
      </w:r>
      <w:r w:rsidR="004C267F" w:rsidRPr="004C267F">
        <w:rPr>
          <w:sz w:val="18"/>
          <w:szCs w:val="18"/>
        </w:rPr>
        <w:t>sum=0.0;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lastRenderedPageBreak/>
        <w:t xml:space="preserve">    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end=MPI_Wtime();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double time=(end-start)*1000; /* calculate time in milli seconds */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if (pid==0)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{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printf("%d\t",nproc);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printf(" %f\n",time);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  }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MPI_Finalize( );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</w:t>
      </w:r>
    </w:p>
    <w:p w:rsidR="00D36AC0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4C267F">
        <w:rPr>
          <w:sz w:val="18"/>
          <w:szCs w:val="18"/>
        </w:rPr>
        <w:t xml:space="preserve">  return 0;</w:t>
      </w:r>
    </w:p>
    <w:p w:rsidR="004C267F" w:rsidRPr="004C267F" w:rsidRDefault="00D36AC0" w:rsidP="004C267F">
      <w:pPr>
        <w:pStyle w:val="ListParagraph"/>
        <w:tabs>
          <w:tab w:val="left" w:pos="1628"/>
        </w:tabs>
        <w:spacing w:after="0" w:line="0" w:lineRule="atLeast"/>
        <w:ind w:left="0"/>
        <w:jc w:val="both"/>
        <w:rPr>
          <w:sz w:val="18"/>
          <w:szCs w:val="18"/>
        </w:rPr>
      </w:pPr>
      <w:r w:rsidRPr="004C267F">
        <w:rPr>
          <w:sz w:val="18"/>
          <w:szCs w:val="18"/>
        </w:rPr>
        <w:t>}</w:t>
      </w:r>
    </w:p>
    <w:p w:rsidR="004C267F" w:rsidRDefault="004C267F" w:rsidP="00D36AC0">
      <w:pPr>
        <w:pStyle w:val="ListParagraph"/>
        <w:tabs>
          <w:tab w:val="left" w:pos="1628"/>
        </w:tabs>
        <w:ind w:left="0"/>
        <w:jc w:val="both"/>
        <w:rPr>
          <w:sz w:val="20"/>
        </w:rPr>
      </w:pPr>
    </w:p>
    <w:p w:rsidR="004C267F" w:rsidRDefault="004C267F" w:rsidP="004C267F">
      <w:pPr>
        <w:pStyle w:val="ListParagraph"/>
        <w:tabs>
          <w:tab w:val="left" w:pos="1628"/>
        </w:tabs>
        <w:ind w:left="0"/>
        <w:jc w:val="both"/>
      </w:pPr>
    </w:p>
    <w:p w:rsidR="0062145F" w:rsidRDefault="0062145F" w:rsidP="004C267F">
      <w:pPr>
        <w:pStyle w:val="ListParagraph"/>
        <w:tabs>
          <w:tab w:val="left" w:pos="1628"/>
        </w:tabs>
        <w:ind w:left="0"/>
        <w:jc w:val="both"/>
      </w:pPr>
      <w:r>
        <w:br w:type="page"/>
      </w:r>
    </w:p>
    <w:p w:rsidR="0062145F" w:rsidRDefault="0062145F" w:rsidP="0062145F">
      <w:pPr>
        <w:pStyle w:val="ListParagraph"/>
        <w:tabs>
          <w:tab w:val="left" w:pos="1628"/>
        </w:tabs>
        <w:ind w:left="0"/>
        <w:jc w:val="both"/>
        <w:rPr>
          <w:b/>
          <w:sz w:val="28"/>
        </w:rPr>
      </w:pPr>
      <w:r w:rsidRPr="00122595">
        <w:rPr>
          <w:b/>
          <w:sz w:val="28"/>
        </w:rPr>
        <w:lastRenderedPageBreak/>
        <w:t>Appendix 2</w:t>
      </w:r>
    </w:p>
    <w:p w:rsidR="00122595" w:rsidRPr="00122595" w:rsidRDefault="00122595" w:rsidP="0062145F">
      <w:pPr>
        <w:pStyle w:val="ListParagraph"/>
        <w:tabs>
          <w:tab w:val="left" w:pos="1628"/>
        </w:tabs>
        <w:ind w:left="0"/>
        <w:jc w:val="both"/>
        <w:rPr>
          <w:b/>
          <w:sz w:val="24"/>
        </w:rPr>
      </w:pPr>
      <w:r>
        <w:rPr>
          <w:b/>
          <w:sz w:val="24"/>
        </w:rPr>
        <w:t xml:space="preserve">C code for </w:t>
      </w:r>
      <w:r w:rsidR="004C267F">
        <w:rPr>
          <w:b/>
          <w:sz w:val="24"/>
        </w:rPr>
        <w:t>hybrid MPI+OpenMP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#include &lt;omp.h&gt;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#include &lt;stdio.h&gt;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#include &lt;stdlib.h&gt;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#include &lt;time.h&gt;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#include &lt;sys/time.h&gt;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#include &lt;math.h&gt;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 include "mpi.h"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int main (int argc, char *argv[])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int i,j,k,m,n,iter,pid,a,b,c,nproc;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iter=20000;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m=1024;n=1024;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double sum,conv,r,w;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w=.99;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sum=0.0;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long double pi,start,end;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pi= 3.14159265359;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MPI_Status status;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MPI_Init ( &amp;argc, &amp;argv 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MPI_Comm_rank( MPI_COMM_WORLD, &amp;pid 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MPI_Comm_size( MPI_COMM_WORLD, &amp;nproc 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a = (pid)*(m-2)/nproc+1;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b = (pid+1)*(m-2)/nproc;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c = (b-a)+3;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  </w:t>
      </w:r>
      <w:r w:rsidRPr="008431F4">
        <w:rPr>
          <w:sz w:val="18"/>
          <w:szCs w:val="18"/>
        </w:rPr>
        <w:tab/>
        <w:t xml:space="preserve">  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double **fi_i = (double **) malloc(sizeof (double *) * c);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double **fi_f = (double **) malloc(sizeof (double *) * c);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for (i=0;i&lt;c;i=i+1)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fi_i[i]=(double *) malloc(sizeof (double) * n);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fi_f[i]=(double *)</w:t>
      </w:r>
      <w:r w:rsidRPr="008431F4">
        <w:rPr>
          <w:sz w:val="18"/>
          <w:szCs w:val="18"/>
        </w:rPr>
        <w:t xml:space="preserve"> malloc(sizeof (double) * n);</w:t>
      </w:r>
      <w:r w:rsidRPr="008431F4">
        <w:rPr>
          <w:sz w:val="18"/>
          <w:szCs w:val="18"/>
        </w:rPr>
        <w:tab/>
      </w:r>
      <w:r w:rsidRPr="008431F4">
        <w:rPr>
          <w:sz w:val="18"/>
          <w:szCs w:val="18"/>
        </w:rPr>
        <w:tab/>
      </w:r>
      <w:r w:rsidRPr="008431F4">
        <w:rPr>
          <w:sz w:val="18"/>
          <w:szCs w:val="18"/>
        </w:rPr>
        <w:tab/>
        <w:t xml:space="preserve">          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for (i=1;i&lt;c-1;i=i+1)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for (j=0;j&lt;n;j=j+1)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fi_i[i][j]=0.0;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fi_f[i][j]=0.0;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if (pid==0){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for (j=0;j&lt;n;j=j+1)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  fi_i[0][j]=sin(pi*(j/((double)n-1)));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  fi_f[0][j]=sin(pi*(j/((double)n-1)));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lastRenderedPageBreak/>
        <w:t xml:space="preserve">  if (pid==(nproc-1)){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for (j=0;j&lt;n;j=j+1)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  fi_i[c-1][j]=sin(pi*(j/((double)n-1)))*exp(-pi);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  fi_f[c-1][j]=sin(pi*(j/((double)n-1)))*exp(-pi);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start=MPI_Wtime();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for (k=1;k&lt;=iter;k=k+1)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{</w:t>
      </w:r>
      <w:r w:rsidRPr="008431F4">
        <w:rPr>
          <w:sz w:val="18"/>
          <w:szCs w:val="18"/>
        </w:rPr>
        <w:tab/>
      </w:r>
      <w:r w:rsidRPr="008431F4">
        <w:rPr>
          <w:sz w:val="18"/>
          <w:szCs w:val="18"/>
        </w:rPr>
        <w:tab/>
      </w:r>
      <w:r w:rsidRPr="008431F4">
        <w:rPr>
          <w:sz w:val="18"/>
          <w:szCs w:val="18"/>
        </w:rPr>
        <w:tab/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if (pid &lt; nproc - 1)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MPI_Send( fi_i[c-2], n-1, MPI_DOUBLE, pid + 1, 0, MPI_COMM_WORLD 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if (pid &gt; 0)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MPI_Recv( fi_i[0], n-1, MPI_DOUBLE, pid - 1, 0,MPI_COMM_WORLD, &amp;status 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if (pid &gt; 0)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MPI_Send( fi_i[1], n-1, MPI_DOUBLE, pid - 1, 1, MPI_COMM_WORLD 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if (pid &lt; nproc-1)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MPI_Recv( fi_i[c-1], n-1, MPI_DOUBLE, pid + 1, 1,MPI_COMM_WORLD, &amp;status 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#pragma omp parallel default(shared) private(i,j,r)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{</w:t>
      </w:r>
      <w:r w:rsidRPr="008431F4">
        <w:rPr>
          <w:sz w:val="18"/>
          <w:szCs w:val="18"/>
        </w:rPr>
        <w:tab/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#pragma omp for schedule (static) reduction (+:sum)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for (i=1;i&lt;c-1;i=i+1)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for (j=1;j&lt;n-1;j=j+1)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  fi_f[i][j]=(fi_i[i-1][j-1]+fi_i[i-1][j+1]+fi_i[i+1][j-1]+fi_i[i+1][j+1])/4.0;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  /* r=(fi_i[i-1][j-1]+fi_i[i-1][j+1]+fi_f[i+1][j-1]+fi_f[i+1][j+1])/4.0; */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  /* fi_f[i][j]=r*w+(1-w)*fi_i[i][j]; */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  sum = sum + (fi_f[i][j]-fi_i[i][j])*(fi_f[i][j]-fi_i[i][j]);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}    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#pragma omp for schedule (static)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for (i=1;i&lt;c-1;i=i+1)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for (j=1;j&lt;n-1;j=j+1)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  fi_i[i][j]=fi_f[i][j];</w:t>
      </w:r>
      <w:r w:rsidRPr="008431F4">
        <w:rPr>
          <w:sz w:val="18"/>
          <w:szCs w:val="18"/>
        </w:rPr>
        <w:tab/>
        <w:t xml:space="preserve">     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 xml:space="preserve">    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MPI_Allreduce( &amp;sum, &amp;conv, 1, MPI_DOUBLE, MPI_SUM,MPI_COMM_WORLD 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conv=sqrt(conv);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if (conv &lt; 0.0001)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lastRenderedPageBreak/>
        <w:tab/>
        <w:t xml:space="preserve">  break;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ab/>
        <w:t>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  sum=0.0;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end=MPI_Wtime();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double time=(end-start)*1000; /* calculate time in milli seconds */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if (pid==0)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{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printf("%d\t",nproc);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printf(" %f\n",time);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}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MPI_Finalize( );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return 0;</w:t>
      </w:r>
    </w:p>
    <w:p w:rsidR="00185162" w:rsidRDefault="008431F4" w:rsidP="008431F4">
      <w:pPr>
        <w:pStyle w:val="ListParagraph"/>
        <w:tabs>
          <w:tab w:val="left" w:pos="1628"/>
        </w:tabs>
        <w:spacing w:after="0" w:line="0" w:lineRule="atLeast"/>
        <w:ind w:left="0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}</w:t>
      </w:r>
    </w:p>
    <w:p w:rsidR="008431F4" w:rsidRDefault="008431F4" w:rsidP="008431F4">
      <w:pPr>
        <w:pStyle w:val="ListParagraph"/>
        <w:tabs>
          <w:tab w:val="left" w:pos="1628"/>
        </w:tabs>
        <w:spacing w:after="0" w:line="0" w:lineRule="atLeast"/>
        <w:ind w:left="0"/>
        <w:jc w:val="both"/>
        <w:rPr>
          <w:sz w:val="18"/>
          <w:szCs w:val="18"/>
        </w:rPr>
      </w:pPr>
    </w:p>
    <w:p w:rsidR="008431F4" w:rsidRDefault="008431F4" w:rsidP="008431F4">
      <w:pPr>
        <w:pStyle w:val="ListParagraph"/>
        <w:tabs>
          <w:tab w:val="left" w:pos="1628"/>
        </w:tabs>
        <w:spacing w:after="0" w:line="0" w:lineRule="atLeast"/>
        <w:ind w:left="0"/>
        <w:jc w:val="both"/>
        <w:rPr>
          <w:sz w:val="18"/>
          <w:szCs w:val="18"/>
        </w:rPr>
      </w:pPr>
    </w:p>
    <w:p w:rsidR="008431F4" w:rsidRDefault="008431F4">
      <w:pPr>
        <w:rPr>
          <w:b/>
          <w:sz w:val="24"/>
        </w:rPr>
      </w:pPr>
      <w:r>
        <w:rPr>
          <w:b/>
          <w:sz w:val="24"/>
        </w:rPr>
        <w:br w:type="page"/>
      </w:r>
    </w:p>
    <w:p w:rsidR="008431F4" w:rsidRPr="00122595" w:rsidRDefault="008431F4" w:rsidP="008431F4">
      <w:pPr>
        <w:pStyle w:val="ListParagraph"/>
        <w:tabs>
          <w:tab w:val="left" w:pos="1628"/>
        </w:tabs>
        <w:ind w:left="0"/>
        <w:jc w:val="both"/>
        <w:rPr>
          <w:b/>
          <w:sz w:val="24"/>
        </w:rPr>
      </w:pPr>
      <w:r>
        <w:rPr>
          <w:b/>
          <w:sz w:val="24"/>
        </w:rPr>
        <w:lastRenderedPageBreak/>
        <w:t>SLURM script</w:t>
      </w:r>
    </w:p>
    <w:p w:rsidR="008431F4" w:rsidRDefault="008431F4" w:rsidP="008431F4">
      <w:pPr>
        <w:pStyle w:val="ListParagraph"/>
        <w:tabs>
          <w:tab w:val="left" w:pos="1628"/>
        </w:tabs>
        <w:spacing w:after="0" w:line="0" w:lineRule="atLeast"/>
        <w:ind w:left="0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#!/bin/sh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#SBATCH --nodes=10</w:t>
      </w:r>
    </w:p>
    <w:p w:rsidR="008431F4" w:rsidRPr="008431F4" w:rsidRDefault="00E671E2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>
        <w:rPr>
          <w:sz w:val="18"/>
          <w:szCs w:val="18"/>
        </w:rPr>
        <w:t>#SBATCH --ntasks-per-node=1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#SBATCH --cpus-per-task=1</w:t>
      </w:r>
      <w:r w:rsidR="00E671E2">
        <w:rPr>
          <w:sz w:val="18"/>
          <w:szCs w:val="18"/>
        </w:rPr>
        <w:t>2</w:t>
      </w:r>
      <w:bookmarkStart w:id="0" w:name="_GoBack"/>
      <w:bookmarkEnd w:id="0"/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#SBATCH --exclusive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#SBATCH --constraint=CPU-E5645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#SBATCH --partition=general-compute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#SBATCH --time=01:00:00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#SBATCH --mail-type=END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##SBATCH --mail-user=m27@buffalo.edu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#SBATCH --output=mpi_4_1.out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#SBATCH --job-name=mpi_jacobi_4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tic=`date +%s`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echo "Start Time = "`date`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echo "Loading modules ..."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echo "Loading modules ..."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module load intel/15.0 intel-mpi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ulimit -s unlimited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module list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echo "SLURM job ID         = "$SLURM_JOB_ID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echo "Working Dir          = "`pwd`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echo "Compute Nodes        = "`nodeset -e $SLURM_NODELIST`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echo "Number of Processors = "$SLURM_NPROCS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echo "Number of Nodes      = "$SLURM_NNODES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echo "mpirun command       = "`which mpirun`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export OMP_NUM_THREADS=$SLURM_CPUS_PER_TASK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export KMP_AFFINITY=,compact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#export I_MPI_DEBUG=4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export I_MPI_PMI_LIBRARY=/usr/lib64/libpmi.so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mpiicc -openmp -o mpi_1.impi mpi_1.c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for i in $(seq 1 10); do 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echo $i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 xml:space="preserve">    srun -n $i ./mpi_1.impi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done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echo "All Done!"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echo "End Time = "`date`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toc=`date +%s`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jc w:val="both"/>
        <w:rPr>
          <w:sz w:val="18"/>
          <w:szCs w:val="18"/>
        </w:rPr>
      </w:pPr>
      <w:r w:rsidRPr="008431F4">
        <w:rPr>
          <w:sz w:val="18"/>
          <w:szCs w:val="18"/>
        </w:rPr>
        <w:t>elapsedTime=`expr $toc - $tic`</w:t>
      </w:r>
    </w:p>
    <w:p w:rsidR="008431F4" w:rsidRPr="008431F4" w:rsidRDefault="008431F4" w:rsidP="008431F4">
      <w:pPr>
        <w:pStyle w:val="ListParagraph"/>
        <w:tabs>
          <w:tab w:val="left" w:pos="1628"/>
        </w:tabs>
        <w:spacing w:after="0" w:line="0" w:lineRule="atLeast"/>
        <w:ind w:left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 w:rsidRPr="008431F4">
        <w:rPr>
          <w:sz w:val="18"/>
          <w:szCs w:val="18"/>
        </w:rPr>
        <w:t>echo "Elapsed Time = $elapsedTime seconds"</w:t>
      </w:r>
    </w:p>
    <w:sectPr w:rsidR="008431F4" w:rsidRPr="008431F4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733" w:rsidRDefault="00C31733" w:rsidP="00ED59F6">
      <w:pPr>
        <w:spacing w:after="0" w:line="240" w:lineRule="auto"/>
      </w:pPr>
      <w:r>
        <w:separator/>
      </w:r>
    </w:p>
  </w:endnote>
  <w:endnote w:type="continuationSeparator" w:id="0">
    <w:p w:rsidR="00C31733" w:rsidRDefault="00C31733" w:rsidP="00ED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35485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59F6" w:rsidRDefault="00ED59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2D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D59F6" w:rsidRDefault="00ED5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733" w:rsidRDefault="00C31733" w:rsidP="00ED59F6">
      <w:pPr>
        <w:spacing w:after="0" w:line="240" w:lineRule="auto"/>
      </w:pPr>
      <w:r>
        <w:separator/>
      </w:r>
    </w:p>
  </w:footnote>
  <w:footnote w:type="continuationSeparator" w:id="0">
    <w:p w:rsidR="00C31733" w:rsidRDefault="00C31733" w:rsidP="00ED5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0634"/>
    <w:multiLevelType w:val="hybridMultilevel"/>
    <w:tmpl w:val="C34C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607B7"/>
    <w:multiLevelType w:val="hybridMultilevel"/>
    <w:tmpl w:val="C34C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05304"/>
    <w:multiLevelType w:val="hybridMultilevel"/>
    <w:tmpl w:val="DC008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CB"/>
    <w:rsid w:val="00085A8C"/>
    <w:rsid w:val="00086EE9"/>
    <w:rsid w:val="000B1C0D"/>
    <w:rsid w:val="00105381"/>
    <w:rsid w:val="00111464"/>
    <w:rsid w:val="00122595"/>
    <w:rsid w:val="00146951"/>
    <w:rsid w:val="00185162"/>
    <w:rsid w:val="0018679D"/>
    <w:rsid w:val="001D498E"/>
    <w:rsid w:val="00237362"/>
    <w:rsid w:val="00294D29"/>
    <w:rsid w:val="00296A9C"/>
    <w:rsid w:val="002D12DE"/>
    <w:rsid w:val="002F55C4"/>
    <w:rsid w:val="00312234"/>
    <w:rsid w:val="003D21A7"/>
    <w:rsid w:val="00435A81"/>
    <w:rsid w:val="00483A45"/>
    <w:rsid w:val="004C267F"/>
    <w:rsid w:val="004F6F87"/>
    <w:rsid w:val="004F773A"/>
    <w:rsid w:val="005D2E15"/>
    <w:rsid w:val="005F360A"/>
    <w:rsid w:val="005F650D"/>
    <w:rsid w:val="0062145F"/>
    <w:rsid w:val="00685F3E"/>
    <w:rsid w:val="00691388"/>
    <w:rsid w:val="006942C2"/>
    <w:rsid w:val="00694E1A"/>
    <w:rsid w:val="006953E5"/>
    <w:rsid w:val="006D5F35"/>
    <w:rsid w:val="006E6C4D"/>
    <w:rsid w:val="00751338"/>
    <w:rsid w:val="007554F8"/>
    <w:rsid w:val="007F7A6A"/>
    <w:rsid w:val="008431F4"/>
    <w:rsid w:val="00883FDF"/>
    <w:rsid w:val="008C0A54"/>
    <w:rsid w:val="008C235C"/>
    <w:rsid w:val="008E04F3"/>
    <w:rsid w:val="00936D46"/>
    <w:rsid w:val="009D4E15"/>
    <w:rsid w:val="00A23FFC"/>
    <w:rsid w:val="00AC380A"/>
    <w:rsid w:val="00AC39B3"/>
    <w:rsid w:val="00AF32DF"/>
    <w:rsid w:val="00AF4F8A"/>
    <w:rsid w:val="00B3342A"/>
    <w:rsid w:val="00B51E88"/>
    <w:rsid w:val="00B60085"/>
    <w:rsid w:val="00B707BA"/>
    <w:rsid w:val="00BC44F9"/>
    <w:rsid w:val="00BC71CD"/>
    <w:rsid w:val="00BD3B2C"/>
    <w:rsid w:val="00C24FB8"/>
    <w:rsid w:val="00C300CB"/>
    <w:rsid w:val="00C31733"/>
    <w:rsid w:val="00C3362B"/>
    <w:rsid w:val="00C3373E"/>
    <w:rsid w:val="00C41195"/>
    <w:rsid w:val="00D0208D"/>
    <w:rsid w:val="00D36AC0"/>
    <w:rsid w:val="00D41F58"/>
    <w:rsid w:val="00D523AD"/>
    <w:rsid w:val="00DD326A"/>
    <w:rsid w:val="00DD7C1D"/>
    <w:rsid w:val="00DE72FD"/>
    <w:rsid w:val="00DF3FFA"/>
    <w:rsid w:val="00E37D9C"/>
    <w:rsid w:val="00E617E4"/>
    <w:rsid w:val="00E63527"/>
    <w:rsid w:val="00E671E2"/>
    <w:rsid w:val="00EA3BCB"/>
    <w:rsid w:val="00EA6BFC"/>
    <w:rsid w:val="00EB1B3E"/>
    <w:rsid w:val="00EB38A7"/>
    <w:rsid w:val="00ED59F6"/>
    <w:rsid w:val="00F1239E"/>
    <w:rsid w:val="00F6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6024F-F4AF-482F-819B-658C8130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F6"/>
  </w:style>
  <w:style w:type="paragraph" w:styleId="Footer">
    <w:name w:val="footer"/>
    <w:basedOn w:val="Normal"/>
    <w:link w:val="FooterChar"/>
    <w:uiPriority w:val="99"/>
    <w:unhideWhenUsed/>
    <w:rsid w:val="00ED5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F6"/>
  </w:style>
  <w:style w:type="paragraph" w:styleId="ListParagraph">
    <w:name w:val="List Paragraph"/>
    <w:basedOn w:val="Normal"/>
    <w:uiPriority w:val="34"/>
    <w:qFormat/>
    <w:rsid w:val="00AF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13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faiz</dc:creator>
  <cp:keywords/>
  <dc:description/>
  <cp:lastModifiedBy>atif faiz</cp:lastModifiedBy>
  <cp:revision>59</cp:revision>
  <cp:lastPrinted>2014-11-26T03:47:00Z</cp:lastPrinted>
  <dcterms:created xsi:type="dcterms:W3CDTF">2014-11-12T03:29:00Z</dcterms:created>
  <dcterms:modified xsi:type="dcterms:W3CDTF">2014-11-26T03:49:00Z</dcterms:modified>
</cp:coreProperties>
</file>