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D86D" w14:textId="77777777" w:rsidR="00C52FA0" w:rsidRDefault="00C52FA0" w:rsidP="00C52FA0"/>
    <w:p w14:paraId="506DD285" w14:textId="474DA432" w:rsidR="00C52FA0" w:rsidRPr="00C52FA0" w:rsidRDefault="00C52FA0" w:rsidP="00C52FA0">
      <w:pPr>
        <w:rPr>
          <w:b/>
          <w:bCs/>
          <w:sz w:val="48"/>
          <w:szCs w:val="48"/>
        </w:rPr>
      </w:pPr>
      <w:r w:rsidRPr="00C52FA0">
        <w:rPr>
          <w:b/>
          <w:bCs/>
          <w:sz w:val="48"/>
          <w:szCs w:val="48"/>
        </w:rPr>
        <w:t xml:space="preserve"> Face Emotion Recognition ML Project Report</w:t>
      </w:r>
    </w:p>
    <w:p w14:paraId="6974E142" w14:textId="77777777" w:rsidR="00C52FA0" w:rsidRDefault="00C52FA0" w:rsidP="00C52FA0"/>
    <w:p w14:paraId="6E239BAB" w14:textId="6717ED00" w:rsidR="00C52FA0" w:rsidRPr="00C52FA0" w:rsidRDefault="00C52FA0" w:rsidP="00C52FA0">
      <w:pPr>
        <w:rPr>
          <w:b/>
          <w:bCs/>
          <w:sz w:val="32"/>
          <w:szCs w:val="32"/>
        </w:rPr>
      </w:pPr>
      <w:r w:rsidRPr="00C52FA0">
        <w:rPr>
          <w:b/>
          <w:bCs/>
          <w:sz w:val="32"/>
          <w:szCs w:val="32"/>
        </w:rPr>
        <w:t xml:space="preserve"> Abstract</w:t>
      </w:r>
    </w:p>
    <w:p w14:paraId="78146EB6" w14:textId="77777777" w:rsidR="00C52FA0" w:rsidRDefault="00C52FA0" w:rsidP="00C52FA0">
      <w:r>
        <w:t>This project focuses on the development of a Face Emotion Recognition system using Machine Learning. The system includes a web-based graphical user interface (GUI) for user interaction and utilizes a Machine Learning model for emotion detection. The data collected from the system is stored in a CSV format for further analysis.</w:t>
      </w:r>
    </w:p>
    <w:p w14:paraId="42E82DA2" w14:textId="77777777" w:rsidR="00C52FA0" w:rsidRDefault="00C52FA0" w:rsidP="00C52FA0"/>
    <w:p w14:paraId="602B80E2" w14:textId="4BC909EF" w:rsidR="00C52FA0" w:rsidRPr="00C52FA0" w:rsidRDefault="00C52FA0" w:rsidP="00C52FA0">
      <w:pPr>
        <w:rPr>
          <w:b/>
          <w:bCs/>
          <w:sz w:val="32"/>
          <w:szCs w:val="32"/>
        </w:rPr>
      </w:pPr>
      <w:r w:rsidRPr="00C52FA0">
        <w:rPr>
          <w:b/>
          <w:bCs/>
          <w:sz w:val="32"/>
          <w:szCs w:val="32"/>
        </w:rPr>
        <w:t>1. Introduction</w:t>
      </w:r>
    </w:p>
    <w:p w14:paraId="0399F79A" w14:textId="77777777" w:rsidR="00C52FA0" w:rsidRDefault="00C52FA0" w:rsidP="00C52FA0"/>
    <w:p w14:paraId="44BC827F" w14:textId="77777777" w:rsidR="00C52FA0" w:rsidRDefault="00C52FA0" w:rsidP="00C52FA0">
      <w:r>
        <w:t>The project aims to enhance human-computer interaction by recognizing facial expressions and associating them with specific emotions. Emotion recognition has various applications, including human-computer interaction, mental health monitoring, and user experience customization.</w:t>
      </w:r>
    </w:p>
    <w:p w14:paraId="0EE71AC8" w14:textId="77777777" w:rsidR="00C52FA0" w:rsidRDefault="00C52FA0" w:rsidP="00C52FA0"/>
    <w:p w14:paraId="52FB198F" w14:textId="13514D10" w:rsidR="00C52FA0" w:rsidRPr="00C52FA0" w:rsidRDefault="00C52FA0" w:rsidP="00C52FA0">
      <w:pPr>
        <w:rPr>
          <w:b/>
          <w:bCs/>
          <w:sz w:val="32"/>
          <w:szCs w:val="32"/>
        </w:rPr>
      </w:pPr>
      <w:r w:rsidRPr="00C52FA0">
        <w:rPr>
          <w:b/>
          <w:bCs/>
          <w:sz w:val="32"/>
          <w:szCs w:val="32"/>
        </w:rPr>
        <w:t xml:space="preserve"> Objectives</w:t>
      </w:r>
    </w:p>
    <w:p w14:paraId="061077EB" w14:textId="77777777" w:rsidR="00C52FA0" w:rsidRDefault="00C52FA0" w:rsidP="00C52FA0"/>
    <w:p w14:paraId="40D5143D" w14:textId="77777777" w:rsidR="00C52FA0" w:rsidRDefault="00C52FA0" w:rsidP="00C52FA0">
      <w:r>
        <w:t>- Develop a Face Emotion Recognition system.</w:t>
      </w:r>
    </w:p>
    <w:p w14:paraId="497645E5" w14:textId="77777777" w:rsidR="00C52FA0" w:rsidRDefault="00C52FA0" w:rsidP="00C52FA0">
      <w:r>
        <w:t>- Create a user-friendly web-based GUI.</w:t>
      </w:r>
    </w:p>
    <w:p w14:paraId="596444F2" w14:textId="77777777" w:rsidR="00C52FA0" w:rsidRDefault="00C52FA0" w:rsidP="00C52FA0">
      <w:r>
        <w:t>- Implement a Machine Learning model for emotion detection.</w:t>
      </w:r>
    </w:p>
    <w:p w14:paraId="76B5E12F" w14:textId="77777777" w:rsidR="00C52FA0" w:rsidRDefault="00C52FA0" w:rsidP="00C52FA0">
      <w:r>
        <w:t>- Store data in a CSV format for analysis.</w:t>
      </w:r>
    </w:p>
    <w:p w14:paraId="3A8CD025" w14:textId="77777777" w:rsidR="00C52FA0" w:rsidRDefault="00C52FA0" w:rsidP="00C52FA0"/>
    <w:p w14:paraId="4719EFE3" w14:textId="666EA815" w:rsidR="00C52FA0" w:rsidRPr="00C52FA0" w:rsidRDefault="00C52FA0" w:rsidP="00C52FA0">
      <w:pPr>
        <w:rPr>
          <w:b/>
          <w:bCs/>
          <w:sz w:val="32"/>
          <w:szCs w:val="32"/>
        </w:rPr>
      </w:pPr>
      <w:r w:rsidRPr="00C52FA0">
        <w:rPr>
          <w:b/>
          <w:bCs/>
          <w:sz w:val="32"/>
          <w:szCs w:val="32"/>
        </w:rPr>
        <w:t>2. Methodology</w:t>
      </w:r>
    </w:p>
    <w:p w14:paraId="4914A624" w14:textId="77777777" w:rsidR="00C52FA0" w:rsidRPr="00C52FA0" w:rsidRDefault="00C52FA0" w:rsidP="00C52FA0">
      <w:pPr>
        <w:rPr>
          <w:b/>
          <w:bCs/>
          <w:sz w:val="32"/>
          <w:szCs w:val="32"/>
        </w:rPr>
      </w:pPr>
    </w:p>
    <w:p w14:paraId="38368247" w14:textId="3E3309DE" w:rsidR="00C52FA0" w:rsidRPr="00C52FA0" w:rsidRDefault="00C52FA0" w:rsidP="00C52FA0">
      <w:pPr>
        <w:rPr>
          <w:sz w:val="30"/>
          <w:szCs w:val="30"/>
        </w:rPr>
      </w:pPr>
      <w:r w:rsidRPr="00C52FA0">
        <w:rPr>
          <w:sz w:val="30"/>
          <w:szCs w:val="30"/>
        </w:rPr>
        <w:t>Data Collection</w:t>
      </w:r>
    </w:p>
    <w:p w14:paraId="1E30B769" w14:textId="77777777" w:rsidR="00C52FA0" w:rsidRDefault="00C52FA0" w:rsidP="00C52FA0"/>
    <w:p w14:paraId="4DF8F3E9" w14:textId="77777777" w:rsidR="00C52FA0" w:rsidRDefault="00C52FA0" w:rsidP="00C52FA0">
      <w:r>
        <w:t>The dataset used for training and testing the model is [provide details about the dataset]. The dataset includes labeled facial expressions associated with specific emotions.</w:t>
      </w:r>
    </w:p>
    <w:p w14:paraId="62B21765" w14:textId="77777777" w:rsidR="00C52FA0" w:rsidRDefault="00C52FA0" w:rsidP="00C52FA0"/>
    <w:p w14:paraId="65387127" w14:textId="470E5421" w:rsidR="00C52FA0" w:rsidRPr="00C52FA0" w:rsidRDefault="00C52FA0" w:rsidP="00C52FA0">
      <w:pPr>
        <w:rPr>
          <w:sz w:val="34"/>
          <w:szCs w:val="34"/>
        </w:rPr>
      </w:pPr>
      <w:r w:rsidRPr="00C52FA0">
        <w:rPr>
          <w:sz w:val="34"/>
          <w:szCs w:val="34"/>
        </w:rPr>
        <w:t>Model Training</w:t>
      </w:r>
    </w:p>
    <w:p w14:paraId="4159E1D9" w14:textId="77777777" w:rsidR="00C52FA0" w:rsidRDefault="00C52FA0" w:rsidP="00C52FA0"/>
    <w:p w14:paraId="303A2543" w14:textId="77777777" w:rsidR="00C52FA0" w:rsidRDefault="00C52FA0" w:rsidP="00C52FA0">
      <w:r>
        <w:t>We employed a [mention the ML model architecture, e.g., Convolutional Neural Network (CNN)] for training the Face Emotion Recognition model. The model was trained on [mention the training parameters, such as epochs, learning rate, etc.].</w:t>
      </w:r>
    </w:p>
    <w:p w14:paraId="41B4569A" w14:textId="77777777" w:rsidR="00C52FA0" w:rsidRDefault="00C52FA0" w:rsidP="00C52FA0"/>
    <w:p w14:paraId="3E6B34ED" w14:textId="7919C97B" w:rsidR="00C52FA0" w:rsidRPr="00C52FA0" w:rsidRDefault="00C52FA0" w:rsidP="00C52FA0">
      <w:pPr>
        <w:rPr>
          <w:sz w:val="32"/>
          <w:szCs w:val="32"/>
        </w:rPr>
      </w:pPr>
      <w:r w:rsidRPr="00C52FA0">
        <w:rPr>
          <w:sz w:val="32"/>
          <w:szCs w:val="32"/>
        </w:rPr>
        <w:t>GUI Development</w:t>
      </w:r>
    </w:p>
    <w:p w14:paraId="31DA3FEA" w14:textId="77777777" w:rsidR="00C52FA0" w:rsidRDefault="00C52FA0" w:rsidP="00C52FA0"/>
    <w:p w14:paraId="1CD2C95B" w14:textId="77777777" w:rsidR="00C52FA0" w:rsidRDefault="00C52FA0" w:rsidP="00C52FA0">
      <w:r>
        <w:t>The web-based GUI was developed using [mention the technology or framework, e.g., Flask, Django]. The GUI allows users to interact with the Face Emotion Recognition system, providing real-time feedback on detected emotions.</w:t>
      </w:r>
    </w:p>
    <w:p w14:paraId="5D835743" w14:textId="77777777" w:rsidR="00C52FA0" w:rsidRDefault="00C52FA0" w:rsidP="00C52FA0"/>
    <w:p w14:paraId="12B78FD1" w14:textId="0D392D53" w:rsidR="00C52FA0" w:rsidRDefault="00C52FA0" w:rsidP="00C52FA0">
      <w:r w:rsidRPr="00C52FA0">
        <w:rPr>
          <w:b/>
          <w:bCs/>
          <w:sz w:val="40"/>
          <w:szCs w:val="40"/>
        </w:rPr>
        <w:t>3. Results</w:t>
      </w:r>
    </w:p>
    <w:p w14:paraId="2714FCAD" w14:textId="77777777" w:rsidR="00C52FA0" w:rsidRDefault="00C52FA0" w:rsidP="00C52FA0"/>
    <w:p w14:paraId="6B2E31B7" w14:textId="658C93C7" w:rsidR="00C52FA0" w:rsidRPr="00C52FA0" w:rsidRDefault="00C52FA0" w:rsidP="00C52FA0">
      <w:pPr>
        <w:rPr>
          <w:sz w:val="32"/>
          <w:szCs w:val="32"/>
        </w:rPr>
      </w:pPr>
      <w:r w:rsidRPr="00C52FA0">
        <w:rPr>
          <w:sz w:val="32"/>
          <w:szCs w:val="32"/>
        </w:rPr>
        <w:t>Model Performance</w:t>
      </w:r>
    </w:p>
    <w:p w14:paraId="66363483" w14:textId="77777777" w:rsidR="00C52FA0" w:rsidRDefault="00C52FA0" w:rsidP="00C52FA0"/>
    <w:p w14:paraId="48896952" w14:textId="77777777" w:rsidR="00C52FA0" w:rsidRDefault="00C52FA0" w:rsidP="00C52FA0">
      <w:r>
        <w:t>The trained model achieved an accuracy of [mention accuracy] on the test dataset. Performance metrics, such as precision, recall, and F1 score, were also evaluated.</w:t>
      </w:r>
    </w:p>
    <w:p w14:paraId="5A9A3F8F" w14:textId="77777777" w:rsidR="00C52FA0" w:rsidRDefault="00C52FA0" w:rsidP="00C52FA0"/>
    <w:p w14:paraId="6A8549CE" w14:textId="5D0E3632" w:rsidR="00C52FA0" w:rsidRPr="00C52FA0" w:rsidRDefault="00C52FA0" w:rsidP="00C52FA0">
      <w:pPr>
        <w:rPr>
          <w:sz w:val="32"/>
          <w:szCs w:val="32"/>
        </w:rPr>
      </w:pPr>
      <w:r w:rsidRPr="00C52FA0">
        <w:rPr>
          <w:sz w:val="32"/>
          <w:szCs w:val="32"/>
        </w:rPr>
        <w:t>GUI Demonstration</w:t>
      </w:r>
    </w:p>
    <w:p w14:paraId="166D6384" w14:textId="77777777" w:rsidR="00C52FA0" w:rsidRDefault="00C52FA0" w:rsidP="00C52FA0"/>
    <w:p w14:paraId="061C957F" w14:textId="77777777" w:rsidR="00C52FA0" w:rsidRDefault="00C52FA0" w:rsidP="00C52FA0"/>
    <w:p w14:paraId="119FCE87" w14:textId="05421481" w:rsidR="00C52FA0" w:rsidRPr="00C52FA0" w:rsidRDefault="00C52FA0" w:rsidP="00C52FA0">
      <w:pPr>
        <w:rPr>
          <w:b/>
          <w:bCs/>
          <w:sz w:val="34"/>
          <w:szCs w:val="34"/>
        </w:rPr>
      </w:pPr>
      <w:r w:rsidRPr="00C52FA0">
        <w:rPr>
          <w:b/>
          <w:bCs/>
          <w:sz w:val="34"/>
          <w:szCs w:val="34"/>
        </w:rPr>
        <w:t>4. Data Storage</w:t>
      </w:r>
    </w:p>
    <w:p w14:paraId="3AC2DD05" w14:textId="77777777" w:rsidR="00C52FA0" w:rsidRDefault="00C52FA0" w:rsidP="00C52FA0"/>
    <w:p w14:paraId="60A5E9B2" w14:textId="77777777" w:rsidR="00C52FA0" w:rsidRDefault="00C52FA0" w:rsidP="00C52FA0">
      <w:r>
        <w:t>The collected data is stored in a CSV format for future analysis. The CSV file includes columns for facial features and corresponding emotion labels.</w:t>
      </w:r>
    </w:p>
    <w:p w14:paraId="58034C8C" w14:textId="77777777" w:rsidR="00C52FA0" w:rsidRDefault="00C52FA0" w:rsidP="00C52FA0"/>
    <w:p w14:paraId="751EBBBD" w14:textId="77777777" w:rsidR="00C52FA0" w:rsidRDefault="00C52FA0" w:rsidP="00C52FA0"/>
    <w:p w14:paraId="3715392C" w14:textId="4521AAC5" w:rsidR="00C52FA0" w:rsidRPr="00C52FA0" w:rsidRDefault="00C52FA0" w:rsidP="00C52FA0">
      <w:pPr>
        <w:rPr>
          <w:b/>
          <w:bCs/>
          <w:sz w:val="34"/>
          <w:szCs w:val="34"/>
        </w:rPr>
      </w:pPr>
      <w:r w:rsidRPr="00C52FA0">
        <w:rPr>
          <w:b/>
          <w:bCs/>
          <w:sz w:val="34"/>
          <w:szCs w:val="34"/>
        </w:rPr>
        <w:lastRenderedPageBreak/>
        <w:t>5</w:t>
      </w:r>
      <w:r w:rsidRPr="00C52FA0">
        <w:rPr>
          <w:b/>
          <w:bCs/>
          <w:sz w:val="34"/>
          <w:szCs w:val="34"/>
        </w:rPr>
        <w:t>. Conclusion</w:t>
      </w:r>
    </w:p>
    <w:p w14:paraId="443F1C09" w14:textId="77777777" w:rsidR="00C52FA0" w:rsidRDefault="00C52FA0" w:rsidP="00C52FA0"/>
    <w:p w14:paraId="74D79F47" w14:textId="3B6EA5BF" w:rsidR="00BD6F27" w:rsidRDefault="00C52FA0" w:rsidP="00C52FA0">
      <w:r>
        <w:t>Summarize the key findings and achievements of the project. Highlight the impact and potential applications of the developed system.</w:t>
      </w:r>
    </w:p>
    <w:sectPr w:rsidR="00BD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A0"/>
    <w:rsid w:val="00BD6F27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4FDB"/>
  <w15:chartTrackingRefBased/>
  <w15:docId w15:val="{A53B9065-BD9D-4DF8-8460-DE5328FC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Atif</dc:creator>
  <cp:keywords/>
  <dc:description/>
  <cp:lastModifiedBy>Muhammad Atif</cp:lastModifiedBy>
  <cp:revision>1</cp:revision>
  <dcterms:created xsi:type="dcterms:W3CDTF">2023-12-15T11:40:00Z</dcterms:created>
  <dcterms:modified xsi:type="dcterms:W3CDTF">2023-12-15T11:44:00Z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2023-12-15T11:43:51Z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ce37bbcd-0e41-4757-a246-0d0107bfbe0c</vt:lpwstr>
  </property>
  <property fmtid="{D5CDD505-2E9C-101B-9397-08002B2CF9AE}" pid="7" name="MSIP_Label_defa4170-0d19-0005-0004-bc88714345d2_ActionId">
    <vt:lpwstr>bbfb2d5e-de10-4e72-a118-d8dc078fce08</vt:lpwstr>
  </property>
  <property fmtid="{D5CDD505-2E9C-101B-9397-08002B2CF9AE}" pid="8" name="MSIP_Label_defa4170-0d19-0005-0004-bc88714345d2_ContentBits">
    <vt:lpwstr>0</vt:lpwstr>
  </property>
</Properties>
</file>