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Atij Mahesh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905954423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CS 32 Homework 5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1a)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3167063" cy="232738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297" l="5992" r="5969" t="3794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32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1b)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Inorder: 10, 15, 20, 23, 30, 35, 40, 50, 60, 62, 70, 75, 80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Preorder: 50, 20, 10, 15, 40, 30, 23, 35, 60, 70, 62, 80, 75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Postorder: 15, 10, 23, 35, 30, 40, 20, 62, 75, 80, 70, 60, 50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1c)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2957513" cy="213314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4533" l="6410" r="60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13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2a)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4"/>
                <w:szCs w:val="24"/>
                <w:shd w:fill="333333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  <w:br w:type="textWrapping"/>
              <w:t xml:space="preserve">    Node* parent;</w:t>
              <w:br w:type="textWrapping"/>
              <w:t xml:space="preserve">    Node* left;</w:t>
              <w:br w:type="textWrapping"/>
              <w:t xml:space="preserve">    Node* right;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data;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2b)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(Node insert, Node root)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the root is null </w:t>
              <w:br w:type="textWrapping"/>
              <w:t xml:space="preserve">        initialize the root as insert,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insert's left, right,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parent pointer as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curr equal to root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insert is less than the current node's data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curr's left node isn’t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(curr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2fca2"/>
                <w:sz w:val="24"/>
                <w:szCs w:val="24"/>
                <w:shd w:fill="333333" w:val="clear"/>
                <w:rtl w:val="0"/>
              </w:rPr>
              <w:t xml:space="preserve">'s left node pointer, curr)</w:t>
              <w:br w:type="textWrapping"/>
              <w:t xml:space="preserve">        else add insert to curr'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s left node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insert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2fca2"/>
                <w:sz w:val="24"/>
                <w:szCs w:val="24"/>
                <w:shd w:fill="333333" w:val="clear"/>
                <w:rtl w:val="0"/>
              </w:rPr>
              <w:t xml:space="preserve">'s parent to curr and return</w:t>
              <w:br w:type="textWrapping"/>
              <w:t xml:space="preserve">    if insert is greater than the current node'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s data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curr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a2fca2"/>
                <w:sz w:val="24"/>
                <w:szCs w:val="24"/>
                <w:shd w:fill="333333" w:val="clear"/>
                <w:rtl w:val="0"/>
              </w:rPr>
              <w:t xml:space="preserve">'s right node isn’t nullptr</w:t>
              <w:br w:type="textWrapping"/>
              <w:t xml:space="preserve">           function(curr'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s right node pointer, curr)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add insert to curr's right node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aa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insert's parent to curr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3a)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1443038" cy="117311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8973" l="8745" r="10737" t="8295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1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3b)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676008" cy="249793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2814" l="25423" r="28248" t="6099"/>
                    <a:stretch>
                      <a:fillRect/>
                    </a:stretch>
                  </pic:blipFill>
                  <pic:spPr>
                    <a:xfrm>
                      <a:off x="0" y="0"/>
                      <a:ext cx="676008" cy="249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3c)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114300" distT="114300" distL="114300" distR="114300">
            <wp:extent cx="597276" cy="220503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14960" l="27361" r="27929" t="8005"/>
                    <a:stretch>
                      <a:fillRect/>
                    </a:stretch>
                  </pic:blipFill>
                  <pic:spPr>
                    <a:xfrm>
                      <a:off x="0" y="0"/>
                      <a:ext cx="597276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4a) O(C + S)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b) O(logC + S)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c) O(logC + logS)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d) O(logS)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e) O(1)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f) O(logC + S)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g) O(S(logS))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h) O(C(logS))</w:t>
      </w:r>
    </w:p>
    <w:sectPr>
      <w:footerReference r:id="rId11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1"/>
        <w:sz w:val="22"/>
        <w:szCs w:val="22"/>
        <w:lang w:val="en"/>
      </w:rPr>
    </w:rPrDefault>
    <w:pPrDefault>
      <w:pPr>
        <w:tabs>
          <w:tab w:val="left" w:leader="none" w:pos="27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