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Train your model and save its history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fit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epochs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50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validation_data</w:t>
      </w:r>
      <w:proofErr w:type="spellEnd"/>
      <w:proofErr w:type="gramStart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X_test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y_test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Plot train vs test loss during training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plot_loss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'loss'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'val_loss'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Plot train vs test accuracy during training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plot_accuracy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'acc'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'val_acc'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AF752F" w:rsidRDefault="00E51A34"/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Import the early stopping callback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keras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callbacks</w:t>
      </w:r>
      <w:proofErr w:type="spellEnd"/>
      <w:proofErr w:type="gram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EarlyStopping</w:t>
      </w:r>
      <w:proofErr w:type="spellEnd"/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Define a callback to monitor </w:t>
      </w:r>
      <w:proofErr w:type="spellStart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val_acc</w:t>
      </w:r>
      <w:proofErr w:type="spellEnd"/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monitor_val_acc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EarlyStopping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</w:t>
      </w:r>
      <w:proofErr w:type="spellStart"/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val_acc</w:t>
      </w:r>
      <w:proofErr w:type="spellEnd"/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patience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5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Train your model using the early stopping callback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fit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epochs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1000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validation_data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test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</w:t>
      </w:r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_test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monitor_val_acc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Default="006166EF"/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Import the </w:t>
      </w:r>
      <w:proofErr w:type="spellStart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EarlyStopping</w:t>
      </w:r>
      <w:proofErr w:type="spellEnd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 and </w:t>
      </w:r>
      <w:proofErr w:type="spellStart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ModelCheckpoint</w:t>
      </w:r>
      <w:proofErr w:type="spellEnd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 callbacks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keras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callbacks</w:t>
      </w:r>
      <w:proofErr w:type="spellEnd"/>
      <w:proofErr w:type="gram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EarlyStopping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ModelCheckpoint</w:t>
      </w:r>
      <w:proofErr w:type="spellEnd"/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Early stop on validation accuracy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monitor_val_acc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EarlyStopping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'val_acc'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patience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3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Save the best model as best_banknote_</w:t>
      </w:r>
      <w:proofErr w:type="gramStart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model.hdf</w:t>
      </w:r>
      <w:proofErr w:type="gramEnd"/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5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modelCheckpoint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ModelCheckpoint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'best_banknote_model.hdf5'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save_best_only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True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Fit your model for a stupid amount of epochs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fit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epochs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1000000000000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monitor_val_acc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modelCheckpoint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validation_data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X_test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y_test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</w:p>
    <w:p w:rsidR="006166EF" w:rsidRDefault="006166EF"/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Train your model for 60 epochs, using X_test and y_test as validation data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fit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epochs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60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validation_data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X_test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y_test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verbose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Extract from the h_callback object loss and val_loss to plot the learning curve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plot_loss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'loss'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h_callback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history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'val_loss'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Default="006166EF"/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for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size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training_sizes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Get a fraction of training data (we only care about the training data)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X_train_frac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y_train_frac</w:t>
      </w:r>
      <w:proofErr w:type="spellEnd"/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100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[: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100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Reset the model to the initial weights and train it on the new training data fraction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set_weights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initial_weights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fit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X_train_frac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y_train_frac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epochs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50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callbacks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early_stop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Evaluate and store both: the training data fraction and the complete test set results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train_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accs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append</w:t>
      </w:r>
      <w:proofErr w:type="spellEnd"/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evaluate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test_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accs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append</w:t>
      </w:r>
      <w:proofErr w:type="gram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model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evaluate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X_train_frac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y_train_frac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)[</w:t>
      </w:r>
      <w:r w:rsidRPr="006166EF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])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66EF">
        <w:rPr>
          <w:rFonts w:ascii="Consolas" w:eastAsia="Times New Roman" w:hAnsi="Consolas" w:cs="Times New Roman"/>
          <w:color w:val="00C53B"/>
          <w:sz w:val="24"/>
          <w:szCs w:val="24"/>
        </w:rPr>
        <w:t># Plot train vs test accuracies</w:t>
      </w:r>
    </w:p>
    <w:p w:rsidR="006166EF" w:rsidRPr="006166EF" w:rsidRDefault="006166EF" w:rsidP="006166E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plot_</w:t>
      </w:r>
      <w:proofErr w:type="gram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results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train_accs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6166E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166EF">
        <w:rPr>
          <w:rFonts w:ascii="Consolas" w:eastAsia="Times New Roman" w:hAnsi="Consolas" w:cs="Times New Roman"/>
          <w:color w:val="FFFFFF"/>
          <w:sz w:val="24"/>
          <w:szCs w:val="24"/>
        </w:rPr>
        <w:t>test_accs</w:t>
      </w:r>
      <w:proofErr w:type="spellEnd"/>
      <w:r w:rsidRPr="006166E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6166EF" w:rsidRDefault="006166EF">
      <w:bookmarkStart w:id="0" w:name="_GoBack"/>
      <w:bookmarkEnd w:id="0"/>
    </w:p>
    <w:sectPr w:rsidR="0061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B7"/>
    <w:rsid w:val="0003416A"/>
    <w:rsid w:val="001619FF"/>
    <w:rsid w:val="006166EF"/>
    <w:rsid w:val="009A6EB7"/>
    <w:rsid w:val="00E5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378D"/>
  <w15:chartTrackingRefBased/>
  <w15:docId w15:val="{42F9AF3C-0F21-4BE5-B09F-33E07779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Universiti Malaysia Pahang</dc:creator>
  <cp:keywords/>
  <dc:description/>
  <cp:lastModifiedBy>Universiti Malaysia Pahang</cp:lastModifiedBy>
  <cp:revision>2</cp:revision>
  <dcterms:created xsi:type="dcterms:W3CDTF">2021-01-27T14:52:00Z</dcterms:created>
  <dcterms:modified xsi:type="dcterms:W3CDTF">2021-01-27T15:04:00Z</dcterms:modified>
</cp:coreProperties>
</file>