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229C" w14:textId="24075C48" w:rsidR="00692779" w:rsidRPr="005A4435" w:rsidRDefault="005A4435" w:rsidP="005A44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5A4435">
        <w:rPr>
          <w:rFonts w:ascii="Times New Roman" w:hAnsi="Times New Roman" w:cs="Times New Roman"/>
          <w:b/>
          <w:sz w:val="28"/>
          <w:szCs w:val="28"/>
          <w:lang w:val="en-ID"/>
        </w:rPr>
        <w:t>UTS IT PROJECT MANAGEMENT</w:t>
      </w:r>
    </w:p>
    <w:p w14:paraId="089A7403" w14:textId="28614C84" w:rsidR="00692779" w:rsidRDefault="00692779" w:rsidP="005A44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9981DB4" w14:textId="77777777" w:rsidR="00692779" w:rsidRDefault="00692779" w:rsidP="005A44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1158402" w14:textId="1BB865AC" w:rsidR="00692779" w:rsidRDefault="00692779" w:rsidP="005A4435">
      <w:pPr>
        <w:pStyle w:val="NoSpacing"/>
        <w:spacing w:after="600" w:line="360" w:lineRule="auto"/>
        <w:jc w:val="center"/>
      </w:pPr>
      <w:r>
        <w:rPr>
          <w:rFonts w:ascii="Arial" w:hAnsi="Arial" w:cs="Arial"/>
          <w:noProof/>
          <w:sz w:val="20"/>
          <w:szCs w:val="20"/>
          <w:lang w:val="en-GB" w:eastAsia="en-GB"/>
        </w:rPr>
        <w:drawing>
          <wp:inline distT="0" distB="0" distL="0" distR="0" wp14:anchorId="698951C6" wp14:editId="54130114">
            <wp:extent cx="19812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44D0" w14:textId="77777777" w:rsidR="00692779" w:rsidRDefault="00692779" w:rsidP="005A4435">
      <w:pPr>
        <w:pStyle w:val="NoSpacing"/>
        <w:spacing w:after="600" w:line="360" w:lineRule="auto"/>
        <w:jc w:val="center"/>
      </w:pPr>
    </w:p>
    <w:p w14:paraId="517603B6" w14:textId="77777777" w:rsidR="00692779" w:rsidRDefault="00692779" w:rsidP="005A4435">
      <w:pPr>
        <w:pStyle w:val="NoSpacing"/>
        <w:spacing w:after="120" w:line="360" w:lineRule="auto"/>
        <w:jc w:val="center"/>
      </w:pPr>
      <w:r>
        <w:t>Disusun oleh:</w:t>
      </w:r>
    </w:p>
    <w:p w14:paraId="377945CB" w14:textId="77777777" w:rsidR="00692779" w:rsidRPr="00EB59D8" w:rsidRDefault="00692779" w:rsidP="005A44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9D8">
        <w:rPr>
          <w:rFonts w:ascii="Times New Roman" w:eastAsia="Times New Roman" w:hAnsi="Times New Roman" w:cs="Times New Roman"/>
          <w:b/>
          <w:sz w:val="24"/>
          <w:szCs w:val="24"/>
        </w:rPr>
        <w:t>Atika Khoirunisa</w:t>
      </w:r>
      <w:r w:rsidRPr="00EB59D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B59D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B59D8">
        <w:rPr>
          <w:rFonts w:ascii="Times New Roman" w:eastAsia="Times New Roman" w:hAnsi="Times New Roman" w:cs="Times New Roman"/>
          <w:b/>
          <w:sz w:val="24"/>
          <w:szCs w:val="24"/>
        </w:rPr>
        <w:tab/>
        <w:t>(19.02.0440)</w:t>
      </w:r>
    </w:p>
    <w:p w14:paraId="42774D12" w14:textId="77777777" w:rsidR="00692779" w:rsidRPr="00EB59D8" w:rsidRDefault="00692779" w:rsidP="005A44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EB59D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Annisa Nur Baiti</w:t>
      </w:r>
      <w:r w:rsidRPr="00EB59D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 w:rsidRPr="00EB59D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 w:rsidRPr="00EB59D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(19.02.0454)</w:t>
      </w:r>
    </w:p>
    <w:p w14:paraId="75D47A96" w14:textId="77777777" w:rsidR="00692779" w:rsidRPr="00EB59D8" w:rsidRDefault="00692779" w:rsidP="005A44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9D8">
        <w:rPr>
          <w:rFonts w:ascii="Times New Roman" w:eastAsia="Times New Roman" w:hAnsi="Times New Roman" w:cs="Times New Roman"/>
          <w:b/>
          <w:sz w:val="24"/>
          <w:szCs w:val="24"/>
        </w:rPr>
        <w:t>Rengganis Ayu Mayangsari</w:t>
      </w:r>
      <w:r w:rsidRPr="00EB59D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B59D8">
        <w:rPr>
          <w:rFonts w:ascii="Times New Roman" w:eastAsia="Times New Roman" w:hAnsi="Times New Roman" w:cs="Times New Roman"/>
          <w:b/>
          <w:sz w:val="24"/>
          <w:szCs w:val="24"/>
        </w:rPr>
        <w:tab/>
        <w:t>(19.02.0458)</w:t>
      </w:r>
    </w:p>
    <w:p w14:paraId="736FBE88" w14:textId="77777777" w:rsidR="00692779" w:rsidRPr="00EB59D8" w:rsidRDefault="00692779" w:rsidP="005A44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9D8">
        <w:rPr>
          <w:rFonts w:ascii="Times New Roman" w:eastAsia="Times New Roman" w:hAnsi="Times New Roman" w:cs="Times New Roman"/>
          <w:b/>
          <w:sz w:val="24"/>
          <w:szCs w:val="24"/>
        </w:rPr>
        <w:t xml:space="preserve">Hanifah Mellania Fitri </w:t>
      </w:r>
      <w:r w:rsidRPr="00EB59D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B59D8">
        <w:rPr>
          <w:rFonts w:ascii="Times New Roman" w:eastAsia="Times New Roman" w:hAnsi="Times New Roman" w:cs="Times New Roman"/>
          <w:b/>
          <w:sz w:val="24"/>
          <w:szCs w:val="24"/>
        </w:rPr>
        <w:tab/>
        <w:t>(19.02.0471)</w:t>
      </w:r>
    </w:p>
    <w:p w14:paraId="1867B8B4" w14:textId="496BFC83" w:rsidR="00692779" w:rsidRDefault="00692779" w:rsidP="005A4435">
      <w:pPr>
        <w:pStyle w:val="NoSpacing"/>
        <w:spacing w:line="360" w:lineRule="auto"/>
      </w:pPr>
    </w:p>
    <w:p w14:paraId="4EC31CEF" w14:textId="77777777" w:rsidR="005A4435" w:rsidRDefault="005A4435" w:rsidP="005A4435">
      <w:pPr>
        <w:pStyle w:val="NoSpacing"/>
        <w:spacing w:line="360" w:lineRule="auto"/>
        <w:jc w:val="center"/>
      </w:pPr>
    </w:p>
    <w:p w14:paraId="4B93411D" w14:textId="77777777" w:rsidR="00692779" w:rsidRDefault="00692779" w:rsidP="005A4435">
      <w:pPr>
        <w:pStyle w:val="NoSpacing"/>
        <w:spacing w:line="360" w:lineRule="auto"/>
        <w:jc w:val="center"/>
      </w:pPr>
    </w:p>
    <w:p w14:paraId="6B35C867" w14:textId="77777777" w:rsidR="00692779" w:rsidRDefault="00692779" w:rsidP="005A4435">
      <w:pPr>
        <w:pStyle w:val="NoSpacing"/>
        <w:spacing w:line="360" w:lineRule="auto"/>
        <w:jc w:val="center"/>
        <w:rPr>
          <w:b/>
        </w:rPr>
      </w:pPr>
      <w:r>
        <w:rPr>
          <w:b/>
        </w:rPr>
        <w:t>PROGRAM DIPLOMA</w:t>
      </w:r>
    </w:p>
    <w:p w14:paraId="09561394" w14:textId="77777777" w:rsidR="00692779" w:rsidRDefault="00692779" w:rsidP="005A4435">
      <w:pPr>
        <w:pStyle w:val="NoSpacing"/>
        <w:spacing w:line="360" w:lineRule="auto"/>
        <w:jc w:val="center"/>
        <w:rPr>
          <w:b/>
        </w:rPr>
      </w:pPr>
      <w:r>
        <w:rPr>
          <w:b/>
        </w:rPr>
        <w:t>PROGRAM STUDI MANAJEMEN INFORMATIKA</w:t>
      </w:r>
    </w:p>
    <w:p w14:paraId="4639C77E" w14:textId="77777777" w:rsidR="00692779" w:rsidRDefault="00692779" w:rsidP="005A4435">
      <w:pPr>
        <w:pStyle w:val="NoSpacing"/>
        <w:spacing w:line="360" w:lineRule="auto"/>
        <w:jc w:val="center"/>
        <w:rPr>
          <w:b/>
        </w:rPr>
      </w:pPr>
      <w:r>
        <w:rPr>
          <w:b/>
        </w:rPr>
        <w:t>FAKULTAS ILMU KOMPUTER</w:t>
      </w:r>
    </w:p>
    <w:p w14:paraId="31A7057D" w14:textId="77777777" w:rsidR="00692779" w:rsidRDefault="00692779" w:rsidP="005A4435">
      <w:pPr>
        <w:pStyle w:val="NoSpacing"/>
        <w:spacing w:line="360" w:lineRule="auto"/>
        <w:jc w:val="center"/>
        <w:rPr>
          <w:b/>
        </w:rPr>
      </w:pPr>
      <w:r>
        <w:rPr>
          <w:b/>
        </w:rPr>
        <w:t xml:space="preserve"> UNIVERSITAS AMIKOM YOGYAKARTA</w:t>
      </w:r>
    </w:p>
    <w:p w14:paraId="6F8A68A5" w14:textId="77777777" w:rsidR="00692779" w:rsidRDefault="00692779" w:rsidP="005A4435">
      <w:pPr>
        <w:pStyle w:val="NoSpacing"/>
        <w:spacing w:line="360" w:lineRule="auto"/>
        <w:jc w:val="center"/>
        <w:rPr>
          <w:b/>
        </w:rPr>
      </w:pPr>
      <w:r>
        <w:rPr>
          <w:b/>
        </w:rPr>
        <w:t>YOGYAKARTA</w:t>
      </w:r>
    </w:p>
    <w:p w14:paraId="2B4C56CC" w14:textId="619D7C5A" w:rsidR="00692779" w:rsidRDefault="00692779" w:rsidP="005A4435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A34EE1">
        <w:rPr>
          <w:rFonts w:ascii="Times New Roman" w:hAnsi="Times New Roman"/>
          <w:b/>
          <w:sz w:val="24"/>
        </w:rPr>
        <w:t>2021</w:t>
      </w:r>
      <w:r>
        <w:rPr>
          <w:rFonts w:ascii="Times New Roman" w:hAnsi="Times New Roman"/>
          <w:b/>
          <w:sz w:val="24"/>
        </w:rPr>
        <w:br w:type="page"/>
      </w:r>
    </w:p>
    <w:p w14:paraId="5737BAB7" w14:textId="439E2D70" w:rsidR="00CC43A6" w:rsidRPr="00CC43A6" w:rsidRDefault="00CC43A6" w:rsidP="005A44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43A6">
        <w:rPr>
          <w:rFonts w:ascii="Times New Roman" w:hAnsi="Times New Roman" w:cs="Times New Roman"/>
          <w:bCs/>
          <w:sz w:val="24"/>
          <w:szCs w:val="24"/>
        </w:rPr>
        <w:lastRenderedPageBreak/>
        <w:t>Analisis proyek yang saat ini sedang di jalankan</w:t>
      </w:r>
    </w:p>
    <w:p w14:paraId="034EC5DD" w14:textId="7B6B1CAB" w:rsidR="00692779" w:rsidRDefault="006717EC" w:rsidP="00CC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EC">
        <w:rPr>
          <w:rFonts w:ascii="Times New Roman" w:hAnsi="Times New Roman" w:cs="Times New Roman"/>
          <w:bCs/>
          <w:sz w:val="24"/>
          <w:szCs w:val="24"/>
        </w:rPr>
        <w:t>Nama Proyek</w:t>
      </w:r>
    </w:p>
    <w:p w14:paraId="3529E039" w14:textId="339414CF" w:rsidR="006717EC" w:rsidRPr="006717EC" w:rsidRDefault="00E02ECE" w:rsidP="00CC4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EC">
        <w:rPr>
          <w:rFonts w:ascii="Times New Roman" w:hAnsi="Times New Roman" w:cs="Times New Roman"/>
          <w:bCs/>
          <w:sz w:val="24"/>
          <w:szCs w:val="24"/>
          <w:lang w:val="en-ID"/>
        </w:rPr>
        <w:t>Laporan pengawasan dan monitoring media bawaslu kabupaten sleman berbasis website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6170A8DC" w14:textId="1C016B1F" w:rsidR="006717EC" w:rsidRDefault="006717EC" w:rsidP="00CC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EC">
        <w:rPr>
          <w:rFonts w:ascii="Times New Roman" w:hAnsi="Times New Roman" w:cs="Times New Roman"/>
          <w:bCs/>
          <w:sz w:val="24"/>
          <w:szCs w:val="24"/>
        </w:rPr>
        <w:t>Tujuan</w:t>
      </w:r>
    </w:p>
    <w:p w14:paraId="433BDC68" w14:textId="40367881" w:rsidR="006717EC" w:rsidRPr="006717EC" w:rsidRDefault="006717EC" w:rsidP="00CC4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EC">
        <w:rPr>
          <w:rFonts w:ascii="Times New Roman" w:hAnsi="Times New Roman" w:cs="Times New Roman"/>
          <w:bCs/>
          <w:sz w:val="24"/>
          <w:szCs w:val="24"/>
        </w:rPr>
        <w:t>Tujuan dari aplikasi laporan pengawasan dan monitoring media Bawaslu Sleman ini adalah untuk mempermudah dalam melakukan pengawasan dan monitoring kegiatan di Bawaslu Kabupaten Sleman.</w:t>
      </w:r>
    </w:p>
    <w:p w14:paraId="73A2A608" w14:textId="59D2D711" w:rsidR="006717EC" w:rsidRDefault="006717EC" w:rsidP="00CC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EC">
        <w:rPr>
          <w:rFonts w:ascii="Times New Roman" w:hAnsi="Times New Roman" w:cs="Times New Roman"/>
          <w:bCs/>
          <w:sz w:val="24"/>
          <w:szCs w:val="24"/>
        </w:rPr>
        <w:t>Pengguna</w:t>
      </w:r>
    </w:p>
    <w:p w14:paraId="0891909B" w14:textId="52EF2223" w:rsidR="006717EC" w:rsidRPr="006717EC" w:rsidRDefault="006717EC" w:rsidP="00CC4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EC">
        <w:rPr>
          <w:rFonts w:ascii="Times New Roman" w:hAnsi="Times New Roman" w:cs="Times New Roman"/>
          <w:bCs/>
          <w:sz w:val="24"/>
          <w:szCs w:val="24"/>
        </w:rPr>
        <w:t xml:space="preserve">Petugas </w:t>
      </w:r>
      <w:r w:rsidR="00E02ECE" w:rsidRPr="006717EC">
        <w:rPr>
          <w:rFonts w:ascii="Times New Roman" w:hAnsi="Times New Roman" w:cs="Times New Roman"/>
          <w:bCs/>
          <w:sz w:val="24"/>
          <w:szCs w:val="24"/>
        </w:rPr>
        <w:t xml:space="preserve">BAWASLU </w:t>
      </w:r>
      <w:r w:rsidRPr="006717EC">
        <w:rPr>
          <w:rFonts w:ascii="Times New Roman" w:hAnsi="Times New Roman" w:cs="Times New Roman"/>
          <w:bCs/>
          <w:sz w:val="24"/>
          <w:szCs w:val="24"/>
        </w:rPr>
        <w:t>Kabupaten Sleman</w:t>
      </w:r>
      <w:r w:rsidR="00E02E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7A0C8E" w14:textId="1E64DA17" w:rsidR="006717EC" w:rsidRDefault="006717EC" w:rsidP="00CC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Tempat </w:t>
      </w:r>
      <w:r w:rsidR="00E02ECE">
        <w:rPr>
          <w:rFonts w:ascii="Times New Roman" w:hAnsi="Times New Roman" w:cs="Times New Roman"/>
          <w:bCs/>
          <w:sz w:val="24"/>
          <w:szCs w:val="24"/>
        </w:rPr>
        <w:t>p</w:t>
      </w:r>
      <w:r w:rsidRPr="006717EC">
        <w:rPr>
          <w:rFonts w:ascii="Times New Roman" w:hAnsi="Times New Roman" w:cs="Times New Roman"/>
          <w:bCs/>
          <w:sz w:val="24"/>
          <w:szCs w:val="24"/>
        </w:rPr>
        <w:t>royek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2ECE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ijalankan</w:t>
      </w:r>
    </w:p>
    <w:p w14:paraId="2E9DB240" w14:textId="3AFD89DB" w:rsidR="006717EC" w:rsidRPr="006717EC" w:rsidRDefault="006717EC" w:rsidP="00CC4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Proyek dijalankan di Kantor BAWASLU Kabupaten Sleman</w:t>
      </w:r>
      <w:r w:rsidR="00E02E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04F7DE" w14:textId="750382F4" w:rsidR="006717EC" w:rsidRDefault="006717EC" w:rsidP="00CC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EC">
        <w:rPr>
          <w:rFonts w:ascii="Times New Roman" w:hAnsi="Times New Roman" w:cs="Times New Roman"/>
          <w:bCs/>
          <w:sz w:val="24"/>
          <w:szCs w:val="24"/>
        </w:rPr>
        <w:t xml:space="preserve">Waktu </w:t>
      </w:r>
      <w:r w:rsidR="00E02ECE">
        <w:rPr>
          <w:rFonts w:ascii="Times New Roman" w:hAnsi="Times New Roman" w:cs="Times New Roman"/>
          <w:bCs/>
          <w:sz w:val="24"/>
          <w:szCs w:val="24"/>
        </w:rPr>
        <w:t>p</w:t>
      </w:r>
      <w:r w:rsidRPr="006717EC">
        <w:rPr>
          <w:rFonts w:ascii="Times New Roman" w:hAnsi="Times New Roman" w:cs="Times New Roman"/>
          <w:bCs/>
          <w:sz w:val="24"/>
          <w:szCs w:val="24"/>
        </w:rPr>
        <w:t xml:space="preserve">elaksanaan </w:t>
      </w:r>
      <w:r w:rsidR="00E02ECE">
        <w:rPr>
          <w:rFonts w:ascii="Times New Roman" w:hAnsi="Times New Roman" w:cs="Times New Roman"/>
          <w:bCs/>
          <w:sz w:val="24"/>
          <w:szCs w:val="24"/>
        </w:rPr>
        <w:t>p</w:t>
      </w:r>
      <w:r w:rsidRPr="006717EC">
        <w:rPr>
          <w:rFonts w:ascii="Times New Roman" w:hAnsi="Times New Roman" w:cs="Times New Roman"/>
          <w:bCs/>
          <w:sz w:val="24"/>
          <w:szCs w:val="24"/>
        </w:rPr>
        <w:t>engerjaan</w:t>
      </w:r>
    </w:p>
    <w:p w14:paraId="58528051" w14:textId="32CFBBEC" w:rsidR="006717EC" w:rsidRPr="006717EC" w:rsidRDefault="006717EC" w:rsidP="00CC4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EC">
        <w:rPr>
          <w:rFonts w:ascii="Times New Roman" w:hAnsi="Times New Roman" w:cs="Times New Roman"/>
          <w:bCs/>
          <w:sz w:val="24"/>
          <w:szCs w:val="24"/>
        </w:rPr>
        <w:t>Jangka waktu pelaksanaan pekerjaan</w:t>
      </w:r>
      <w:r>
        <w:rPr>
          <w:rFonts w:ascii="Times New Roman" w:hAnsi="Times New Roman" w:cs="Times New Roman"/>
          <w:bCs/>
          <w:sz w:val="24"/>
          <w:szCs w:val="24"/>
        </w:rPr>
        <w:t xml:space="preserve"> proyek</w:t>
      </w:r>
      <w:r w:rsidRPr="006717EC"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r>
        <w:rPr>
          <w:rFonts w:ascii="Times New Roman" w:hAnsi="Times New Roman" w:cs="Times New Roman"/>
          <w:bCs/>
          <w:sz w:val="24"/>
          <w:szCs w:val="24"/>
        </w:rPr>
        <w:t>3 bulan</w:t>
      </w:r>
      <w:r w:rsidRPr="006717EC">
        <w:rPr>
          <w:rFonts w:ascii="Times New Roman" w:hAnsi="Times New Roman" w:cs="Times New Roman"/>
          <w:bCs/>
          <w:sz w:val="24"/>
          <w:szCs w:val="24"/>
        </w:rPr>
        <w:t xml:space="preserve"> kalender.</w:t>
      </w:r>
    </w:p>
    <w:p w14:paraId="4E49D7BD" w14:textId="08B18834" w:rsidR="006717EC" w:rsidRDefault="006717EC" w:rsidP="00CC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EC">
        <w:rPr>
          <w:rFonts w:ascii="Times New Roman" w:hAnsi="Times New Roman" w:cs="Times New Roman"/>
          <w:bCs/>
          <w:sz w:val="24"/>
          <w:szCs w:val="24"/>
        </w:rPr>
        <w:t xml:space="preserve">Sumber </w:t>
      </w:r>
      <w:r w:rsidR="00E02ECE">
        <w:rPr>
          <w:rFonts w:ascii="Times New Roman" w:hAnsi="Times New Roman" w:cs="Times New Roman"/>
          <w:bCs/>
          <w:sz w:val="24"/>
          <w:szCs w:val="24"/>
        </w:rPr>
        <w:t>d</w:t>
      </w:r>
      <w:r w:rsidRPr="006717EC">
        <w:rPr>
          <w:rFonts w:ascii="Times New Roman" w:hAnsi="Times New Roman" w:cs="Times New Roman"/>
          <w:bCs/>
          <w:sz w:val="24"/>
          <w:szCs w:val="24"/>
        </w:rPr>
        <w:t xml:space="preserve">ana dan </w:t>
      </w:r>
      <w:r w:rsidR="00E02ECE">
        <w:rPr>
          <w:rFonts w:ascii="Times New Roman" w:hAnsi="Times New Roman" w:cs="Times New Roman"/>
          <w:bCs/>
          <w:sz w:val="24"/>
          <w:szCs w:val="24"/>
        </w:rPr>
        <w:t>p</w:t>
      </w:r>
      <w:r w:rsidRPr="006717EC">
        <w:rPr>
          <w:rFonts w:ascii="Times New Roman" w:hAnsi="Times New Roman" w:cs="Times New Roman"/>
          <w:bCs/>
          <w:sz w:val="24"/>
          <w:szCs w:val="24"/>
        </w:rPr>
        <w:t xml:space="preserve">erkiraan </w:t>
      </w:r>
      <w:r w:rsidR="00E02ECE">
        <w:rPr>
          <w:rFonts w:ascii="Times New Roman" w:hAnsi="Times New Roman" w:cs="Times New Roman"/>
          <w:bCs/>
          <w:sz w:val="24"/>
          <w:szCs w:val="24"/>
        </w:rPr>
        <w:t>b</w:t>
      </w:r>
      <w:r w:rsidRPr="006717EC">
        <w:rPr>
          <w:rFonts w:ascii="Times New Roman" w:hAnsi="Times New Roman" w:cs="Times New Roman"/>
          <w:bCs/>
          <w:sz w:val="24"/>
          <w:szCs w:val="24"/>
        </w:rPr>
        <w:t>iaya</w:t>
      </w:r>
    </w:p>
    <w:p w14:paraId="669E5940" w14:textId="2B9E7B0A" w:rsidR="006717EC" w:rsidRPr="006717EC" w:rsidRDefault="005A4435" w:rsidP="00CC4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4435">
        <w:rPr>
          <w:rFonts w:ascii="Times New Roman" w:hAnsi="Times New Roman" w:cs="Times New Roman"/>
          <w:bCs/>
          <w:sz w:val="24"/>
          <w:szCs w:val="24"/>
        </w:rPr>
        <w:t>Anggaran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diperkirakanadalah</w:t>
      </w:r>
      <w:r w:rsidRPr="005A4435">
        <w:rPr>
          <w:rFonts w:ascii="Times New Roman" w:hAnsi="Times New Roman" w:cs="Times New Roman"/>
          <w:bCs/>
          <w:sz w:val="24"/>
          <w:szCs w:val="24"/>
        </w:rPr>
        <w:t xml:space="preserve"> sebesar Rp 5.000.000,- (Lima juta rupiah)</w:t>
      </w:r>
      <w:r w:rsidR="00E02E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65A432" w14:textId="1D1374FF" w:rsidR="006717EC" w:rsidRDefault="006717EC" w:rsidP="00CC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EC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r w:rsidR="00E02ECE">
        <w:rPr>
          <w:rFonts w:ascii="Times New Roman" w:hAnsi="Times New Roman" w:cs="Times New Roman"/>
          <w:bCs/>
          <w:sz w:val="24"/>
          <w:szCs w:val="24"/>
        </w:rPr>
        <w:t>p</w:t>
      </w:r>
      <w:r w:rsidRPr="006717EC">
        <w:rPr>
          <w:rFonts w:ascii="Times New Roman" w:hAnsi="Times New Roman" w:cs="Times New Roman"/>
          <w:bCs/>
          <w:sz w:val="24"/>
          <w:szCs w:val="24"/>
        </w:rPr>
        <w:t>royek</w:t>
      </w:r>
    </w:p>
    <w:p w14:paraId="591E2438" w14:textId="7087DA43" w:rsidR="00CC43A6" w:rsidRDefault="00CC43A6" w:rsidP="00CC4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43A6">
        <w:rPr>
          <w:rFonts w:ascii="Times New Roman" w:hAnsi="Times New Roman" w:cs="Times New Roman"/>
          <w:bCs/>
          <w:sz w:val="24"/>
          <w:szCs w:val="24"/>
        </w:rPr>
        <w:t>M. Abdul Karim M, S.H.I, M.S.I.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CD374D" w14:textId="77777777" w:rsidR="00E127B4" w:rsidRPr="00CC43A6" w:rsidRDefault="00E127B4" w:rsidP="00CC4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E490FA" w14:textId="76476314" w:rsidR="005A4435" w:rsidRDefault="00CC43A6" w:rsidP="00CC4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Atika Khoirunisa </w:t>
      </w:r>
    </w:p>
    <w:p w14:paraId="4F75B0C2" w14:textId="54918C8F" w:rsidR="00CC43A6" w:rsidRDefault="00CC43A6" w:rsidP="00CC4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Annisa Nur Baiti</w:t>
      </w:r>
    </w:p>
    <w:p w14:paraId="6ECA2F79" w14:textId="220C6F35" w:rsidR="00CC43A6" w:rsidRPr="006717EC" w:rsidRDefault="00CC43A6" w:rsidP="00CC43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Rengganis Ayu Mayangsari</w:t>
      </w:r>
    </w:p>
    <w:p w14:paraId="27C68E38" w14:textId="51866EA6" w:rsidR="00CC43A6" w:rsidRDefault="006717EC" w:rsidP="00E02E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EC">
        <w:rPr>
          <w:rFonts w:ascii="Times New Roman" w:hAnsi="Times New Roman" w:cs="Times New Roman"/>
          <w:bCs/>
          <w:sz w:val="24"/>
          <w:szCs w:val="24"/>
        </w:rPr>
        <w:t xml:space="preserve">Identifikasi </w:t>
      </w:r>
      <w:r w:rsidR="00E02ECE">
        <w:rPr>
          <w:rFonts w:ascii="Times New Roman" w:hAnsi="Times New Roman" w:cs="Times New Roman"/>
          <w:bCs/>
          <w:sz w:val="24"/>
          <w:szCs w:val="24"/>
        </w:rPr>
        <w:t>p</w:t>
      </w:r>
      <w:r w:rsidRPr="006717EC">
        <w:rPr>
          <w:rFonts w:ascii="Times New Roman" w:hAnsi="Times New Roman" w:cs="Times New Roman"/>
          <w:bCs/>
          <w:sz w:val="24"/>
          <w:szCs w:val="24"/>
        </w:rPr>
        <w:t>ekerjaan</w:t>
      </w:r>
      <w:r w:rsidR="00E02ECE">
        <w:rPr>
          <w:rFonts w:ascii="Times New Roman" w:hAnsi="Times New Roman" w:cs="Times New Roman"/>
          <w:bCs/>
          <w:sz w:val="24"/>
          <w:szCs w:val="24"/>
        </w:rPr>
        <w:t xml:space="preserve"> yang dilakukan pada proyek</w:t>
      </w:r>
    </w:p>
    <w:p w14:paraId="2D4FC979" w14:textId="5097F3F8" w:rsidR="00E02ECE" w:rsidRDefault="00BD0AAD" w:rsidP="00BD0AAD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Praproyek</w:t>
      </w:r>
    </w:p>
    <w:p w14:paraId="70773FD7" w14:textId="53F6DB59" w:rsidR="00BD0AAD" w:rsidRDefault="00BD0AAD" w:rsidP="00BD0A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Pertemuan pertama dengan pihak BAWASLU Kabupaten Sleman.</w:t>
      </w:r>
    </w:p>
    <w:p w14:paraId="4049D281" w14:textId="015DF10A" w:rsidR="00BD0AAD" w:rsidRDefault="00BD0AAD" w:rsidP="00BD0A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Analisis sistem</w:t>
      </w:r>
      <w:r w:rsidR="00E12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376E601" w14:textId="0BF4BFE3" w:rsidR="00BD0AAD" w:rsidRDefault="00BD0AAD" w:rsidP="00BD0A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Pembuatan timeline</w:t>
      </w:r>
      <w:r w:rsidR="00E12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38768B" w14:textId="06B1A7FA" w:rsidR="00BD0AAD" w:rsidRDefault="00BD0AAD" w:rsidP="00BD0AAD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Awal proyek</w:t>
      </w:r>
    </w:p>
    <w:p w14:paraId="6885D837" w14:textId="4772243C" w:rsidR="00BD0AAD" w:rsidRDefault="00BD0AAD" w:rsidP="00BD0A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struktur database</w:t>
      </w:r>
      <w:r w:rsidR="00E12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33C6B62" w14:textId="04FA83DB" w:rsidR="00BD0AAD" w:rsidRDefault="00BD0AAD" w:rsidP="00BD0A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tampilan webiste</w:t>
      </w:r>
      <w:r w:rsidR="00E12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312C9F" w14:textId="1944F1BC" w:rsidR="00BD0AAD" w:rsidRDefault="00BD0AAD" w:rsidP="00BD0A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fitur-fitur website</w:t>
      </w:r>
      <w:r w:rsidR="00E12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E39984" w14:textId="5587D812" w:rsidR="00BD0AAD" w:rsidRDefault="00BD0AAD" w:rsidP="00BD0AAD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Inti proyek</w:t>
      </w:r>
    </w:p>
    <w:p w14:paraId="5778FEA5" w14:textId="19A111C6" w:rsidR="00BD0AAD" w:rsidRDefault="00BD0AAD" w:rsidP="00E127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Implementasi fitur yang sudah dibuat</w:t>
      </w:r>
      <w:r w:rsidR="00E12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2EFE21F" w14:textId="533388A8" w:rsidR="00BD0AAD" w:rsidRDefault="00BD0AAD" w:rsidP="00E127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Menghubungkan fitur dengan database</w:t>
      </w:r>
      <w:r w:rsidR="00E12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390DF8" w14:textId="2143D0FC" w:rsidR="00BD0AAD" w:rsidRDefault="00BD0AAD" w:rsidP="00BD0AAD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Akhir proyek</w:t>
      </w:r>
    </w:p>
    <w:p w14:paraId="41B5103D" w14:textId="7B0E89EB" w:rsidR="00BD0AAD" w:rsidRDefault="00BD0AAD" w:rsidP="00E127B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Persiapan presentasi</w:t>
      </w:r>
      <w:r w:rsidR="00E12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E55CC6" w14:textId="77CDE3FE" w:rsidR="00BD0AAD" w:rsidRDefault="00BD0AAD" w:rsidP="00E127B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Testing website</w:t>
      </w:r>
      <w:r w:rsidR="00E12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E38FCD" w14:textId="30B08F92" w:rsidR="00BD0AAD" w:rsidRDefault="00BD0AAD" w:rsidP="00E127B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Maintenance</w:t>
      </w:r>
      <w:r w:rsidR="00E12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ACF8B2" w14:textId="0080971B" w:rsidR="00BD0AAD" w:rsidRDefault="00E127B4" w:rsidP="00E127B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Presentasi.</w:t>
      </w:r>
    </w:p>
    <w:p w14:paraId="2A79D396" w14:textId="603189B9" w:rsidR="00E127B4" w:rsidRDefault="00E127B4" w:rsidP="00E127B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Pelatihan untuk instansi.</w:t>
      </w:r>
    </w:p>
    <w:p w14:paraId="6339ABE9" w14:textId="677D70C5" w:rsidR="00E127B4" w:rsidRPr="00E02ECE" w:rsidRDefault="00E127B4" w:rsidP="00E127B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laporan magang.</w:t>
      </w:r>
    </w:p>
    <w:p w14:paraId="4A785171" w14:textId="1C28FB2D" w:rsidR="00CC43A6" w:rsidRDefault="00CC43A6" w:rsidP="00CC43A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74E3D1" w14:textId="1A73D67E" w:rsidR="005A4435" w:rsidRDefault="00E127B4" w:rsidP="00CC43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27B4">
        <w:rPr>
          <w:rFonts w:ascii="Times New Roman" w:hAnsi="Times New Roman" w:cs="Times New Roman"/>
          <w:bCs/>
          <w:sz w:val="24"/>
          <w:szCs w:val="24"/>
        </w:rPr>
        <w:t>Work Breakdown Structure (WBS) proyek</w:t>
      </w:r>
    </w:p>
    <w:p w14:paraId="68F85E7C" w14:textId="1B4DBC87" w:rsidR="00E127B4" w:rsidRDefault="00E127B4" w:rsidP="00E127B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4635BA" w14:textId="77777777" w:rsidR="00E127B4" w:rsidRDefault="00E127B4" w:rsidP="00E127B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7B9A76" w14:textId="21B8E26A" w:rsidR="00E02ECE" w:rsidRDefault="00E02ECE" w:rsidP="00CC43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E02ECE">
        <w:rPr>
          <w:rFonts w:ascii="Times New Roman" w:hAnsi="Times New Roman" w:cs="Times New Roman"/>
          <w:bCs/>
          <w:sz w:val="24"/>
          <w:szCs w:val="24"/>
        </w:rPr>
        <w:t>stimasi waktu penyelesaian proyek</w:t>
      </w:r>
    </w:p>
    <w:p w14:paraId="4CD2B71A" w14:textId="3812496C" w:rsidR="00E02ECE" w:rsidRPr="00CC43A6" w:rsidRDefault="00E02ECE" w:rsidP="00E02ECE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9796FE" wp14:editId="64FCCE62">
            <wp:extent cx="4730624" cy="2340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868" t="23428" r="14305" b="13378"/>
                    <a:stretch/>
                  </pic:blipFill>
                  <pic:spPr bwMode="auto">
                    <a:xfrm>
                      <a:off x="0" y="0"/>
                      <a:ext cx="4730624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ECE" w:rsidRPr="00CC43A6" w:rsidSect="000C339F">
      <w:pgSz w:w="11907" w:h="16840" w:code="9"/>
      <w:pgMar w:top="2275" w:right="1701" w:bottom="1701" w:left="2275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44C5"/>
    <w:multiLevelType w:val="hybridMultilevel"/>
    <w:tmpl w:val="DC10D6C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512544"/>
    <w:multiLevelType w:val="hybridMultilevel"/>
    <w:tmpl w:val="AD40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D28DC"/>
    <w:multiLevelType w:val="hybridMultilevel"/>
    <w:tmpl w:val="5772011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F6D121C"/>
    <w:multiLevelType w:val="hybridMultilevel"/>
    <w:tmpl w:val="BB7278B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699D6C2F"/>
    <w:multiLevelType w:val="hybridMultilevel"/>
    <w:tmpl w:val="236C4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BB1615"/>
    <w:multiLevelType w:val="hybridMultilevel"/>
    <w:tmpl w:val="A640702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71C321CF"/>
    <w:multiLevelType w:val="hybridMultilevel"/>
    <w:tmpl w:val="9B6280D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7F92572E"/>
    <w:multiLevelType w:val="hybridMultilevel"/>
    <w:tmpl w:val="851629E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79"/>
    <w:rsid w:val="000C339F"/>
    <w:rsid w:val="00411079"/>
    <w:rsid w:val="004E3410"/>
    <w:rsid w:val="005A4435"/>
    <w:rsid w:val="005B60AC"/>
    <w:rsid w:val="006717EC"/>
    <w:rsid w:val="00692779"/>
    <w:rsid w:val="00BD0AAD"/>
    <w:rsid w:val="00CC43A6"/>
    <w:rsid w:val="00E02ECE"/>
    <w:rsid w:val="00E1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7041"/>
  <w15:chartTrackingRefBased/>
  <w15:docId w15:val="{7FB65491-F516-4475-A337-B2B10DE9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779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7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2021-11-16T10:51:00Z</dcterms:created>
  <dcterms:modified xsi:type="dcterms:W3CDTF">2021-11-16T11:36:00Z</dcterms:modified>
</cp:coreProperties>
</file>