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9AE8" w14:textId="1F1408D0" w:rsidR="006C01AB" w:rsidRPr="006C01AB" w:rsidRDefault="006C01AB">
      <w:pPr>
        <w:rPr>
          <w:b/>
          <w:bCs/>
          <w:noProof/>
        </w:rPr>
      </w:pPr>
      <w:r w:rsidRPr="006C01AB">
        <w:rPr>
          <w:b/>
          <w:bCs/>
          <w:noProof/>
        </w:rPr>
        <w:t>Nama</w:t>
      </w:r>
      <w:r w:rsidRPr="006C01AB">
        <w:rPr>
          <w:b/>
          <w:bCs/>
          <w:noProof/>
        </w:rPr>
        <w:tab/>
        <w:t>: Atika Naira</w:t>
      </w:r>
    </w:p>
    <w:p w14:paraId="16A53733" w14:textId="5EA2CD08" w:rsidR="006C01AB" w:rsidRPr="006C01AB" w:rsidRDefault="006C01AB">
      <w:pPr>
        <w:rPr>
          <w:b/>
          <w:bCs/>
          <w:noProof/>
        </w:rPr>
      </w:pPr>
      <w:r w:rsidRPr="006C01AB">
        <w:rPr>
          <w:b/>
          <w:bCs/>
          <w:noProof/>
        </w:rPr>
        <w:t>NIM</w:t>
      </w:r>
      <w:r w:rsidRPr="006C01AB">
        <w:rPr>
          <w:b/>
          <w:bCs/>
          <w:noProof/>
        </w:rPr>
        <w:tab/>
        <w:t>: 2311081006</w:t>
      </w:r>
    </w:p>
    <w:p w14:paraId="790C4CFA" w14:textId="5D8AE576" w:rsidR="006C01AB" w:rsidRPr="006C01AB" w:rsidRDefault="006C01AB">
      <w:pPr>
        <w:pBdr>
          <w:bottom w:val="double" w:sz="6" w:space="1" w:color="auto"/>
        </w:pBdr>
        <w:rPr>
          <w:b/>
          <w:bCs/>
          <w:noProof/>
        </w:rPr>
      </w:pPr>
      <w:r w:rsidRPr="006C01AB">
        <w:rPr>
          <w:b/>
          <w:bCs/>
          <w:noProof/>
        </w:rPr>
        <w:t>Kelas TRPL 3D</w:t>
      </w:r>
    </w:p>
    <w:p w14:paraId="1C8E11F5" w14:textId="10646112" w:rsidR="006C01AB" w:rsidRPr="006C01AB" w:rsidRDefault="006C01AB" w:rsidP="006C01AB">
      <w:pPr>
        <w:jc w:val="center"/>
        <w:rPr>
          <w:b/>
          <w:bCs/>
          <w:noProof/>
          <w:u w:val="single"/>
        </w:rPr>
      </w:pPr>
      <w:r w:rsidRPr="006C01AB">
        <w:rPr>
          <w:b/>
          <w:bCs/>
          <w:noProof/>
          <w:u w:val="single"/>
        </w:rPr>
        <w:t>TESTING message_queue_cloning</w:t>
      </w:r>
    </w:p>
    <w:p w14:paraId="15B779C7" w14:textId="2A4C2F6B" w:rsidR="006C01AB" w:rsidRDefault="006C01AB" w:rsidP="006C01AB">
      <w:pPr>
        <w:pStyle w:val="ListParagraph"/>
        <w:numPr>
          <w:ilvl w:val="0"/>
          <w:numId w:val="1"/>
        </w:numPr>
        <w:jc w:val="both"/>
        <w:rPr>
          <w:b/>
          <w:bCs/>
          <w:noProof/>
        </w:rPr>
      </w:pPr>
      <w:r>
        <w:rPr>
          <w:b/>
          <w:bCs/>
          <w:noProof/>
        </w:rPr>
        <w:t>Test Running Publisher</w:t>
      </w:r>
    </w:p>
    <w:p w14:paraId="6DA0E5CD" w14:textId="0773F658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06BE4798" wp14:editId="6D7EA291">
            <wp:extent cx="5252085" cy="3085465"/>
            <wp:effectExtent l="0" t="0" r="5715" b="635"/>
            <wp:docPr id="445721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21546" name="Picture 4457215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2958" w14:textId="30F34103" w:rsidR="006C01AB" w:rsidRDefault="006C01AB" w:rsidP="006C01AB">
      <w:pPr>
        <w:pStyle w:val="ListParagraph"/>
        <w:numPr>
          <w:ilvl w:val="0"/>
          <w:numId w:val="1"/>
        </w:numPr>
        <w:jc w:val="both"/>
        <w:rPr>
          <w:b/>
          <w:bCs/>
          <w:noProof/>
        </w:rPr>
      </w:pPr>
      <w:r>
        <w:rPr>
          <w:b/>
          <w:bCs/>
          <w:noProof/>
        </w:rPr>
        <w:t>Test Running Consumer</w:t>
      </w:r>
    </w:p>
    <w:p w14:paraId="2DC7B869" w14:textId="5B6E7869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380E4596" wp14:editId="3F861F8E">
            <wp:extent cx="5252085" cy="3085465"/>
            <wp:effectExtent l="0" t="0" r="5715" b="635"/>
            <wp:docPr id="168171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9113" name="Picture 16817191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1F2F" w14:textId="13BFD527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4160E5AD" wp14:editId="56C30A90">
            <wp:extent cx="5252085" cy="3085465"/>
            <wp:effectExtent l="0" t="0" r="5715" b="635"/>
            <wp:docPr id="1349220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20736" name="Picture 13492207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55EA" w14:textId="47D71F47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22D7B28C" wp14:editId="52985EBA">
            <wp:extent cx="5252085" cy="3085465"/>
            <wp:effectExtent l="0" t="0" r="5715" b="635"/>
            <wp:docPr id="807759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59599" name="Picture 8077595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EC01" w14:textId="77777777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</w:p>
    <w:p w14:paraId="0ECA6630" w14:textId="77777777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</w:p>
    <w:p w14:paraId="0794028A" w14:textId="77777777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</w:p>
    <w:p w14:paraId="222BD7E8" w14:textId="77777777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</w:p>
    <w:p w14:paraId="23108473" w14:textId="77777777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</w:p>
    <w:p w14:paraId="21372899" w14:textId="77777777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</w:p>
    <w:p w14:paraId="6A09E496" w14:textId="77777777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</w:p>
    <w:p w14:paraId="16B21510" w14:textId="77777777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</w:p>
    <w:p w14:paraId="6898390C" w14:textId="29361133" w:rsidR="00F01AD5" w:rsidRPr="00F01AD5" w:rsidRDefault="006C01AB" w:rsidP="00F01AD5">
      <w:pPr>
        <w:pStyle w:val="ListParagraph"/>
        <w:numPr>
          <w:ilvl w:val="0"/>
          <w:numId w:val="1"/>
        </w:numPr>
        <w:jc w:val="both"/>
        <w:rPr>
          <w:b/>
          <w:bCs/>
          <w:noProof/>
        </w:rPr>
      </w:pPr>
      <w:r>
        <w:rPr>
          <w:b/>
          <w:bCs/>
          <w:noProof/>
        </w:rPr>
        <w:t>Test Postman</w:t>
      </w:r>
    </w:p>
    <w:p w14:paraId="0AE83868" w14:textId="1A7A8049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55E3937D" wp14:editId="347F301B">
            <wp:extent cx="3728085" cy="3085465"/>
            <wp:effectExtent l="0" t="0" r="5715" b="635"/>
            <wp:docPr id="1668664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64216" name="Picture 166866421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085" cy="308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3E230" w14:textId="77777777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</w:p>
    <w:p w14:paraId="063AE3C0" w14:textId="423D07D1" w:rsidR="006C01AB" w:rsidRDefault="006C01AB" w:rsidP="006C01AB">
      <w:pPr>
        <w:pStyle w:val="ListParagraph"/>
        <w:numPr>
          <w:ilvl w:val="0"/>
          <w:numId w:val="1"/>
        </w:numPr>
        <w:jc w:val="both"/>
        <w:rPr>
          <w:b/>
          <w:bCs/>
          <w:noProof/>
        </w:rPr>
      </w:pPr>
      <w:r>
        <w:rPr>
          <w:b/>
          <w:bCs/>
          <w:noProof/>
        </w:rPr>
        <w:t>Checking RabbitMQ Dashboard</w:t>
      </w:r>
    </w:p>
    <w:p w14:paraId="287B4D72" w14:textId="6019F7E5" w:rsidR="006C01AB" w:rsidRDefault="006C01AB" w:rsidP="006C01AB">
      <w:pPr>
        <w:pStyle w:val="ListParagraph"/>
        <w:ind w:left="360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5F47EF8B" wp14:editId="5A69B69F">
            <wp:extent cx="5251284" cy="1404471"/>
            <wp:effectExtent l="0" t="0" r="6985" b="5715"/>
            <wp:docPr id="1334858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58382" name="Picture 133485838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2" b="49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1404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E8FED" w14:textId="77777777" w:rsidR="006C01AB" w:rsidRDefault="006C01AB" w:rsidP="006C01AB">
      <w:pPr>
        <w:jc w:val="center"/>
        <w:rPr>
          <w:b/>
          <w:bCs/>
          <w:noProof/>
        </w:rPr>
      </w:pPr>
    </w:p>
    <w:p w14:paraId="7BACA60C" w14:textId="77777777" w:rsidR="006C01AB" w:rsidRDefault="006C01AB" w:rsidP="006C01AB">
      <w:pPr>
        <w:jc w:val="center"/>
        <w:rPr>
          <w:b/>
          <w:bCs/>
          <w:noProof/>
        </w:rPr>
      </w:pPr>
    </w:p>
    <w:p w14:paraId="0C965BAF" w14:textId="77777777" w:rsidR="006C01AB" w:rsidRDefault="006C01AB" w:rsidP="006C01AB">
      <w:pPr>
        <w:jc w:val="center"/>
        <w:rPr>
          <w:b/>
          <w:bCs/>
          <w:noProof/>
        </w:rPr>
      </w:pPr>
    </w:p>
    <w:p w14:paraId="08A2E4A1" w14:textId="77777777" w:rsidR="006C01AB" w:rsidRDefault="006C01AB" w:rsidP="006C01AB">
      <w:pPr>
        <w:jc w:val="center"/>
        <w:rPr>
          <w:b/>
          <w:bCs/>
          <w:noProof/>
        </w:rPr>
      </w:pPr>
    </w:p>
    <w:p w14:paraId="1659B22E" w14:textId="77777777" w:rsidR="006C01AB" w:rsidRDefault="006C01AB" w:rsidP="006C01AB">
      <w:pPr>
        <w:jc w:val="center"/>
        <w:rPr>
          <w:b/>
          <w:bCs/>
          <w:noProof/>
        </w:rPr>
      </w:pPr>
    </w:p>
    <w:p w14:paraId="6D95F1BA" w14:textId="77777777" w:rsidR="006C01AB" w:rsidRDefault="006C01AB" w:rsidP="006C01AB">
      <w:pPr>
        <w:jc w:val="center"/>
        <w:rPr>
          <w:b/>
          <w:bCs/>
          <w:noProof/>
        </w:rPr>
      </w:pPr>
    </w:p>
    <w:p w14:paraId="14189876" w14:textId="77777777" w:rsidR="006C01AB" w:rsidRDefault="006C01AB" w:rsidP="006C01AB">
      <w:pPr>
        <w:jc w:val="center"/>
        <w:rPr>
          <w:b/>
          <w:bCs/>
          <w:noProof/>
        </w:rPr>
      </w:pPr>
    </w:p>
    <w:p w14:paraId="4DB2E519" w14:textId="77777777" w:rsidR="006C01AB" w:rsidRDefault="006C01AB" w:rsidP="006C01AB">
      <w:pPr>
        <w:jc w:val="center"/>
        <w:rPr>
          <w:b/>
          <w:bCs/>
          <w:noProof/>
        </w:rPr>
      </w:pPr>
    </w:p>
    <w:p w14:paraId="591FB3F2" w14:textId="77777777" w:rsidR="006C01AB" w:rsidRDefault="006C01AB" w:rsidP="006C01AB">
      <w:pPr>
        <w:jc w:val="center"/>
        <w:rPr>
          <w:b/>
          <w:bCs/>
          <w:noProof/>
        </w:rPr>
      </w:pPr>
    </w:p>
    <w:p w14:paraId="354E92F4" w14:textId="630BDCBA" w:rsidR="006C01AB" w:rsidRPr="006C01AB" w:rsidRDefault="006C01AB" w:rsidP="006C01AB">
      <w:pPr>
        <w:jc w:val="center"/>
        <w:rPr>
          <w:b/>
          <w:bCs/>
          <w:noProof/>
          <w:u w:val="single"/>
        </w:rPr>
      </w:pPr>
      <w:r w:rsidRPr="006C01AB">
        <w:rPr>
          <w:b/>
          <w:bCs/>
          <w:noProof/>
          <w:u w:val="single"/>
        </w:rPr>
        <w:t>TESTING message_queue_explore</w:t>
      </w:r>
    </w:p>
    <w:p w14:paraId="2EECCE55" w14:textId="7EB985AC" w:rsidR="006C01AB" w:rsidRDefault="006C01AB" w:rsidP="006C01AB">
      <w:pPr>
        <w:pStyle w:val="ListParagraph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Test Running Publisher</w:t>
      </w:r>
    </w:p>
    <w:p w14:paraId="6D501436" w14:textId="7F5997E9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2B25BC7B" wp14:editId="379D339A">
            <wp:extent cx="5252085" cy="3085465"/>
            <wp:effectExtent l="0" t="0" r="5715" b="635"/>
            <wp:docPr id="15924064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06446" name="Picture 15924064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9C1A" w14:textId="77777777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</w:p>
    <w:p w14:paraId="6898CDFE" w14:textId="4D23DBC9" w:rsidR="006C01AB" w:rsidRDefault="006C01AB" w:rsidP="006C01AB">
      <w:pPr>
        <w:pStyle w:val="ListParagraph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Test Running Consumer</w:t>
      </w:r>
    </w:p>
    <w:p w14:paraId="6C36AC37" w14:textId="66AC854A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03824A91" wp14:editId="0FD9F51E">
            <wp:extent cx="5252085" cy="3085465"/>
            <wp:effectExtent l="0" t="0" r="5715" b="635"/>
            <wp:docPr id="19701765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76590" name="Picture 19701765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8C1B" w14:textId="4030BD22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28D4A442" wp14:editId="65B5F08B">
            <wp:extent cx="5252085" cy="3085465"/>
            <wp:effectExtent l="0" t="0" r="5715" b="635"/>
            <wp:docPr id="6045082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08273" name="Picture 6045082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183E" w14:textId="2600AFE1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  <w:r>
        <w:rPr>
          <w:noProof/>
        </w:rPr>
        <w:drawing>
          <wp:inline distT="0" distB="0" distL="0" distR="0" wp14:anchorId="03680004" wp14:editId="7749CFCD">
            <wp:extent cx="5252085" cy="3085465"/>
            <wp:effectExtent l="0" t="0" r="5715" b="635"/>
            <wp:docPr id="11609738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73886" name="Picture 11609738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C5A8" w14:textId="77777777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</w:p>
    <w:p w14:paraId="112BB96D" w14:textId="77777777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</w:p>
    <w:p w14:paraId="0D00BA68" w14:textId="77777777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</w:p>
    <w:p w14:paraId="2CF77A90" w14:textId="77777777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</w:p>
    <w:p w14:paraId="1A0A83B5" w14:textId="77777777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</w:p>
    <w:p w14:paraId="568ECBCF" w14:textId="77777777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</w:p>
    <w:p w14:paraId="540937D2" w14:textId="77777777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</w:p>
    <w:p w14:paraId="6295E0FC" w14:textId="77777777" w:rsidR="00F01AD5" w:rsidRDefault="00F01AD5" w:rsidP="00F01AD5">
      <w:pPr>
        <w:pStyle w:val="ListParagraph"/>
        <w:ind w:left="360"/>
        <w:jc w:val="both"/>
        <w:rPr>
          <w:b/>
          <w:bCs/>
          <w:noProof/>
        </w:rPr>
      </w:pPr>
    </w:p>
    <w:p w14:paraId="417FD149" w14:textId="56E540D2" w:rsidR="006C01AB" w:rsidRPr="006C01AB" w:rsidRDefault="006C01AB" w:rsidP="006C01AB">
      <w:pPr>
        <w:pStyle w:val="ListParagraph"/>
        <w:numPr>
          <w:ilvl w:val="0"/>
          <w:numId w:val="2"/>
        </w:numPr>
        <w:jc w:val="both"/>
        <w:rPr>
          <w:b/>
          <w:bCs/>
          <w:noProof/>
        </w:rPr>
      </w:pPr>
      <w:r>
        <w:rPr>
          <w:b/>
          <w:bCs/>
          <w:noProof/>
        </w:rPr>
        <w:t>Test Postman</w:t>
      </w:r>
    </w:p>
    <w:p w14:paraId="1AF49A69" w14:textId="37104368" w:rsidR="00A06723" w:rsidRDefault="00F01AD5">
      <w:r>
        <w:rPr>
          <w:noProof/>
        </w:rPr>
        <w:drawing>
          <wp:inline distT="0" distB="0" distL="0" distR="0" wp14:anchorId="08511F89" wp14:editId="104662D2">
            <wp:extent cx="3757967" cy="3085465"/>
            <wp:effectExtent l="0" t="0" r="0" b="635"/>
            <wp:docPr id="14885759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75952" name="Picture 148857595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967" cy="308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06723" w:rsidSect="00F70D16">
      <w:pgSz w:w="12240" w:h="15840"/>
      <w:pgMar w:top="1701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E6517"/>
    <w:multiLevelType w:val="hybridMultilevel"/>
    <w:tmpl w:val="C8027D1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1A84FB9"/>
    <w:multiLevelType w:val="hybridMultilevel"/>
    <w:tmpl w:val="6D4ED15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6125434">
    <w:abstractNumId w:val="0"/>
  </w:num>
  <w:num w:numId="2" w16cid:durableId="1880509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71"/>
    <w:rsid w:val="00017B5C"/>
    <w:rsid w:val="00031546"/>
    <w:rsid w:val="000551B9"/>
    <w:rsid w:val="000656C5"/>
    <w:rsid w:val="000B20DA"/>
    <w:rsid w:val="00140975"/>
    <w:rsid w:val="001E696D"/>
    <w:rsid w:val="001F584B"/>
    <w:rsid w:val="003F118B"/>
    <w:rsid w:val="0048373B"/>
    <w:rsid w:val="004F5D29"/>
    <w:rsid w:val="00557609"/>
    <w:rsid w:val="00565D81"/>
    <w:rsid w:val="00586AA3"/>
    <w:rsid w:val="005A0AE0"/>
    <w:rsid w:val="005C4B6A"/>
    <w:rsid w:val="005C7C75"/>
    <w:rsid w:val="00624137"/>
    <w:rsid w:val="00634BB4"/>
    <w:rsid w:val="006425B4"/>
    <w:rsid w:val="00644A67"/>
    <w:rsid w:val="006C01AB"/>
    <w:rsid w:val="006F1B88"/>
    <w:rsid w:val="0071197D"/>
    <w:rsid w:val="008346C6"/>
    <w:rsid w:val="00942D0D"/>
    <w:rsid w:val="00974077"/>
    <w:rsid w:val="00980D3A"/>
    <w:rsid w:val="00985CBE"/>
    <w:rsid w:val="00A06723"/>
    <w:rsid w:val="00A42A81"/>
    <w:rsid w:val="00A65471"/>
    <w:rsid w:val="00A67E58"/>
    <w:rsid w:val="00BC2A46"/>
    <w:rsid w:val="00CA70E7"/>
    <w:rsid w:val="00CC056B"/>
    <w:rsid w:val="00DC3E20"/>
    <w:rsid w:val="00E30D1E"/>
    <w:rsid w:val="00E812C7"/>
    <w:rsid w:val="00F01AD5"/>
    <w:rsid w:val="00F70D16"/>
    <w:rsid w:val="00F9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1A22E"/>
  <w15:chartTrackingRefBased/>
  <w15:docId w15:val="{897BFFDC-6ACB-46AE-8403-8DB18A65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A20"/>
    <w:pPr>
      <w:spacing w:line="278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40975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D16"/>
    <w:pPr>
      <w:keepNext/>
      <w:keepLines/>
      <w:spacing w:before="80" w:after="0" w:line="240" w:lineRule="auto"/>
      <w:outlineLvl w:val="1"/>
    </w:pPr>
    <w:rPr>
      <w:rFonts w:eastAsiaTheme="majorEastAsia" w:cstheme="majorBidi"/>
      <w:b/>
      <w:color w:val="000000" w:themeColor="text1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4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4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4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4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4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4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4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0D16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40975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471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471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471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471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471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471"/>
    <w:rPr>
      <w:rFonts w:eastAsiaTheme="majorEastAsia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65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4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471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A65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471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65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 naira</dc:creator>
  <cp:keywords/>
  <dc:description/>
  <cp:lastModifiedBy>atika naira</cp:lastModifiedBy>
  <cp:revision>1</cp:revision>
  <dcterms:created xsi:type="dcterms:W3CDTF">2026-03-29T06:20:00Z</dcterms:created>
  <dcterms:modified xsi:type="dcterms:W3CDTF">2026-03-29T07:32:00Z</dcterms:modified>
</cp:coreProperties>
</file>