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6520" w14:textId="77777777" w:rsidR="009F1058" w:rsidRPr="001C01AC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Atika Dewi Setiani</w:t>
      </w:r>
    </w:p>
    <w:p w14:paraId="111539B2" w14:textId="77777777" w:rsidR="009F1058" w:rsidRPr="001C01AC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5302420028</w:t>
      </w:r>
    </w:p>
    <w:p w14:paraId="6C95754A" w14:textId="21B0DF69" w:rsidR="009F1058" w:rsidRPr="009F1058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QE Kelas A</w:t>
      </w:r>
    </w:p>
    <w:p w14:paraId="3CC19623" w14:textId="6F309820" w:rsidR="009F1058" w:rsidRDefault="009F1058" w:rsidP="009F1058">
      <w:pPr>
        <w:tabs>
          <w:tab w:val="num" w:pos="426"/>
        </w:tabs>
        <w:spacing w:line="360" w:lineRule="auto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1058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Pr="009F1058">
        <w:rPr>
          <w:rFonts w:ascii="Times New Roman" w:hAnsi="Times New Roman" w:cs="Times New Roman"/>
          <w:b/>
          <w:bCs/>
          <w:sz w:val="24"/>
          <w:szCs w:val="24"/>
        </w:rPr>
        <w:t>Software Testing as a Career Path</w:t>
      </w:r>
    </w:p>
    <w:p w14:paraId="3648FF2F" w14:textId="1083B521" w:rsidR="009F1058" w:rsidRDefault="009F1058" w:rsidP="009F1058">
      <w:pPr>
        <w:pStyle w:val="ListParagraph"/>
        <w:numPr>
          <w:ilvl w:val="0"/>
          <w:numId w:val="1"/>
        </w:numPr>
        <w:tabs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9F1058">
        <w:rPr>
          <w:rFonts w:ascii="Times New Roman" w:hAnsi="Times New Roman" w:cs="Times New Roman"/>
          <w:sz w:val="24"/>
          <w:szCs w:val="24"/>
        </w:rPr>
        <w:t>Sebutkan berbagai skill yang dibutuhkan untuk menjadi seorang software tester!</w:t>
      </w:r>
    </w:p>
    <w:p w14:paraId="27C8602C" w14:textId="4F503045" w:rsidR="009F1058" w:rsidRDefault="009F1058" w:rsidP="009F1058">
      <w:pPr>
        <w:tabs>
          <w:tab w:val="num" w:pos="42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0B7A3473" w14:textId="77777777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Menjadi seorang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tester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harus memiliki skill yang dapat menunjang karirnya, yaitu meliputi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CA18BA" w14:textId="77777777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meliputi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5B2830" w14:textId="74EC0800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nalytical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dapat memudahkan untuk memecah tatanan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kompleks menjadi unit yang lebih sederhana sehingga nantinya dapat menemukan kesalahan dengan mudah</w:t>
      </w:r>
    </w:p>
    <w:p w14:paraId="0EA7AF75" w14:textId="09067284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ommunication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mengharuskan seorang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tester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untuk berkomunikasi langsung dengan tim produk yang kemungkinan akan menanyakan hal yang masih dibingungkan sehingga harus membutuhkan skill berkomunikasi yang baik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D1E70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ime manajement &amp; organization sill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mampu bekerja dengan memahami apa yang perlu dilakukan segera atau dilakukan setelahnya dengan tepat waktu</w:t>
      </w:r>
    </w:p>
    <w:p w14:paraId="418C0C64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reat attitude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B54B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assion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527E31" w14:textId="462573D4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Selain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terdapat pula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yaitu </w:t>
      </w:r>
      <w:r w:rsidR="00F007D4">
        <w:rPr>
          <w:rFonts w:ascii="Times New Roman" w:hAnsi="Times New Roman" w:cs="Times New Roman"/>
          <w:sz w:val="24"/>
          <w:szCs w:val="24"/>
          <w:lang w:val="en-US"/>
        </w:rPr>
        <w:t>sbagai berikut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526ABA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arus mengetahui dasar-dasar UNIX / Linux Command untuk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automation software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255DB6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arus mengetahui dan memiliki pengalaman langsung mengenai test management tools, contoh tools meliputi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 Link, Practitest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Testtrail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7A4E11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arus mengetahui serta memiliki pengalaman langsung mengenai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tracking management tools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>, contohnya adalah Pivotal Tracker dan JIRA software yang digunakan untuk mengelola suatu product development agar berjalan secara efektif dan efisien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21B5F4" w14:textId="15823A33" w:rsidR="009F1058" w:rsidRP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>arus mengetahui dan memiliki pengalaman langsung mengenai automation testing tools, contohnya Rest Assured, Codeception, Karate DSL, dan Katalon Studio.</w:t>
      </w:r>
    </w:p>
    <w:p w14:paraId="5258A0E8" w14:textId="77777777" w:rsidR="009F1058" w:rsidRPr="009F1058" w:rsidRDefault="009F1058" w:rsidP="009F1058">
      <w:pPr>
        <w:tabs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D9B29A" w14:textId="77777777" w:rsidR="009F1058" w:rsidRPr="009F1058" w:rsidRDefault="009F1058" w:rsidP="009F1058">
      <w:pPr>
        <w:tabs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1CCD3" w14:textId="77777777" w:rsidR="00F7568F" w:rsidRDefault="00F7568F"/>
    <w:sectPr w:rsidR="00F7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3FB"/>
    <w:multiLevelType w:val="hybridMultilevel"/>
    <w:tmpl w:val="08AC28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0FD9"/>
    <w:multiLevelType w:val="hybridMultilevel"/>
    <w:tmpl w:val="DB6E95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11697"/>
    <w:multiLevelType w:val="hybridMultilevel"/>
    <w:tmpl w:val="C7406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F2535"/>
    <w:multiLevelType w:val="hybridMultilevel"/>
    <w:tmpl w:val="A6FEFC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58"/>
    <w:rsid w:val="001153C5"/>
    <w:rsid w:val="001B5946"/>
    <w:rsid w:val="00627CCD"/>
    <w:rsid w:val="009F1058"/>
    <w:rsid w:val="00F007D4"/>
    <w:rsid w:val="00F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D5C3"/>
  <w15:chartTrackingRefBased/>
  <w15:docId w15:val="{7D4F04AE-D592-464F-94D2-28D9B442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Dewi Setiani</dc:creator>
  <cp:keywords/>
  <dc:description/>
  <cp:lastModifiedBy>Atika Dewi Setiani</cp:lastModifiedBy>
  <cp:revision>2</cp:revision>
  <dcterms:created xsi:type="dcterms:W3CDTF">2023-02-19T04:22:00Z</dcterms:created>
  <dcterms:modified xsi:type="dcterms:W3CDTF">2023-02-19T04:58:00Z</dcterms:modified>
</cp:coreProperties>
</file>