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6A74" w14:textId="650963E0" w:rsidR="00063D7E" w:rsidRDefault="00C70B3E">
      <w:r>
        <w:rPr>
          <w:noProof/>
        </w:rPr>
        <w:drawing>
          <wp:inline distT="0" distB="0" distL="0" distR="0" wp14:anchorId="34496C08" wp14:editId="425A93CF">
            <wp:extent cx="5760720" cy="4189095"/>
            <wp:effectExtent l="0" t="0" r="0" b="1905"/>
            <wp:docPr id="413225949" name="Resim 1" descr="metin, diyagram, plan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5949" name="Resim 1" descr="metin, diyagram, plan, paralel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D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E6"/>
    <w:rsid w:val="00020BB6"/>
    <w:rsid w:val="00063D7E"/>
    <w:rsid w:val="006C2AC5"/>
    <w:rsid w:val="008B67B5"/>
    <w:rsid w:val="00992AD5"/>
    <w:rsid w:val="00C70B3E"/>
    <w:rsid w:val="00D039EB"/>
    <w:rsid w:val="00FB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0292"/>
  <w15:chartTrackingRefBased/>
  <w15:docId w15:val="{F0FF14EC-9BB7-493F-B9D3-7C5B3363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B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6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6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6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B6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6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6D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6D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6D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6D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6D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6D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6D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6D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6D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6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6D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6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Atike Korkmaz</dc:creator>
  <cp:keywords/>
  <dc:description/>
  <cp:lastModifiedBy>Atike Korkmaz</cp:lastModifiedBy>
  <cp:revision>2</cp:revision>
  <dcterms:created xsi:type="dcterms:W3CDTF">2025-12-28T20:29:00Z</dcterms:created>
  <dcterms:modified xsi:type="dcterms:W3CDTF">2025-12-28T20:29:00Z</dcterms:modified>
</cp:coreProperties>
</file>