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11C3B" w14:textId="44829F5F" w:rsidR="00CC49B2" w:rsidRDefault="004C13FB" w:rsidP="004C13FB">
      <w:pPr>
        <w:pStyle w:val="ListParagraph"/>
        <w:numPr>
          <w:ilvl w:val="0"/>
          <w:numId w:val="1"/>
        </w:numPr>
      </w:pPr>
      <w:r>
        <w:t>Height difference between winners and losers.</w:t>
      </w:r>
    </w:p>
    <w:p w14:paraId="6228D6A7" w14:textId="5456B2B0" w:rsidR="004C13FB" w:rsidRDefault="004C13FB" w:rsidP="004C13FB">
      <w:pPr>
        <w:pStyle w:val="ListParagraph"/>
        <w:numPr>
          <w:ilvl w:val="0"/>
          <w:numId w:val="1"/>
        </w:numPr>
      </w:pPr>
      <w:r>
        <w:t>Age difference between winners and losers.</w:t>
      </w:r>
    </w:p>
    <w:p w14:paraId="1D11EA5F" w14:textId="536F3524" w:rsidR="004C13FB" w:rsidRDefault="004C13FB" w:rsidP="004C13FB">
      <w:pPr>
        <w:pStyle w:val="ListParagraph"/>
        <w:numPr>
          <w:ilvl w:val="0"/>
          <w:numId w:val="1"/>
        </w:numPr>
      </w:pPr>
      <w:r>
        <w:t>Descriptive analysis of different features for winners and losers</w:t>
      </w:r>
      <w:r w:rsidR="00FB3B3B">
        <w:t>.</w:t>
      </w:r>
    </w:p>
    <w:p w14:paraId="7BA4A8EC" w14:textId="77777777" w:rsidR="00FB3B3B" w:rsidRDefault="00FB3B3B" w:rsidP="004C13FB">
      <w:pPr>
        <w:pStyle w:val="ListParagraph"/>
        <w:numPr>
          <w:ilvl w:val="0"/>
          <w:numId w:val="1"/>
        </w:numPr>
      </w:pPr>
      <w:r>
        <w:t>How can we predict a new player will be a winner or loser regarding the result of his/her serve results?</w:t>
      </w:r>
    </w:p>
    <w:p w14:paraId="6AB331E2" w14:textId="4C638248" w:rsidR="00FB3B3B" w:rsidRDefault="00FB3B3B" w:rsidP="00FB3B3B">
      <w:pPr>
        <w:pStyle w:val="ListParagraph"/>
        <w:numPr>
          <w:ilvl w:val="0"/>
          <w:numId w:val="1"/>
        </w:numPr>
      </w:pPr>
      <w:r>
        <w:t xml:space="preserve"> How can we predict a new player will be a winner or loser regarding the result of his/her ranking?</w:t>
      </w:r>
    </w:p>
    <w:p w14:paraId="2089E62A" w14:textId="4EF9CDFC" w:rsidR="00DE6E41" w:rsidRDefault="00DE6E41" w:rsidP="00DE6E41"/>
    <w:p w14:paraId="60602D3D" w14:textId="64B45E31" w:rsidR="00DE6E41" w:rsidRDefault="00DE6E41" w:rsidP="00DE6E41"/>
    <w:p w14:paraId="768E6041" w14:textId="0C157372" w:rsidR="00DE6E41" w:rsidRDefault="00DE6E41" w:rsidP="00DE6E41">
      <w:r>
        <w:t xml:space="preserve">Data Recourse: </w:t>
      </w:r>
      <w:r w:rsidRPr="00DE6E41">
        <w:t>https://www.kaggle.com/taylorbrownlow/atpwta-tennis-data?select=KaggleMatches.csv</w:t>
      </w:r>
    </w:p>
    <w:p w14:paraId="6C568516" w14:textId="778D8B28" w:rsidR="00FB3B3B" w:rsidRDefault="00FB3B3B" w:rsidP="00FB3B3B">
      <w:pPr>
        <w:pStyle w:val="ListParagraph"/>
      </w:pPr>
    </w:p>
    <w:sectPr w:rsidR="00FB3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94743"/>
    <w:multiLevelType w:val="hybridMultilevel"/>
    <w:tmpl w:val="533A4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3FB"/>
    <w:rsid w:val="004C13FB"/>
    <w:rsid w:val="00CC49B2"/>
    <w:rsid w:val="00DE6E41"/>
    <w:rsid w:val="00FB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06078"/>
  <w15:chartTrackingRefBased/>
  <w15:docId w15:val="{A63DDEDD-56E0-4385-99F2-98E7B7D73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Atieh Khaleghi</dc:creator>
  <cp:keywords/>
  <dc:description/>
  <cp:lastModifiedBy>Atieh Khaleghi</cp:lastModifiedBy>
  <cp:revision>3</cp:revision>
  <dcterms:created xsi:type="dcterms:W3CDTF">2021-04-11T05:32:00Z</dcterms:created>
  <dcterms:modified xsi:type="dcterms:W3CDTF">2021-04-11T06:09:00Z</dcterms:modified>
</cp:coreProperties>
</file>