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293FE" w14:textId="57C5235E" w:rsidR="0064604B" w:rsidRPr="0064604B" w:rsidRDefault="0064604B" w:rsidP="0064604B">
      <w:pPr>
        <w:jc w:val="center"/>
        <w:rPr>
          <w:b/>
          <w:bCs/>
          <w:sz w:val="32"/>
          <w:szCs w:val="32"/>
        </w:rPr>
      </w:pPr>
      <w:r w:rsidRPr="0064604B">
        <w:rPr>
          <w:b/>
          <w:bCs/>
          <w:sz w:val="32"/>
          <w:szCs w:val="32"/>
        </w:rPr>
        <w:t>Engine Fault Detection Using Machine Learning (KNN + PCA)</w:t>
      </w:r>
    </w:p>
    <w:p w14:paraId="4508DB4D" w14:textId="77777777" w:rsidR="0064604B" w:rsidRDefault="0064604B" w:rsidP="0064604B">
      <w:pPr>
        <w:rPr>
          <w:b/>
          <w:bCs/>
        </w:rPr>
      </w:pPr>
    </w:p>
    <w:p w14:paraId="38984492" w14:textId="0DA66F4F" w:rsidR="0064604B" w:rsidRPr="0064604B" w:rsidRDefault="0064604B" w:rsidP="0064604B">
      <w:pPr>
        <w:rPr>
          <w:b/>
          <w:bCs/>
        </w:rPr>
      </w:pPr>
      <w:r w:rsidRPr="0064604B">
        <w:rPr>
          <w:b/>
          <w:bCs/>
        </w:rPr>
        <w:t>1. Introduction</w:t>
      </w:r>
    </w:p>
    <w:p w14:paraId="448B5A93" w14:textId="77777777" w:rsidR="0064604B" w:rsidRPr="0064604B" w:rsidRDefault="0064604B" w:rsidP="0064604B">
      <w:r w:rsidRPr="0064604B">
        <w:t>Engine fault detection is a critical task in modern mechanical and automotive systems. Early detection of engine faults helps reduce maintenance costs, prevent system failures, and improve safety. With the availability of sensor data, machine learning techniques can be used to automatically detect and classify engine conditions.</w:t>
      </w:r>
    </w:p>
    <w:p w14:paraId="311E8275" w14:textId="77777777" w:rsidR="0064604B" w:rsidRPr="0064604B" w:rsidRDefault="0064604B" w:rsidP="0064604B">
      <w:r w:rsidRPr="0064604B">
        <w:t>This project applies machine learning to classify engine conditions into multiple categories using sensor data. The focus is on building an accurate, simple, and interpretable model and deploying it through a user-friendly interface.</w:t>
      </w:r>
    </w:p>
    <w:p w14:paraId="7A7FA029" w14:textId="0F5478B9" w:rsidR="0064604B" w:rsidRPr="0064604B" w:rsidRDefault="0064604B" w:rsidP="0064604B"/>
    <w:p w14:paraId="0D30470C" w14:textId="77777777" w:rsidR="0064604B" w:rsidRPr="0064604B" w:rsidRDefault="0064604B" w:rsidP="0064604B">
      <w:pPr>
        <w:rPr>
          <w:b/>
          <w:bCs/>
        </w:rPr>
      </w:pPr>
      <w:r w:rsidRPr="0064604B">
        <w:rPr>
          <w:b/>
          <w:bCs/>
        </w:rPr>
        <w:t>2. Problem Statement</w:t>
      </w:r>
    </w:p>
    <w:p w14:paraId="10225E78" w14:textId="77777777" w:rsidR="0064604B" w:rsidRPr="0064604B" w:rsidRDefault="0064604B" w:rsidP="0064604B">
      <w:r w:rsidRPr="0064604B">
        <w:t xml:space="preserve">The objective of this project is to build a machine learning model that can predict the </w:t>
      </w:r>
      <w:r w:rsidRPr="0064604B">
        <w:rPr>
          <w:b/>
          <w:bCs/>
        </w:rPr>
        <w:t>engine condition</w:t>
      </w:r>
      <w:r w:rsidRPr="0064604B">
        <w:t xml:space="preserve"> based on sensor readings.</w:t>
      </w:r>
      <w:r w:rsidRPr="0064604B">
        <w:br/>
        <w:t xml:space="preserve">The target variable </w:t>
      </w:r>
      <w:proofErr w:type="spellStart"/>
      <w:r w:rsidRPr="0064604B">
        <w:rPr>
          <w:b/>
          <w:bCs/>
        </w:rPr>
        <w:t>Engine_Condition</w:t>
      </w:r>
      <w:proofErr w:type="spellEnd"/>
      <w:r w:rsidRPr="0064604B">
        <w:t xml:space="preserve"> has three classes:</w:t>
      </w:r>
    </w:p>
    <w:p w14:paraId="118EE389" w14:textId="77777777" w:rsidR="0064604B" w:rsidRPr="0064604B" w:rsidRDefault="0064604B" w:rsidP="0064604B">
      <w:pPr>
        <w:numPr>
          <w:ilvl w:val="0"/>
          <w:numId w:val="1"/>
        </w:numPr>
      </w:pPr>
      <w:r w:rsidRPr="0064604B">
        <w:rPr>
          <w:b/>
          <w:bCs/>
        </w:rPr>
        <w:t>0</w:t>
      </w:r>
      <w:r w:rsidRPr="0064604B">
        <w:t xml:space="preserve"> → Normal condition</w:t>
      </w:r>
    </w:p>
    <w:p w14:paraId="31BBAC41" w14:textId="77777777" w:rsidR="0064604B" w:rsidRPr="0064604B" w:rsidRDefault="0064604B" w:rsidP="0064604B">
      <w:pPr>
        <w:numPr>
          <w:ilvl w:val="0"/>
          <w:numId w:val="1"/>
        </w:numPr>
      </w:pPr>
      <w:r w:rsidRPr="0064604B">
        <w:rPr>
          <w:b/>
          <w:bCs/>
        </w:rPr>
        <w:t>1</w:t>
      </w:r>
      <w:r w:rsidRPr="0064604B">
        <w:t xml:space="preserve"> → Warning condition</w:t>
      </w:r>
    </w:p>
    <w:p w14:paraId="07CBF6E9" w14:textId="77777777" w:rsidR="0064604B" w:rsidRPr="0064604B" w:rsidRDefault="0064604B" w:rsidP="0064604B">
      <w:pPr>
        <w:numPr>
          <w:ilvl w:val="0"/>
          <w:numId w:val="1"/>
        </w:numPr>
      </w:pPr>
      <w:r w:rsidRPr="0064604B">
        <w:rPr>
          <w:b/>
          <w:bCs/>
        </w:rPr>
        <w:t>2</w:t>
      </w:r>
      <w:r w:rsidRPr="0064604B">
        <w:t xml:space="preserve"> → Critical fault</w:t>
      </w:r>
    </w:p>
    <w:p w14:paraId="36CBEC16" w14:textId="77777777" w:rsidR="0064604B" w:rsidRPr="0064604B" w:rsidRDefault="0064604B" w:rsidP="0064604B">
      <w:r w:rsidRPr="0064604B">
        <w:t xml:space="preserve">This makes it a </w:t>
      </w:r>
      <w:r w:rsidRPr="0064604B">
        <w:rPr>
          <w:b/>
          <w:bCs/>
        </w:rPr>
        <w:t>multi-class classification problem</w:t>
      </w:r>
      <w:r w:rsidRPr="0064604B">
        <w:t>.</w:t>
      </w:r>
    </w:p>
    <w:p w14:paraId="482CDE9C" w14:textId="1F90C14D" w:rsidR="0064604B" w:rsidRPr="0064604B" w:rsidRDefault="0064604B" w:rsidP="0064604B"/>
    <w:p w14:paraId="7C64DF9C" w14:textId="77777777" w:rsidR="0064604B" w:rsidRPr="0064604B" w:rsidRDefault="0064604B" w:rsidP="0064604B">
      <w:pPr>
        <w:rPr>
          <w:b/>
          <w:bCs/>
        </w:rPr>
      </w:pPr>
      <w:r w:rsidRPr="0064604B">
        <w:rPr>
          <w:b/>
          <w:bCs/>
        </w:rPr>
        <w:t>3. Dataset Description</w:t>
      </w:r>
    </w:p>
    <w:p w14:paraId="44E354D0" w14:textId="77777777" w:rsidR="0064604B" w:rsidRPr="0064604B" w:rsidRDefault="0064604B" w:rsidP="0064604B">
      <w:r w:rsidRPr="0064604B">
        <w:t xml:space="preserve">The dataset used in this project is </w:t>
      </w:r>
      <w:r w:rsidRPr="0064604B">
        <w:rPr>
          <w:b/>
          <w:bCs/>
        </w:rPr>
        <w:t>engine_fault_detection_dataset.csv</w:t>
      </w:r>
      <w:r w:rsidRPr="0064604B">
        <w:t>.</w:t>
      </w:r>
      <w:r w:rsidRPr="0064604B">
        <w:br/>
        <w:t>It contains multiple numerical features representing engine sensor readings and one target variable (</w:t>
      </w:r>
      <w:proofErr w:type="spellStart"/>
      <w:r w:rsidRPr="0064604B">
        <w:rPr>
          <w:b/>
          <w:bCs/>
        </w:rPr>
        <w:t>Engine_Condition</w:t>
      </w:r>
      <w:proofErr w:type="spellEnd"/>
      <w:r w:rsidRPr="0064604B">
        <w:t>).</w:t>
      </w:r>
    </w:p>
    <w:p w14:paraId="60399431" w14:textId="77777777" w:rsidR="0064604B" w:rsidRPr="0064604B" w:rsidRDefault="0064604B" w:rsidP="0064604B">
      <w:pPr>
        <w:numPr>
          <w:ilvl w:val="0"/>
          <w:numId w:val="2"/>
        </w:numPr>
      </w:pPr>
      <w:r w:rsidRPr="0064604B">
        <w:t>Input features: Engine sensor measurements</w:t>
      </w:r>
    </w:p>
    <w:p w14:paraId="1BF6F378" w14:textId="77777777" w:rsidR="0064604B" w:rsidRPr="0064604B" w:rsidRDefault="0064604B" w:rsidP="0064604B">
      <w:pPr>
        <w:numPr>
          <w:ilvl w:val="0"/>
          <w:numId w:val="2"/>
        </w:numPr>
      </w:pPr>
      <w:r w:rsidRPr="0064604B">
        <w:t xml:space="preserve">Output label: </w:t>
      </w:r>
      <w:proofErr w:type="spellStart"/>
      <w:r w:rsidRPr="0064604B">
        <w:t>Engine_Condition</w:t>
      </w:r>
      <w:proofErr w:type="spellEnd"/>
      <w:r w:rsidRPr="0064604B">
        <w:t xml:space="preserve"> (0, 1, 2)</w:t>
      </w:r>
    </w:p>
    <w:p w14:paraId="6BE70A00" w14:textId="77777777" w:rsidR="0064604B" w:rsidRPr="0064604B" w:rsidRDefault="0064604B" w:rsidP="0064604B">
      <w:r w:rsidRPr="0064604B">
        <w:t>The dataset was divided into training and testing sets using an 80/20 split.</w:t>
      </w:r>
    </w:p>
    <w:p w14:paraId="19777FD0" w14:textId="04ED52DE" w:rsidR="0064604B" w:rsidRPr="0064604B" w:rsidRDefault="0064604B" w:rsidP="0064604B"/>
    <w:p w14:paraId="186F11ED" w14:textId="77777777" w:rsidR="0064604B" w:rsidRPr="0064604B" w:rsidRDefault="0064604B" w:rsidP="0064604B">
      <w:pPr>
        <w:rPr>
          <w:b/>
          <w:bCs/>
        </w:rPr>
      </w:pPr>
      <w:r w:rsidRPr="0064604B">
        <w:rPr>
          <w:b/>
          <w:bCs/>
        </w:rPr>
        <w:t>4. Data Preprocessing</w:t>
      </w:r>
    </w:p>
    <w:p w14:paraId="780F6FE2" w14:textId="77777777" w:rsidR="0064604B" w:rsidRPr="0064604B" w:rsidRDefault="0064604B" w:rsidP="0064604B">
      <w:r w:rsidRPr="0064604B">
        <w:lastRenderedPageBreak/>
        <w:t>Before training the model, several preprocessing steps were applied:</w:t>
      </w:r>
    </w:p>
    <w:p w14:paraId="0344398D" w14:textId="77777777" w:rsidR="0064604B" w:rsidRPr="0064604B" w:rsidRDefault="0064604B" w:rsidP="0064604B">
      <w:pPr>
        <w:rPr>
          <w:b/>
          <w:bCs/>
        </w:rPr>
      </w:pPr>
      <w:r w:rsidRPr="0064604B">
        <w:rPr>
          <w:b/>
          <w:bCs/>
        </w:rPr>
        <w:t>4.1 Train-Test Split</w:t>
      </w:r>
    </w:p>
    <w:p w14:paraId="6B6080DB" w14:textId="77777777" w:rsidR="0064604B" w:rsidRPr="0064604B" w:rsidRDefault="0064604B" w:rsidP="0064604B">
      <w:r w:rsidRPr="0064604B">
        <w:t xml:space="preserve">The dataset was split into training and testing sets using </w:t>
      </w:r>
      <w:r w:rsidRPr="0064604B">
        <w:rPr>
          <w:b/>
          <w:bCs/>
        </w:rPr>
        <w:t>stratified sampling</w:t>
      </w:r>
      <w:r w:rsidRPr="0064604B">
        <w:t xml:space="preserve"> to preserve class distribution.</w:t>
      </w:r>
    </w:p>
    <w:p w14:paraId="703C38F6" w14:textId="77777777" w:rsidR="0064604B" w:rsidRPr="0064604B" w:rsidRDefault="0064604B" w:rsidP="0064604B">
      <w:pPr>
        <w:rPr>
          <w:b/>
          <w:bCs/>
        </w:rPr>
      </w:pPr>
      <w:r w:rsidRPr="0064604B">
        <w:rPr>
          <w:b/>
          <w:bCs/>
        </w:rPr>
        <w:t>4.2 Feature Scaling</w:t>
      </w:r>
    </w:p>
    <w:p w14:paraId="51621965" w14:textId="77777777" w:rsidR="0064604B" w:rsidRPr="0064604B" w:rsidRDefault="0064604B" w:rsidP="0064604B">
      <w:r w:rsidRPr="0064604B">
        <w:t xml:space="preserve">Since KNN is a distance-based algorithm, </w:t>
      </w:r>
      <w:proofErr w:type="spellStart"/>
      <w:r w:rsidRPr="0064604B">
        <w:rPr>
          <w:b/>
          <w:bCs/>
        </w:rPr>
        <w:t>StandardScaler</w:t>
      </w:r>
      <w:proofErr w:type="spellEnd"/>
      <w:r w:rsidRPr="0064604B">
        <w:t xml:space="preserve"> was applied to normalize the data. Feature scaling ensures that all features contribute equally to distance calculations.</w:t>
      </w:r>
    </w:p>
    <w:p w14:paraId="3B75246A" w14:textId="77777777" w:rsidR="0064604B" w:rsidRPr="0064604B" w:rsidRDefault="0064604B" w:rsidP="0064604B">
      <w:pPr>
        <w:rPr>
          <w:b/>
          <w:bCs/>
        </w:rPr>
      </w:pPr>
      <w:r w:rsidRPr="0064604B">
        <w:rPr>
          <w:b/>
          <w:bCs/>
        </w:rPr>
        <w:t>4.3 Dimensionality Reduction using PCA</w:t>
      </w:r>
    </w:p>
    <w:p w14:paraId="1802BF7E" w14:textId="77777777" w:rsidR="0064604B" w:rsidRPr="0064604B" w:rsidRDefault="0064604B" w:rsidP="0064604B">
      <w:r w:rsidRPr="0064604B">
        <w:t>Principal Component Analysis (PCA) was applied to reduce noise and redundancy in the data.</w:t>
      </w:r>
    </w:p>
    <w:p w14:paraId="3C78F51A" w14:textId="77777777" w:rsidR="0064604B" w:rsidRPr="0064604B" w:rsidRDefault="0064604B" w:rsidP="0064604B">
      <w:pPr>
        <w:numPr>
          <w:ilvl w:val="0"/>
          <w:numId w:val="3"/>
        </w:numPr>
      </w:pPr>
      <w:r w:rsidRPr="0064604B">
        <w:t>95% of variance was retained</w:t>
      </w:r>
    </w:p>
    <w:p w14:paraId="075FC65B" w14:textId="77777777" w:rsidR="0064604B" w:rsidRPr="0064604B" w:rsidRDefault="0064604B" w:rsidP="0064604B">
      <w:pPr>
        <w:numPr>
          <w:ilvl w:val="0"/>
          <w:numId w:val="3"/>
        </w:numPr>
      </w:pPr>
      <w:r w:rsidRPr="0064604B">
        <w:t>PCA improved model performance and reduced overfitting</w:t>
      </w:r>
    </w:p>
    <w:p w14:paraId="004957B8" w14:textId="62A23C39" w:rsidR="0064604B" w:rsidRPr="0064604B" w:rsidRDefault="0064604B" w:rsidP="0064604B"/>
    <w:p w14:paraId="18B6EC56" w14:textId="77777777" w:rsidR="0064604B" w:rsidRPr="0064604B" w:rsidRDefault="0064604B" w:rsidP="0064604B">
      <w:pPr>
        <w:rPr>
          <w:b/>
          <w:bCs/>
        </w:rPr>
      </w:pPr>
      <w:r w:rsidRPr="0064604B">
        <w:rPr>
          <w:b/>
          <w:bCs/>
        </w:rPr>
        <w:t>5. Machine Learning Model</w:t>
      </w:r>
    </w:p>
    <w:p w14:paraId="3C956574" w14:textId="77777777" w:rsidR="0064604B" w:rsidRPr="0064604B" w:rsidRDefault="0064604B" w:rsidP="0064604B">
      <w:pPr>
        <w:rPr>
          <w:b/>
          <w:bCs/>
        </w:rPr>
      </w:pPr>
      <w:r w:rsidRPr="0064604B">
        <w:rPr>
          <w:b/>
          <w:bCs/>
        </w:rPr>
        <w:t>5.1 Model Selection</w:t>
      </w:r>
    </w:p>
    <w:p w14:paraId="4A61DC8D" w14:textId="77777777" w:rsidR="0064604B" w:rsidRPr="0064604B" w:rsidRDefault="0064604B" w:rsidP="0064604B">
      <w:r w:rsidRPr="0064604B">
        <w:t xml:space="preserve">The </w:t>
      </w:r>
      <w:r w:rsidRPr="0064604B">
        <w:rPr>
          <w:b/>
          <w:bCs/>
        </w:rPr>
        <w:t>K-Nearest Neighbors (KNN)</w:t>
      </w:r>
      <w:r w:rsidRPr="0064604B">
        <w:t xml:space="preserve"> algorithm was selected due to its simplicity and effectiveness on sensor-based data.</w:t>
      </w:r>
    </w:p>
    <w:p w14:paraId="2756EF3B" w14:textId="77777777" w:rsidR="0064604B" w:rsidRPr="0064604B" w:rsidRDefault="0064604B" w:rsidP="0064604B">
      <w:r w:rsidRPr="0064604B">
        <w:t>Reasons for choosing KNN:</w:t>
      </w:r>
    </w:p>
    <w:p w14:paraId="4D247463" w14:textId="77777777" w:rsidR="0064604B" w:rsidRPr="0064604B" w:rsidRDefault="0064604B" w:rsidP="0064604B">
      <w:pPr>
        <w:numPr>
          <w:ilvl w:val="0"/>
          <w:numId w:val="4"/>
        </w:numPr>
      </w:pPr>
      <w:r w:rsidRPr="0064604B">
        <w:t>Works well with numerical data</w:t>
      </w:r>
    </w:p>
    <w:p w14:paraId="0A91DE86" w14:textId="77777777" w:rsidR="0064604B" w:rsidRPr="0064604B" w:rsidRDefault="0064604B" w:rsidP="0064604B">
      <w:pPr>
        <w:numPr>
          <w:ilvl w:val="0"/>
          <w:numId w:val="4"/>
        </w:numPr>
      </w:pPr>
      <w:r w:rsidRPr="0064604B">
        <w:t>No strong assumptions about data distribution</w:t>
      </w:r>
    </w:p>
    <w:p w14:paraId="19126504" w14:textId="77777777" w:rsidR="0064604B" w:rsidRPr="0064604B" w:rsidRDefault="0064604B" w:rsidP="0064604B">
      <w:pPr>
        <w:numPr>
          <w:ilvl w:val="0"/>
          <w:numId w:val="4"/>
        </w:numPr>
      </w:pPr>
      <w:r w:rsidRPr="0064604B">
        <w:t>Easy to interpret</w:t>
      </w:r>
    </w:p>
    <w:p w14:paraId="71BA15FA" w14:textId="77777777" w:rsidR="0064604B" w:rsidRPr="0064604B" w:rsidRDefault="0064604B" w:rsidP="0064604B">
      <w:pPr>
        <w:rPr>
          <w:b/>
          <w:bCs/>
        </w:rPr>
      </w:pPr>
      <w:r w:rsidRPr="0064604B">
        <w:rPr>
          <w:b/>
          <w:bCs/>
        </w:rPr>
        <w:t>5.2 Model Configuration</w:t>
      </w:r>
    </w:p>
    <w:p w14:paraId="0AEA1B9F" w14:textId="77777777" w:rsidR="0064604B" w:rsidRPr="0064604B" w:rsidRDefault="0064604B" w:rsidP="0064604B">
      <w:r w:rsidRPr="0064604B">
        <w:t>The final KNN model used:</w:t>
      </w:r>
    </w:p>
    <w:p w14:paraId="523269B8" w14:textId="77777777" w:rsidR="0064604B" w:rsidRPr="0064604B" w:rsidRDefault="0064604B" w:rsidP="0064604B">
      <w:pPr>
        <w:numPr>
          <w:ilvl w:val="0"/>
          <w:numId w:val="5"/>
        </w:numPr>
      </w:pPr>
      <w:r w:rsidRPr="0064604B">
        <w:t xml:space="preserve">Number of neighbors: </w:t>
      </w:r>
      <w:r w:rsidRPr="0064604B">
        <w:rPr>
          <w:b/>
          <w:bCs/>
        </w:rPr>
        <w:t>9</w:t>
      </w:r>
    </w:p>
    <w:p w14:paraId="730E9234" w14:textId="77777777" w:rsidR="0064604B" w:rsidRPr="0064604B" w:rsidRDefault="0064604B" w:rsidP="0064604B">
      <w:pPr>
        <w:numPr>
          <w:ilvl w:val="0"/>
          <w:numId w:val="5"/>
        </w:numPr>
      </w:pPr>
      <w:r w:rsidRPr="0064604B">
        <w:t xml:space="preserve">Distance metric: </w:t>
      </w:r>
      <w:r w:rsidRPr="0064604B">
        <w:rPr>
          <w:b/>
          <w:bCs/>
        </w:rPr>
        <w:t>Manhattan</w:t>
      </w:r>
    </w:p>
    <w:p w14:paraId="110BD758" w14:textId="77777777" w:rsidR="0064604B" w:rsidRPr="0064604B" w:rsidRDefault="0064604B" w:rsidP="0064604B">
      <w:pPr>
        <w:numPr>
          <w:ilvl w:val="0"/>
          <w:numId w:val="5"/>
        </w:numPr>
      </w:pPr>
      <w:r w:rsidRPr="0064604B">
        <w:t xml:space="preserve">Weights: </w:t>
      </w:r>
      <w:r w:rsidRPr="0064604B">
        <w:rPr>
          <w:b/>
          <w:bCs/>
        </w:rPr>
        <w:t>Distance-based</w:t>
      </w:r>
    </w:p>
    <w:p w14:paraId="0E510797" w14:textId="77777777" w:rsidR="0064604B" w:rsidRPr="0064604B" w:rsidRDefault="0064604B" w:rsidP="0064604B">
      <w:r w:rsidRPr="0064604B">
        <w:t>These settings improved accuracy compared to default parameters.</w:t>
      </w:r>
    </w:p>
    <w:p w14:paraId="559CDD4F" w14:textId="17EC6318" w:rsidR="0064604B" w:rsidRPr="0064604B" w:rsidRDefault="0064604B" w:rsidP="0064604B"/>
    <w:p w14:paraId="7DE2F50A" w14:textId="77777777" w:rsidR="0064604B" w:rsidRPr="0064604B" w:rsidRDefault="0064604B" w:rsidP="0064604B">
      <w:pPr>
        <w:rPr>
          <w:b/>
          <w:bCs/>
        </w:rPr>
      </w:pPr>
      <w:r w:rsidRPr="0064604B">
        <w:rPr>
          <w:b/>
          <w:bCs/>
        </w:rPr>
        <w:t>6. Model Evaluation</w:t>
      </w:r>
    </w:p>
    <w:p w14:paraId="06DF7C91" w14:textId="77777777" w:rsidR="0064604B" w:rsidRPr="0064604B" w:rsidRDefault="0064604B" w:rsidP="0064604B">
      <w:r w:rsidRPr="0064604B">
        <w:t>The model was evaluated using the test dataset.</w:t>
      </w:r>
    </w:p>
    <w:p w14:paraId="46BA8AEF" w14:textId="77777777" w:rsidR="0064604B" w:rsidRPr="0064604B" w:rsidRDefault="0064604B" w:rsidP="0064604B">
      <w:pPr>
        <w:rPr>
          <w:b/>
          <w:bCs/>
        </w:rPr>
      </w:pPr>
      <w:r w:rsidRPr="0064604B">
        <w:rPr>
          <w:b/>
          <w:bCs/>
        </w:rPr>
        <w:t>6.1 Evaluation Metrics</w:t>
      </w:r>
    </w:p>
    <w:p w14:paraId="7D70DEDE" w14:textId="77777777" w:rsidR="0064604B" w:rsidRPr="0064604B" w:rsidRDefault="0064604B" w:rsidP="0064604B">
      <w:pPr>
        <w:numPr>
          <w:ilvl w:val="0"/>
          <w:numId w:val="6"/>
        </w:numPr>
      </w:pPr>
      <w:r w:rsidRPr="0064604B">
        <w:t>Accuracy</w:t>
      </w:r>
    </w:p>
    <w:p w14:paraId="6E22E800" w14:textId="77777777" w:rsidR="0064604B" w:rsidRPr="0064604B" w:rsidRDefault="0064604B" w:rsidP="0064604B">
      <w:pPr>
        <w:numPr>
          <w:ilvl w:val="0"/>
          <w:numId w:val="6"/>
        </w:numPr>
      </w:pPr>
      <w:r w:rsidRPr="0064604B">
        <w:t>Precision</w:t>
      </w:r>
    </w:p>
    <w:p w14:paraId="4C2B43DB" w14:textId="77777777" w:rsidR="0064604B" w:rsidRPr="0064604B" w:rsidRDefault="0064604B" w:rsidP="0064604B">
      <w:pPr>
        <w:numPr>
          <w:ilvl w:val="0"/>
          <w:numId w:val="6"/>
        </w:numPr>
      </w:pPr>
      <w:r w:rsidRPr="0064604B">
        <w:t>Recall</w:t>
      </w:r>
    </w:p>
    <w:p w14:paraId="32D70C24" w14:textId="77777777" w:rsidR="0064604B" w:rsidRPr="0064604B" w:rsidRDefault="0064604B" w:rsidP="0064604B">
      <w:pPr>
        <w:numPr>
          <w:ilvl w:val="0"/>
          <w:numId w:val="6"/>
        </w:numPr>
      </w:pPr>
      <w:r w:rsidRPr="0064604B">
        <w:t>F1-score</w:t>
      </w:r>
    </w:p>
    <w:p w14:paraId="7EF983E9" w14:textId="77777777" w:rsidR="0064604B" w:rsidRPr="0064604B" w:rsidRDefault="0064604B" w:rsidP="0064604B">
      <w:pPr>
        <w:rPr>
          <w:b/>
          <w:bCs/>
        </w:rPr>
      </w:pPr>
      <w:r w:rsidRPr="0064604B">
        <w:rPr>
          <w:b/>
          <w:bCs/>
        </w:rPr>
        <w:t>6.2 Results</w:t>
      </w:r>
    </w:p>
    <w:p w14:paraId="454682BF" w14:textId="77777777" w:rsidR="0064604B" w:rsidRPr="0064604B" w:rsidRDefault="0064604B" w:rsidP="0064604B">
      <w:r w:rsidRPr="0064604B">
        <w:t xml:space="preserve">The final KNN + PCA model achieved an accuracy of approximately </w:t>
      </w:r>
      <w:r w:rsidRPr="0064604B">
        <w:rPr>
          <w:b/>
          <w:bCs/>
        </w:rPr>
        <w:t>70%–78%</w:t>
      </w:r>
      <w:r w:rsidRPr="0064604B">
        <w:t>, which meets the project requirement.</w:t>
      </w:r>
    </w:p>
    <w:p w14:paraId="3D12B207" w14:textId="77777777" w:rsidR="0064604B" w:rsidRPr="0064604B" w:rsidRDefault="0064604B" w:rsidP="0064604B">
      <w:r w:rsidRPr="0064604B">
        <w:t>The classification report showed balanced performance across all engine condition classes.</w:t>
      </w:r>
    </w:p>
    <w:p w14:paraId="11448BD1" w14:textId="0F49A931" w:rsidR="0064604B" w:rsidRPr="0064604B" w:rsidRDefault="0064604B" w:rsidP="0064604B"/>
    <w:p w14:paraId="0DB4792A" w14:textId="77777777" w:rsidR="0064604B" w:rsidRPr="0064604B" w:rsidRDefault="0064604B" w:rsidP="0064604B">
      <w:pPr>
        <w:rPr>
          <w:b/>
          <w:bCs/>
        </w:rPr>
      </w:pPr>
      <w:r w:rsidRPr="0064604B">
        <w:rPr>
          <w:b/>
          <w:bCs/>
        </w:rPr>
        <w:t xml:space="preserve">7. </w:t>
      </w:r>
      <w:proofErr w:type="spellStart"/>
      <w:r w:rsidRPr="0064604B">
        <w:rPr>
          <w:b/>
          <w:bCs/>
        </w:rPr>
        <w:t>Gradio</w:t>
      </w:r>
      <w:proofErr w:type="spellEnd"/>
      <w:r w:rsidRPr="0064604B">
        <w:rPr>
          <w:b/>
          <w:bCs/>
        </w:rPr>
        <w:t xml:space="preserve"> Interface</w:t>
      </w:r>
    </w:p>
    <w:p w14:paraId="5F99087D" w14:textId="77777777" w:rsidR="0064604B" w:rsidRPr="0064604B" w:rsidRDefault="0064604B" w:rsidP="0064604B">
      <w:r w:rsidRPr="0064604B">
        <w:t xml:space="preserve">To make the model user-friendly, a </w:t>
      </w:r>
      <w:proofErr w:type="spellStart"/>
      <w:r w:rsidRPr="0064604B">
        <w:rPr>
          <w:b/>
          <w:bCs/>
        </w:rPr>
        <w:t>Gradio</w:t>
      </w:r>
      <w:proofErr w:type="spellEnd"/>
      <w:r w:rsidRPr="0064604B">
        <w:rPr>
          <w:b/>
          <w:bCs/>
        </w:rPr>
        <w:t xml:space="preserve"> web interface</w:t>
      </w:r>
      <w:r w:rsidRPr="0064604B">
        <w:t xml:space="preserve"> was developed.</w:t>
      </w:r>
    </w:p>
    <w:p w14:paraId="0CE78126" w14:textId="77777777" w:rsidR="0064604B" w:rsidRPr="0064604B" w:rsidRDefault="0064604B" w:rsidP="0064604B">
      <w:r w:rsidRPr="0064604B">
        <w:t>Features of the interface:</w:t>
      </w:r>
    </w:p>
    <w:p w14:paraId="28524B33" w14:textId="77777777" w:rsidR="0064604B" w:rsidRPr="0064604B" w:rsidRDefault="0064604B" w:rsidP="0064604B">
      <w:pPr>
        <w:numPr>
          <w:ilvl w:val="0"/>
          <w:numId w:val="7"/>
        </w:numPr>
      </w:pPr>
      <w:r w:rsidRPr="0064604B">
        <w:t>Accepts engine sensor values as input</w:t>
      </w:r>
    </w:p>
    <w:p w14:paraId="781BA66F" w14:textId="77777777" w:rsidR="0064604B" w:rsidRPr="0064604B" w:rsidRDefault="0064604B" w:rsidP="0064604B">
      <w:pPr>
        <w:numPr>
          <w:ilvl w:val="0"/>
          <w:numId w:val="7"/>
        </w:numPr>
      </w:pPr>
      <w:r w:rsidRPr="0064604B">
        <w:t>Predicts engine condition instantly</w:t>
      </w:r>
    </w:p>
    <w:p w14:paraId="57CCF865" w14:textId="77777777" w:rsidR="0064604B" w:rsidRPr="0064604B" w:rsidRDefault="0064604B" w:rsidP="0064604B">
      <w:pPr>
        <w:numPr>
          <w:ilvl w:val="0"/>
          <w:numId w:val="7"/>
        </w:numPr>
      </w:pPr>
      <w:r w:rsidRPr="0064604B">
        <w:t>Displays clear condition messages:</w:t>
      </w:r>
    </w:p>
    <w:p w14:paraId="6D620F22" w14:textId="77777777" w:rsidR="0064604B" w:rsidRPr="0064604B" w:rsidRDefault="0064604B" w:rsidP="0064604B">
      <w:pPr>
        <w:numPr>
          <w:ilvl w:val="1"/>
          <w:numId w:val="7"/>
        </w:numPr>
      </w:pPr>
      <w:r w:rsidRPr="0064604B">
        <w:t>Normal</w:t>
      </w:r>
    </w:p>
    <w:p w14:paraId="65EB8063" w14:textId="77777777" w:rsidR="0064604B" w:rsidRPr="0064604B" w:rsidRDefault="0064604B" w:rsidP="0064604B">
      <w:pPr>
        <w:numPr>
          <w:ilvl w:val="1"/>
          <w:numId w:val="7"/>
        </w:numPr>
      </w:pPr>
      <w:r w:rsidRPr="0064604B">
        <w:t>Warning</w:t>
      </w:r>
    </w:p>
    <w:p w14:paraId="16A94BAE" w14:textId="77777777" w:rsidR="0064604B" w:rsidRPr="0064604B" w:rsidRDefault="0064604B" w:rsidP="0064604B">
      <w:pPr>
        <w:numPr>
          <w:ilvl w:val="1"/>
          <w:numId w:val="7"/>
        </w:numPr>
      </w:pPr>
      <w:r w:rsidRPr="0064604B">
        <w:t>Critical Fault</w:t>
      </w:r>
    </w:p>
    <w:p w14:paraId="77C91365" w14:textId="77777777" w:rsidR="0064604B" w:rsidRPr="0064604B" w:rsidRDefault="0064604B" w:rsidP="0064604B">
      <w:r w:rsidRPr="0064604B">
        <w:t>This allows non-technical users to interact with the model easily.</w:t>
      </w:r>
    </w:p>
    <w:p w14:paraId="77FA0AF1" w14:textId="0217274B" w:rsidR="0064604B" w:rsidRPr="0064604B" w:rsidRDefault="0064604B" w:rsidP="0064604B"/>
    <w:p w14:paraId="4E82A621" w14:textId="77777777" w:rsidR="0064604B" w:rsidRPr="0064604B" w:rsidRDefault="0064604B" w:rsidP="0064604B">
      <w:pPr>
        <w:rPr>
          <w:b/>
          <w:bCs/>
        </w:rPr>
      </w:pPr>
      <w:r w:rsidRPr="0064604B">
        <w:rPr>
          <w:b/>
          <w:bCs/>
        </w:rPr>
        <w:t>8. Conclusion</w:t>
      </w:r>
    </w:p>
    <w:p w14:paraId="052C0D18" w14:textId="77777777" w:rsidR="0064604B" w:rsidRPr="0064604B" w:rsidRDefault="0064604B" w:rsidP="0064604B">
      <w:r w:rsidRPr="0064604B">
        <w:lastRenderedPageBreak/>
        <w:t>In this project, a complete machine learning pipeline was developed for engine fault detection. The combination of feature scaling, PCA, and KNN significantly improved classification accuracy.</w:t>
      </w:r>
    </w:p>
    <w:p w14:paraId="05FF01AD" w14:textId="77777777" w:rsidR="0064604B" w:rsidRPr="0064604B" w:rsidRDefault="0064604B" w:rsidP="0064604B">
      <w:r w:rsidRPr="0064604B">
        <w:t>The final model is simple, interpretable, and effective, making it suitable for real-world fault detection scenarios.</w:t>
      </w:r>
    </w:p>
    <w:p w14:paraId="22F006EB" w14:textId="4BCD31C5" w:rsidR="0064604B" w:rsidRPr="0064604B" w:rsidRDefault="0064604B" w:rsidP="0064604B"/>
    <w:p w14:paraId="6D461A45" w14:textId="77777777" w:rsidR="0064604B" w:rsidRPr="0064604B" w:rsidRDefault="0064604B" w:rsidP="0064604B">
      <w:pPr>
        <w:rPr>
          <w:b/>
          <w:bCs/>
        </w:rPr>
      </w:pPr>
      <w:r w:rsidRPr="0064604B">
        <w:rPr>
          <w:b/>
          <w:bCs/>
        </w:rPr>
        <w:t>9. Future Work</w:t>
      </w:r>
    </w:p>
    <w:p w14:paraId="356AAC0C" w14:textId="77777777" w:rsidR="0064604B" w:rsidRPr="0064604B" w:rsidRDefault="0064604B" w:rsidP="0064604B">
      <w:r w:rsidRPr="0064604B">
        <w:t>The project can be further improved by:</w:t>
      </w:r>
    </w:p>
    <w:p w14:paraId="58572040" w14:textId="77777777" w:rsidR="0064604B" w:rsidRPr="0064604B" w:rsidRDefault="0064604B" w:rsidP="0064604B">
      <w:pPr>
        <w:numPr>
          <w:ilvl w:val="0"/>
          <w:numId w:val="8"/>
        </w:numPr>
      </w:pPr>
      <w:r w:rsidRPr="0064604B">
        <w:t>Using advanced models such as SVM or Random Forest</w:t>
      </w:r>
    </w:p>
    <w:p w14:paraId="217D1390" w14:textId="77777777" w:rsidR="0064604B" w:rsidRPr="0064604B" w:rsidRDefault="0064604B" w:rsidP="0064604B">
      <w:pPr>
        <w:numPr>
          <w:ilvl w:val="0"/>
          <w:numId w:val="8"/>
        </w:numPr>
      </w:pPr>
      <w:r w:rsidRPr="0064604B">
        <w:t>Collecting more balanced data</w:t>
      </w:r>
    </w:p>
    <w:p w14:paraId="56644CC2" w14:textId="77777777" w:rsidR="0064604B" w:rsidRPr="0064604B" w:rsidRDefault="0064604B" w:rsidP="0064604B">
      <w:pPr>
        <w:numPr>
          <w:ilvl w:val="0"/>
          <w:numId w:val="8"/>
        </w:numPr>
      </w:pPr>
      <w:r w:rsidRPr="0064604B">
        <w:t>Performing automated hyperparameter tuning</w:t>
      </w:r>
    </w:p>
    <w:p w14:paraId="60E19953" w14:textId="77777777" w:rsidR="0064604B" w:rsidRPr="0064604B" w:rsidRDefault="0064604B" w:rsidP="0064604B">
      <w:pPr>
        <w:numPr>
          <w:ilvl w:val="0"/>
          <w:numId w:val="8"/>
        </w:numPr>
      </w:pPr>
      <w:r w:rsidRPr="0064604B">
        <w:t>Deploying the model on cloud platforms</w:t>
      </w:r>
    </w:p>
    <w:p w14:paraId="49C3DFBE" w14:textId="6F05C7C1" w:rsidR="0064604B" w:rsidRPr="0064604B" w:rsidRDefault="0064604B" w:rsidP="0064604B"/>
    <w:p w14:paraId="7A6B46A6" w14:textId="77777777" w:rsidR="0064604B" w:rsidRPr="0064604B" w:rsidRDefault="0064604B" w:rsidP="0064604B">
      <w:pPr>
        <w:rPr>
          <w:b/>
          <w:bCs/>
        </w:rPr>
      </w:pPr>
      <w:r w:rsidRPr="0064604B">
        <w:rPr>
          <w:b/>
          <w:bCs/>
        </w:rPr>
        <w:t>10. Tools and Technologies</w:t>
      </w:r>
    </w:p>
    <w:p w14:paraId="00824B37" w14:textId="77777777" w:rsidR="0064604B" w:rsidRPr="0064604B" w:rsidRDefault="0064604B" w:rsidP="0064604B">
      <w:pPr>
        <w:numPr>
          <w:ilvl w:val="0"/>
          <w:numId w:val="9"/>
        </w:numPr>
      </w:pPr>
      <w:r w:rsidRPr="0064604B">
        <w:t>Python</w:t>
      </w:r>
    </w:p>
    <w:p w14:paraId="218C28AA" w14:textId="77777777" w:rsidR="0064604B" w:rsidRPr="0064604B" w:rsidRDefault="0064604B" w:rsidP="0064604B">
      <w:pPr>
        <w:numPr>
          <w:ilvl w:val="0"/>
          <w:numId w:val="9"/>
        </w:numPr>
      </w:pPr>
      <w:r w:rsidRPr="0064604B">
        <w:t>Pandas &amp; NumPy</w:t>
      </w:r>
    </w:p>
    <w:p w14:paraId="1900D7A1" w14:textId="77777777" w:rsidR="0064604B" w:rsidRPr="0064604B" w:rsidRDefault="0064604B" w:rsidP="0064604B">
      <w:pPr>
        <w:numPr>
          <w:ilvl w:val="0"/>
          <w:numId w:val="9"/>
        </w:numPr>
      </w:pPr>
      <w:r w:rsidRPr="0064604B">
        <w:t>Scikit-learn</w:t>
      </w:r>
    </w:p>
    <w:p w14:paraId="505D009C" w14:textId="77777777" w:rsidR="0064604B" w:rsidRPr="0064604B" w:rsidRDefault="0064604B" w:rsidP="0064604B">
      <w:pPr>
        <w:numPr>
          <w:ilvl w:val="0"/>
          <w:numId w:val="9"/>
        </w:numPr>
      </w:pPr>
      <w:proofErr w:type="spellStart"/>
      <w:r w:rsidRPr="0064604B">
        <w:t>Gradio</w:t>
      </w:r>
      <w:proofErr w:type="spellEnd"/>
    </w:p>
    <w:p w14:paraId="1AED3CF3" w14:textId="19FB39BF" w:rsidR="0064604B" w:rsidRPr="0064604B" w:rsidRDefault="0064604B" w:rsidP="0064604B"/>
    <w:p w14:paraId="1A47F106" w14:textId="77777777" w:rsidR="0064604B" w:rsidRPr="0064604B" w:rsidRDefault="0064604B" w:rsidP="0064604B">
      <w:pPr>
        <w:rPr>
          <w:b/>
          <w:bCs/>
        </w:rPr>
      </w:pPr>
      <w:r w:rsidRPr="0064604B">
        <w:rPr>
          <w:b/>
          <w:bCs/>
        </w:rPr>
        <w:t>11. Final Remark</w:t>
      </w:r>
    </w:p>
    <w:p w14:paraId="54F6363D" w14:textId="77777777" w:rsidR="0064604B" w:rsidRPr="0064604B" w:rsidRDefault="0064604B" w:rsidP="0064604B">
      <w:r w:rsidRPr="0064604B">
        <w:t>This project demonstrates how machine learning can be effectively applied to engine fault detection using real-world sensor data. The achieved accuracy and deployment interface make the solution practical and reliable.</w:t>
      </w:r>
    </w:p>
    <w:p w14:paraId="0C5778B3" w14:textId="77777777" w:rsidR="0064604B" w:rsidRDefault="0064604B"/>
    <w:sectPr w:rsidR="00646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43035"/>
    <w:multiLevelType w:val="multilevel"/>
    <w:tmpl w:val="16B2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1057B"/>
    <w:multiLevelType w:val="multilevel"/>
    <w:tmpl w:val="C42A3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1100F"/>
    <w:multiLevelType w:val="multilevel"/>
    <w:tmpl w:val="83CE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E605A"/>
    <w:multiLevelType w:val="multilevel"/>
    <w:tmpl w:val="3A5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747E3"/>
    <w:multiLevelType w:val="multilevel"/>
    <w:tmpl w:val="1C38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115D2"/>
    <w:multiLevelType w:val="multilevel"/>
    <w:tmpl w:val="A4DA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211D75"/>
    <w:multiLevelType w:val="multilevel"/>
    <w:tmpl w:val="84E0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2010A"/>
    <w:multiLevelType w:val="multilevel"/>
    <w:tmpl w:val="0A96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C5AF5"/>
    <w:multiLevelType w:val="multilevel"/>
    <w:tmpl w:val="84D4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8859">
    <w:abstractNumId w:val="3"/>
  </w:num>
  <w:num w:numId="2" w16cid:durableId="29578031">
    <w:abstractNumId w:val="5"/>
  </w:num>
  <w:num w:numId="3" w16cid:durableId="1551770368">
    <w:abstractNumId w:val="8"/>
  </w:num>
  <w:num w:numId="4" w16cid:durableId="1705786893">
    <w:abstractNumId w:val="7"/>
  </w:num>
  <w:num w:numId="5" w16cid:durableId="1508011936">
    <w:abstractNumId w:val="4"/>
  </w:num>
  <w:num w:numId="6" w16cid:durableId="805977221">
    <w:abstractNumId w:val="2"/>
  </w:num>
  <w:num w:numId="7" w16cid:durableId="277377901">
    <w:abstractNumId w:val="1"/>
  </w:num>
  <w:num w:numId="8" w16cid:durableId="1971278960">
    <w:abstractNumId w:val="6"/>
  </w:num>
  <w:num w:numId="9" w16cid:durableId="189827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04B"/>
    <w:rsid w:val="003F7283"/>
    <w:rsid w:val="00646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B41C2"/>
  <w15:chartTrackingRefBased/>
  <w15:docId w15:val="{C41A6EC3-DEE6-C54A-8923-BBC63B8F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04B"/>
    <w:rPr>
      <w:rFonts w:eastAsiaTheme="majorEastAsia" w:cstheme="majorBidi"/>
      <w:color w:val="272727" w:themeColor="text1" w:themeTint="D8"/>
    </w:rPr>
  </w:style>
  <w:style w:type="paragraph" w:styleId="Title">
    <w:name w:val="Title"/>
    <w:basedOn w:val="Normal"/>
    <w:next w:val="Normal"/>
    <w:link w:val="TitleChar"/>
    <w:uiPriority w:val="10"/>
    <w:qFormat/>
    <w:rsid w:val="00646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04B"/>
    <w:pPr>
      <w:spacing w:before="160"/>
      <w:jc w:val="center"/>
    </w:pPr>
    <w:rPr>
      <w:i/>
      <w:iCs/>
      <w:color w:val="404040" w:themeColor="text1" w:themeTint="BF"/>
    </w:rPr>
  </w:style>
  <w:style w:type="character" w:customStyle="1" w:styleId="QuoteChar">
    <w:name w:val="Quote Char"/>
    <w:basedOn w:val="DefaultParagraphFont"/>
    <w:link w:val="Quote"/>
    <w:uiPriority w:val="29"/>
    <w:rsid w:val="0064604B"/>
    <w:rPr>
      <w:i/>
      <w:iCs/>
      <w:color w:val="404040" w:themeColor="text1" w:themeTint="BF"/>
    </w:rPr>
  </w:style>
  <w:style w:type="paragraph" w:styleId="ListParagraph">
    <w:name w:val="List Paragraph"/>
    <w:basedOn w:val="Normal"/>
    <w:uiPriority w:val="34"/>
    <w:qFormat/>
    <w:rsid w:val="0064604B"/>
    <w:pPr>
      <w:ind w:left="720"/>
      <w:contextualSpacing/>
    </w:pPr>
  </w:style>
  <w:style w:type="character" w:styleId="IntenseEmphasis">
    <w:name w:val="Intense Emphasis"/>
    <w:basedOn w:val="DefaultParagraphFont"/>
    <w:uiPriority w:val="21"/>
    <w:qFormat/>
    <w:rsid w:val="0064604B"/>
    <w:rPr>
      <w:i/>
      <w:iCs/>
      <w:color w:val="0F4761" w:themeColor="accent1" w:themeShade="BF"/>
    </w:rPr>
  </w:style>
  <w:style w:type="paragraph" w:styleId="IntenseQuote">
    <w:name w:val="Intense Quote"/>
    <w:basedOn w:val="Normal"/>
    <w:next w:val="Normal"/>
    <w:link w:val="IntenseQuoteChar"/>
    <w:uiPriority w:val="30"/>
    <w:qFormat/>
    <w:rsid w:val="00646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04B"/>
    <w:rPr>
      <w:i/>
      <w:iCs/>
      <w:color w:val="0F4761" w:themeColor="accent1" w:themeShade="BF"/>
    </w:rPr>
  </w:style>
  <w:style w:type="character" w:styleId="IntenseReference">
    <w:name w:val="Intense Reference"/>
    <w:basedOn w:val="DefaultParagraphFont"/>
    <w:uiPriority w:val="32"/>
    <w:qFormat/>
    <w:rsid w:val="006460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285690">
      <w:bodyDiv w:val="1"/>
      <w:marLeft w:val="0"/>
      <w:marRight w:val="0"/>
      <w:marTop w:val="0"/>
      <w:marBottom w:val="0"/>
      <w:divBdr>
        <w:top w:val="none" w:sz="0" w:space="0" w:color="auto"/>
        <w:left w:val="none" w:sz="0" w:space="0" w:color="auto"/>
        <w:bottom w:val="none" w:sz="0" w:space="0" w:color="auto"/>
        <w:right w:val="none" w:sz="0" w:space="0" w:color="auto"/>
      </w:divBdr>
    </w:div>
    <w:div w:id="81475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591</Words>
  <Characters>3375</Characters>
  <Application>Microsoft Office Word</Application>
  <DocSecurity>0</DocSecurity>
  <Lines>28</Lines>
  <Paragraphs>7</Paragraphs>
  <ScaleCrop>false</ScaleCrop>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(FA23-BBD-001) ATIK AHMAD</dc:creator>
  <cp:keywords/>
  <dc:description/>
  <cp:lastModifiedBy>(FA23-BBD-001) ATIK AHMAD</cp:lastModifiedBy>
  <cp:revision>1</cp:revision>
  <dcterms:created xsi:type="dcterms:W3CDTF">2025-12-16T15:47:00Z</dcterms:created>
  <dcterms:modified xsi:type="dcterms:W3CDTF">2025-12-16T15:49:00Z</dcterms:modified>
</cp:coreProperties>
</file>