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0878F" w14:textId="77777777" w:rsidR="00AE1F25" w:rsidRPr="00644C6A" w:rsidRDefault="00AE1F25" w:rsidP="00AE1F25">
      <w:pPr>
        <w:rPr>
          <w:b/>
          <w:bCs/>
        </w:rPr>
      </w:pPr>
      <w:r w:rsidRPr="00644C6A">
        <w:rPr>
          <w:b/>
          <w:bCs/>
        </w:rPr>
        <w:t>Кейс №10 «Недооценка ресурсов»</w:t>
      </w:r>
    </w:p>
    <w:p w14:paraId="1D5484C0" w14:textId="42CDC861" w:rsidR="00AE1F25" w:rsidRDefault="00AE1F25" w:rsidP="00AE1F25">
      <w:r>
        <w:t>Проблема: стартап недооценил финансовые, человеческие и временные ресурсы. Итог: качество продукта падает, запуск задерживается.</w:t>
      </w:r>
    </w:p>
    <w:p w14:paraId="1693BDA2" w14:textId="77777777" w:rsidR="00AE1F25" w:rsidRPr="00644C6A" w:rsidRDefault="00AE1F25" w:rsidP="00AE1F25">
      <w:pPr>
        <w:rPr>
          <w:b/>
          <w:bCs/>
        </w:rPr>
      </w:pPr>
      <w:r w:rsidRPr="00644C6A">
        <w:rPr>
          <w:b/>
          <w:bCs/>
        </w:rPr>
        <w:t>Задание №1. Принятие решений и анализ рисков</w:t>
      </w:r>
    </w:p>
    <w:p w14:paraId="759990BF" w14:textId="546C9175" w:rsidR="00644C6A" w:rsidRPr="00644C6A" w:rsidRDefault="00644C6A" w:rsidP="00644C6A">
      <w:pPr>
        <w:rPr>
          <w:b/>
          <w:bCs/>
        </w:rPr>
      </w:pPr>
      <w:r w:rsidRPr="00644C6A">
        <w:rPr>
          <w:b/>
          <w:bCs/>
        </w:rPr>
        <w:t>SWOT-анализ</w:t>
      </w:r>
    </w:p>
    <w:p w14:paraId="484BCD3B" w14:textId="463BB4C1" w:rsidR="00644C6A" w:rsidRDefault="00644C6A" w:rsidP="00644C6A">
      <w:r>
        <w:t>Сильные стороны. У команды есть доверие и сплочённость, поэтому она может быстро договориться и перераспределить задачи без конфликтов. Есть понимание продукта и клиента, а также прототип или ключевая идея. Команда готова быстро менять план, если появляются новые факты.</w:t>
      </w:r>
    </w:p>
    <w:p w14:paraId="56EAB34D" w14:textId="33A94F2E" w:rsidR="00644C6A" w:rsidRDefault="00644C6A" w:rsidP="00644C6A">
      <w:r>
        <w:t>Слабые стороны. Главная проблема — неверная оценка ресурсов. Нет финансового и временного резерва. Команда перегружена, а контроль сроков и бюджета слабый. Из-за этого качество продукта падает, а запуск задерживается.</w:t>
      </w:r>
    </w:p>
    <w:p w14:paraId="5127AE93" w14:textId="496214E6" w:rsidR="00644C6A" w:rsidRDefault="00644C6A" w:rsidP="00644C6A">
      <w:r>
        <w:t>Возможности. Можно сократить scope до MVP, второстепенные функции убрать в backlog. Часть задач можно передать на аутсорс или автоматизировать. Можно привлечь bridge-финансирование или предоплату от клиента. Также возможен поэтапный запуск вместо одного большого релиза.</w:t>
      </w:r>
    </w:p>
    <w:p w14:paraId="78724674" w14:textId="324B8D4A" w:rsidR="00644C6A" w:rsidRDefault="00644C6A" w:rsidP="00644C6A">
      <w:r>
        <w:t>Угрозы. Если ничего не менять, возможны срыв запуска, падение качества, отток клиентов, кассовый разрыв, выгорание команды и удар по репутации. Отдельная угроза — потеря доверия инвестора.</w:t>
      </w:r>
    </w:p>
    <w:p w14:paraId="17780D7A" w14:textId="77777777" w:rsidR="00644C6A" w:rsidRDefault="00644C6A" w:rsidP="00644C6A"/>
    <w:p w14:paraId="1F2827F6" w14:textId="6D65C905" w:rsidR="00644C6A" w:rsidRPr="00644C6A" w:rsidRDefault="00644C6A" w:rsidP="00644C6A">
      <w:pPr>
        <w:rPr>
          <w:b/>
          <w:bCs/>
        </w:rPr>
      </w:pPr>
      <w:r w:rsidRPr="00644C6A">
        <w:rPr>
          <w:b/>
          <w:bCs/>
        </w:rPr>
        <w:t xml:space="preserve"> Альтернативные решения</w:t>
      </w:r>
    </w:p>
    <w:p w14:paraId="6291D4A4" w14:textId="34BCA143" w:rsidR="00644C6A" w:rsidRDefault="00644C6A" w:rsidP="00644C6A">
      <w:r>
        <w:t>1. Продолжать полный scope и работать сверхурочно.</w:t>
      </w:r>
    </w:p>
    <w:p w14:paraId="45226B47" w14:textId="5B61A94F" w:rsidR="00644C6A" w:rsidRDefault="00644C6A" w:rsidP="00644C6A">
      <w:r>
        <w:t xml:space="preserve">   Минус: выгорание, ошибки, ещё большая задержка.</w:t>
      </w:r>
    </w:p>
    <w:p w14:paraId="547A59EF" w14:textId="36CAD07C" w:rsidR="00644C6A" w:rsidRDefault="00644C6A" w:rsidP="00644C6A">
      <w:r>
        <w:t>2. Сократить scope до MVP, второстепенное — в backlog.</w:t>
      </w:r>
    </w:p>
    <w:p w14:paraId="74D9092D" w14:textId="77777777" w:rsidR="00644C6A" w:rsidRDefault="00644C6A" w:rsidP="00644C6A">
      <w:r>
        <w:t xml:space="preserve">   Плюс: быстрее запуск, выше качество ключевой функции.  </w:t>
      </w:r>
    </w:p>
    <w:p w14:paraId="0FBA538B" w14:textId="59B93536" w:rsidR="00644C6A" w:rsidRDefault="00644C6A" w:rsidP="00644C6A">
      <w:r>
        <w:t xml:space="preserve">   Минус: часть клиентских ожиданий придётся перенести.</w:t>
      </w:r>
    </w:p>
    <w:p w14:paraId="7A23B38A" w14:textId="6D91BD6D" w:rsidR="00644C6A" w:rsidRDefault="00644C6A" w:rsidP="00644C6A">
      <w:r>
        <w:t>3. Привлечь дополнительные деньги и нанять людей.</w:t>
      </w:r>
    </w:p>
    <w:p w14:paraId="46ABB03D" w14:textId="77777777" w:rsidR="00644C6A" w:rsidRDefault="00644C6A" w:rsidP="00644C6A">
      <w:r>
        <w:t xml:space="preserve">   Плюс: закрывает нехватку рук.  </w:t>
      </w:r>
    </w:p>
    <w:p w14:paraId="4394FEC9" w14:textId="77777777" w:rsidR="00644C6A" w:rsidRDefault="00644C6A" w:rsidP="00644C6A">
      <w:r>
        <w:t xml:space="preserve">   Минус: долго, не гарантировано, может увеличить расходы.</w:t>
      </w:r>
    </w:p>
    <w:p w14:paraId="45FF2AB4" w14:textId="77777777" w:rsidR="00644C6A" w:rsidRDefault="00644C6A" w:rsidP="00644C6A"/>
    <w:p w14:paraId="69161261" w14:textId="28136A6D" w:rsidR="00644C6A" w:rsidRDefault="00644C6A" w:rsidP="00644C6A">
      <w:r>
        <w:t>4. Передать часть работ на аутсорс или автоматизировать.</w:t>
      </w:r>
    </w:p>
    <w:p w14:paraId="0ECC0F06" w14:textId="77777777" w:rsidR="00644C6A" w:rsidRDefault="00644C6A" w:rsidP="00644C6A">
      <w:r>
        <w:t xml:space="preserve">   Плюс: разгружает команду.  </w:t>
      </w:r>
    </w:p>
    <w:p w14:paraId="6A7ED60C" w14:textId="786EA1A8" w:rsidR="00644C6A" w:rsidRDefault="00644C6A" w:rsidP="00644C6A">
      <w:r>
        <w:t xml:space="preserve">   Минус: нужен контроль качества и времени.</w:t>
      </w:r>
    </w:p>
    <w:p w14:paraId="1EE668D9" w14:textId="61DADC0E" w:rsidR="00644C6A" w:rsidRDefault="00644C6A" w:rsidP="00644C6A">
      <w:r>
        <w:t xml:space="preserve">5. Перенести запуск, сохранив полный scope.  </w:t>
      </w:r>
    </w:p>
    <w:p w14:paraId="0851022F" w14:textId="77777777" w:rsidR="00644C6A" w:rsidRDefault="00644C6A" w:rsidP="00644C6A">
      <w:r>
        <w:t xml:space="preserve">   Плюс: продукт будет полнее.  </w:t>
      </w:r>
    </w:p>
    <w:p w14:paraId="26CD8524" w14:textId="77777777" w:rsidR="00644C6A" w:rsidRDefault="00644C6A" w:rsidP="00644C6A">
      <w:r>
        <w:t xml:space="preserve">   Минус: репутация, клиенты и деньги страдают.</w:t>
      </w:r>
    </w:p>
    <w:p w14:paraId="3579752B" w14:textId="77777777" w:rsidR="00644C6A" w:rsidRDefault="00644C6A" w:rsidP="00644C6A"/>
    <w:p w14:paraId="40AA606B" w14:textId="21A841B0" w:rsidR="00644C6A" w:rsidRPr="00644C6A" w:rsidRDefault="00644C6A" w:rsidP="00644C6A">
      <w:pPr>
        <w:rPr>
          <w:b/>
          <w:bCs/>
        </w:rPr>
      </w:pPr>
      <w:r w:rsidRPr="00644C6A">
        <w:rPr>
          <w:b/>
          <w:bCs/>
        </w:rPr>
        <w:t>Оценка рисков по матрице</w:t>
      </w:r>
    </w:p>
    <w:p w14:paraId="6E0E03D2" w14:textId="74964CA5" w:rsidR="00644C6A" w:rsidRDefault="00644C6A" w:rsidP="00644C6A">
      <w:r>
        <w:t>Матрица рисков строится по двум осям: вероятность и влияние. В критическую зону попадают риски с высокой вероятностью и высоким влиянием. В зону высокого риска — риски с высокой вероятностью и средним влиянием, а также со средней вероятностью и высоким влиянием.</w:t>
      </w:r>
    </w:p>
    <w:p w14:paraId="2AB577F7" w14:textId="70037114" w:rsidR="00644C6A" w:rsidRDefault="00644C6A" w:rsidP="00644C6A">
      <w:r>
        <w:t>Критическая зона: высокая вероятность — высокое влияние.</w:t>
      </w:r>
    </w:p>
    <w:p w14:paraId="0EC80F22" w14:textId="77777777" w:rsidR="00644C6A" w:rsidRDefault="00644C6A" w:rsidP="00644C6A">
      <w:r>
        <w:t xml:space="preserve">Сюда попадают нехватка бюджета, перегрузка команды и срыв срока.  </w:t>
      </w:r>
    </w:p>
    <w:p w14:paraId="2BF93B02" w14:textId="77777777" w:rsidR="00644C6A" w:rsidRDefault="00644C6A" w:rsidP="00644C6A">
      <w:r>
        <w:t xml:space="preserve">Для нехватки бюджета стратегия такая: пересчёт, заморозка лишних трат, предоплата, bridge-финансирование.  </w:t>
      </w:r>
    </w:p>
    <w:p w14:paraId="13598349" w14:textId="77777777" w:rsidR="00644C6A" w:rsidRDefault="00644C6A" w:rsidP="00644C6A">
      <w:r>
        <w:t xml:space="preserve">Для перегрузки команды: перераспределить задачи, часть работ отдать на аутсорс, сократить scope.  </w:t>
      </w:r>
    </w:p>
    <w:p w14:paraId="7BA91B65" w14:textId="480F46CE" w:rsidR="00644C6A" w:rsidRDefault="00644C6A" w:rsidP="00644C6A">
      <w:r>
        <w:t>Для срыва срока: перейти к MVP, утвердить новый график, ввести ежедневный контроль.</w:t>
      </w:r>
    </w:p>
    <w:p w14:paraId="0D1C222F" w14:textId="77777777" w:rsidR="00644C6A" w:rsidRDefault="00644C6A" w:rsidP="00644C6A"/>
    <w:p w14:paraId="218CFE09" w14:textId="4081A121" w:rsidR="00644C6A" w:rsidRDefault="00644C6A" w:rsidP="00644C6A">
      <w:r>
        <w:t>Зона высокого риска: высокая вероятность — среднее влияние.</w:t>
      </w:r>
    </w:p>
    <w:p w14:paraId="38FA5AFD" w14:textId="77777777" w:rsidR="00644C6A" w:rsidRDefault="00644C6A" w:rsidP="00644C6A">
      <w:r>
        <w:t xml:space="preserve">Сюда попадает scope creep, то есть разрастание задач.  </w:t>
      </w:r>
    </w:p>
    <w:p w14:paraId="77816CD4" w14:textId="77777777" w:rsidR="00644C6A" w:rsidRDefault="00644C6A" w:rsidP="00644C6A">
      <w:r>
        <w:t>Стратегия: change freeze и жёсткая приоритизация backlog.</w:t>
      </w:r>
    </w:p>
    <w:p w14:paraId="3B3907D0" w14:textId="77777777" w:rsidR="00644C6A" w:rsidRDefault="00644C6A" w:rsidP="00644C6A"/>
    <w:p w14:paraId="15ED87B6" w14:textId="7E4D02CB" w:rsidR="00644C6A" w:rsidRDefault="00644C6A" w:rsidP="00644C6A">
      <w:r>
        <w:t xml:space="preserve">Зона высокого риска: средняя вероятность — высокое влияние.  </w:t>
      </w:r>
    </w:p>
    <w:p w14:paraId="547C2017" w14:textId="77777777" w:rsidR="00644C6A" w:rsidRDefault="00644C6A" w:rsidP="00644C6A">
      <w:r>
        <w:t xml:space="preserve">Сюда попадают падение качества, отток клиентов, репутационный ущерб и недоверие инвестора.  </w:t>
      </w:r>
    </w:p>
    <w:p w14:paraId="38E7FD6E" w14:textId="77777777" w:rsidR="00644C6A" w:rsidRDefault="00644C6A" w:rsidP="00644C6A">
      <w:r>
        <w:t xml:space="preserve">Для падения качества стратегия: QA-гейты, тесты, заморозка новых функций.  </w:t>
      </w:r>
    </w:p>
    <w:p w14:paraId="36F22E18" w14:textId="77777777" w:rsidR="00644C6A" w:rsidRDefault="00644C6A" w:rsidP="00644C6A">
      <w:r>
        <w:t xml:space="preserve">Для оттока клиентов: прозрачная коммуникация, пилот, бонусы.  </w:t>
      </w:r>
    </w:p>
    <w:p w14:paraId="03DF0CFD" w14:textId="77777777" w:rsidR="00644C6A" w:rsidRDefault="00644C6A" w:rsidP="00644C6A">
      <w:r>
        <w:t xml:space="preserve">Для репутационного ущерба: честные апдейты и раннее предупреждение.  </w:t>
      </w:r>
    </w:p>
    <w:p w14:paraId="1F01F737" w14:textId="77777777" w:rsidR="00644C6A" w:rsidRDefault="00644C6A" w:rsidP="00644C6A">
      <w:r>
        <w:t>Для недоверия инвестора: еженедельный отчёт, метрики и понятный план.</w:t>
      </w:r>
    </w:p>
    <w:p w14:paraId="2975C064" w14:textId="77777777" w:rsidR="00644C6A" w:rsidRDefault="00644C6A" w:rsidP="00644C6A"/>
    <w:p w14:paraId="256273C7" w14:textId="1107F508" w:rsidR="00644C6A" w:rsidRPr="00644C6A" w:rsidRDefault="00644C6A" w:rsidP="00644C6A">
      <w:pPr>
        <w:rPr>
          <w:b/>
          <w:bCs/>
        </w:rPr>
      </w:pPr>
      <w:r w:rsidRPr="00644C6A">
        <w:rPr>
          <w:b/>
          <w:bCs/>
        </w:rPr>
        <w:t>Оптимальное решение</w:t>
      </w:r>
    </w:p>
    <w:p w14:paraId="4D005CA7" w14:textId="77777777" w:rsidR="00644C6A" w:rsidRDefault="00644C6A" w:rsidP="00644C6A"/>
    <w:p w14:paraId="7608F55E" w14:textId="2EEAA779" w:rsidR="00644C6A" w:rsidRDefault="00644C6A" w:rsidP="00644C6A">
      <w:r>
        <w:t>Оптимальное решение — сократить scope до MVP, перераспределить ресурсы, частично передать задачи на аутсорс или автоматизировать, пересогласовать сроки с клиентом и ввести еженедельный контроль.</w:t>
      </w:r>
    </w:p>
    <w:p w14:paraId="7B279F9A" w14:textId="77777777" w:rsidR="00644C6A" w:rsidRDefault="00644C6A" w:rsidP="00644C6A"/>
    <w:p w14:paraId="0CC898C3" w14:textId="65DCB782" w:rsidR="00644C6A" w:rsidRPr="00644C6A" w:rsidRDefault="00644C6A" w:rsidP="00644C6A">
      <w:pPr>
        <w:rPr>
          <w:b/>
          <w:bCs/>
        </w:rPr>
      </w:pPr>
      <w:r w:rsidRPr="00644C6A">
        <w:rPr>
          <w:b/>
          <w:bCs/>
        </w:rPr>
        <w:t>Обоснование</w:t>
      </w:r>
    </w:p>
    <w:p w14:paraId="0DC0D1FD" w14:textId="3A22BE32" w:rsidR="00AE1F25" w:rsidRDefault="00644C6A" w:rsidP="00644C6A">
      <w:r>
        <w:t xml:space="preserve">Такое решение снижает финансовую нагрузку, разгружает команду и сохраняет ключевую ценность продукта. Оно позволяет выйти на рынок поэтапно, а не ждать полного релиза. </w:t>
      </w:r>
      <w:r>
        <w:lastRenderedPageBreak/>
        <w:t>Полный запуск с задержкой опаснее, чем качественный MVP в срок. Клиент получает работающий продукт раньше, команда — меньше перегрузки, а стартап — более управляемый риск.</w:t>
      </w:r>
    </w:p>
    <w:p w14:paraId="61E769B1" w14:textId="77777777" w:rsidR="00644C6A" w:rsidRDefault="00644C6A" w:rsidP="00644C6A"/>
    <w:p w14:paraId="394494F4" w14:textId="77777777" w:rsidR="00AE1F25" w:rsidRPr="00644C6A" w:rsidRDefault="00AE1F25" w:rsidP="00AE1F25">
      <w:pPr>
        <w:rPr>
          <w:b/>
          <w:bCs/>
        </w:rPr>
      </w:pPr>
      <w:r w:rsidRPr="00644C6A">
        <w:rPr>
          <w:b/>
          <w:bCs/>
        </w:rPr>
        <w:t>Задание №2. Коммуникация и командная работа</w:t>
      </w:r>
    </w:p>
    <w:p w14:paraId="17131768" w14:textId="77777777" w:rsidR="00AE1F25" w:rsidRDefault="00AE1F25" w:rsidP="00AE1F25">
      <w:r>
        <w:t>Сценарий срочных изменений:</w:t>
      </w:r>
    </w:p>
    <w:p w14:paraId="05427421" w14:textId="182F0148" w:rsidR="00AE1F25" w:rsidRDefault="00AE1F25" w:rsidP="00AE1F25">
      <w:r>
        <w:t>После пересчёта выяснилось: бюджета хватает на 6 недель, команда перегружена, ключевая функция не готова, клиент ждёт запуск через 3 недели. Нужны срочные изменения.</w:t>
      </w:r>
    </w:p>
    <w:p w14:paraId="616DBD8C" w14:textId="77777777" w:rsidR="00AE1F25" w:rsidRDefault="00AE1F25" w:rsidP="00AE1F25">
      <w:r>
        <w:t>Роли и задачи</w:t>
      </w:r>
    </w:p>
    <w:p w14:paraId="1AD15811" w14:textId="77777777" w:rsidR="00AC1558" w:rsidRDefault="00AE1F25" w:rsidP="00AE1F25">
      <w:r>
        <w:t>A — Team Lead</w:t>
      </w:r>
      <w:r>
        <w:tab/>
      </w:r>
    </w:p>
    <w:p w14:paraId="07D1D1B2" w14:textId="5F7EB422" w:rsidR="00AE1F25" w:rsidRDefault="00AE1F25" w:rsidP="00AE1F25">
      <w:r>
        <w:t>Проводит экстренную встречу, утверждает MVP, говорит с клиентом/преподавателем, следит за сроками</w:t>
      </w:r>
    </w:p>
    <w:p w14:paraId="7942BD9C" w14:textId="77777777" w:rsidR="00AC1558" w:rsidRDefault="00AE1F25" w:rsidP="00AE1F25">
      <w:r>
        <w:t>B — Finance/Ops</w:t>
      </w:r>
      <w:r>
        <w:tab/>
      </w:r>
    </w:p>
    <w:p w14:paraId="176652B0" w14:textId="6C2C443D" w:rsidR="00AE1F25" w:rsidRDefault="00AE1F25" w:rsidP="00AE1F25">
      <w:r>
        <w:t>Пересчитывает бюджет, ведёт Risk Register, ищет аутсорс, контролирует расходы</w:t>
      </w:r>
    </w:p>
    <w:p w14:paraId="5B442BBE" w14:textId="77777777" w:rsidR="00AC1558" w:rsidRDefault="00AE1F25" w:rsidP="00AE1F25">
      <w:r>
        <w:t>C — Tech Lead</w:t>
      </w:r>
      <w:r>
        <w:tab/>
      </w:r>
    </w:p>
    <w:p w14:paraId="4B7EE62E" w14:textId="107107C8" w:rsidR="00AE1F25" w:rsidRDefault="00AE1F25" w:rsidP="00AE1F25">
      <w:r>
        <w:t>Оценивает техническую готовность, режет backlog, отвечает за QA и MVP</w:t>
      </w:r>
    </w:p>
    <w:p w14:paraId="2DA71131" w14:textId="77777777" w:rsidR="00AC1558" w:rsidRDefault="00AE1F25" w:rsidP="00AE1F25">
      <w:r>
        <w:t>D — Client/Marketing</w:t>
      </w:r>
      <w:r>
        <w:tab/>
      </w:r>
    </w:p>
    <w:p w14:paraId="5E514E0C" w14:textId="4B041673" w:rsidR="00AE1F25" w:rsidRDefault="00AE1F25" w:rsidP="00AE1F25">
      <w:r>
        <w:t>Готовит сообщение клиенту, собирает возражения, ведёт презентацию ценности</w:t>
      </w:r>
    </w:p>
    <w:p w14:paraId="76DE1EED" w14:textId="77777777" w:rsidR="00AC1558" w:rsidRDefault="00AC1558" w:rsidP="00AE1F25"/>
    <w:p w14:paraId="702C0C4E" w14:textId="77777777" w:rsidR="00AE1F25" w:rsidRPr="00AE1F25" w:rsidRDefault="00AE1F25" w:rsidP="00AE1F25">
      <w:pPr>
        <w:rPr>
          <w:lang w:val="en-US"/>
        </w:rPr>
      </w:pPr>
      <w:r>
        <w:t>Коммуникация</w:t>
      </w:r>
      <w:r w:rsidRPr="00AE1F25">
        <w:rPr>
          <w:lang w:val="en-US"/>
        </w:rPr>
        <w:t xml:space="preserve"> </w:t>
      </w:r>
      <w:r>
        <w:t>внутри</w:t>
      </w:r>
      <w:r w:rsidRPr="00AE1F25">
        <w:rPr>
          <w:lang w:val="en-US"/>
        </w:rPr>
        <w:t xml:space="preserve"> </w:t>
      </w:r>
      <w:r>
        <w:t>команды</w:t>
      </w:r>
    </w:p>
    <w:p w14:paraId="4DF1038F" w14:textId="531AE69A" w:rsidR="00AE1F25" w:rsidRDefault="00AE1F25" w:rsidP="00AE1F25">
      <w:r>
        <w:t>Trello/Notion: задачи, статусы, дедлайны.</w:t>
      </w:r>
    </w:p>
    <w:p w14:paraId="6C9831AC" w14:textId="4255728B" w:rsidR="00AE1F25" w:rsidRDefault="00AE1F25" w:rsidP="00AE1F25">
      <w:r>
        <w:t>Ежедневный stand-up 15 минут.</w:t>
      </w:r>
    </w:p>
    <w:p w14:paraId="63180F7E" w14:textId="77777777" w:rsidR="00AC1558" w:rsidRDefault="00AC1558" w:rsidP="00AE1F25"/>
    <w:p w14:paraId="7F5C2F26" w14:textId="77777777" w:rsidR="00AE1F25" w:rsidRDefault="00AE1F25" w:rsidP="00AE1F25">
      <w:r>
        <w:t>План действий</w:t>
      </w:r>
    </w:p>
    <w:p w14:paraId="5554FB1D" w14:textId="1AF4CEBE" w:rsidR="00AE1F25" w:rsidRDefault="00AE1F25" w:rsidP="00AE1F25">
      <w:r>
        <w:t>0–2 часа: экстренная встреча, фиксация фактов, пересчёт ресурсов.</w:t>
      </w:r>
    </w:p>
    <w:p w14:paraId="7EDFDC47" w14:textId="6B2CD13F" w:rsidR="00AE1F25" w:rsidRDefault="00AE1F25" w:rsidP="00AE1F25">
      <w:r>
        <w:t>День 1: заморозить второстепенные функции, утвердить MVP.</w:t>
      </w:r>
    </w:p>
    <w:p w14:paraId="7B9E21CB" w14:textId="580D100A" w:rsidR="00AE1F25" w:rsidRDefault="00AE1F25" w:rsidP="00AE1F25">
      <w:r>
        <w:t>День 1–2: B пересчитывает бюджет и ищет аутсорс; C формирует MVP- backlog; D готовит клиента.</w:t>
      </w:r>
    </w:p>
    <w:p w14:paraId="562A9D5F" w14:textId="2A5DED5B" w:rsidR="00AE1F25" w:rsidRDefault="00AE1F25" w:rsidP="00AE1F25">
      <w:r>
        <w:t>День 3–5: разработка MVP, QA, промежуточная демонстрация.</w:t>
      </w:r>
      <w:bookmarkStart w:id="0" w:name="_GoBack"/>
      <w:bookmarkEnd w:id="0"/>
    </w:p>
    <w:p w14:paraId="3AE1025E" w14:textId="672F71E0" w:rsidR="00AE1F25" w:rsidRDefault="00AE1F25" w:rsidP="00AE1F25">
      <w:r>
        <w:t>Неделя 2: поэтапный запуск, сбор метрик, корректировка.</w:t>
      </w:r>
    </w:p>
    <w:p w14:paraId="47E27FE1" w14:textId="02DE3607" w:rsidR="00AE1F25" w:rsidRDefault="00AE1F25" w:rsidP="00AE1F25">
      <w:r>
        <w:t>Постоянно: ежедневный контроль, еженедельный отчёт преподавателю/инвестору.</w:t>
      </w:r>
    </w:p>
    <w:p w14:paraId="5750B3FA" w14:textId="77777777" w:rsidR="00AE1F25" w:rsidRDefault="00AE1F25" w:rsidP="00AE1F25">
      <w:r>
        <w:t>Обоснование:</w:t>
      </w:r>
    </w:p>
    <w:p w14:paraId="4E156479" w14:textId="77777777" w:rsidR="00AE1F25" w:rsidRDefault="00AE1F25" w:rsidP="00AE1F25">
      <w:r>
        <w:lastRenderedPageBreak/>
        <w:t>План быстрый, прозрачный и реалистичный. Он использует доверие в команде: никто не тянет всё один, роли чёткие, решения не замалчиваются. Это снижает перегрузку и задержку.</w:t>
      </w:r>
    </w:p>
    <w:p w14:paraId="25BC49F4" w14:textId="77777777" w:rsidR="00AE1F25" w:rsidRDefault="00AE1F25" w:rsidP="00AE1F25"/>
    <w:p w14:paraId="436DE0DE" w14:textId="77777777" w:rsidR="00AE1F25" w:rsidRPr="00AC1558" w:rsidRDefault="00AE1F25" w:rsidP="00AE1F25">
      <w:pPr>
        <w:rPr>
          <w:b/>
          <w:bCs/>
        </w:rPr>
      </w:pPr>
      <w:r w:rsidRPr="00AC1558">
        <w:rPr>
          <w:b/>
          <w:bCs/>
        </w:rPr>
        <w:t>Задание №3. Взаимодействие с клиентом</w:t>
      </w:r>
    </w:p>
    <w:p w14:paraId="0515BAC6" w14:textId="3F810886" w:rsidR="00AE1F25" w:rsidRDefault="00AE1F25" w:rsidP="00AE1F25">
      <w:r>
        <w:t>Ситуация: клиент недоволен задержкой и падением качества.</w:t>
      </w:r>
    </w:p>
    <w:p w14:paraId="2DAAE977" w14:textId="77777777" w:rsidR="00AE1F25" w:rsidRDefault="00AE1F25" w:rsidP="00AE1F25">
      <w:r>
        <w:t>Сценарий диалога</w:t>
      </w:r>
    </w:p>
    <w:p w14:paraId="10CB422A" w14:textId="77777777" w:rsidR="00AE1F25" w:rsidRDefault="00AE1F25" w:rsidP="00AE1F25">
      <w:r>
        <w:t>Клиент:</w:t>
      </w:r>
    </w:p>
    <w:p w14:paraId="423BFD23" w14:textId="36246B17" w:rsidR="00AE1F25" w:rsidRDefault="00AE1F25" w:rsidP="00AE1F25">
      <w:r>
        <w:t>— Мы слышали, у вас задержка и качество пострадало. Почему мы должны продолжать и платить?</w:t>
      </w:r>
    </w:p>
    <w:p w14:paraId="126B0F7E" w14:textId="77777777" w:rsidR="00AE1F25" w:rsidRDefault="00AE1F25" w:rsidP="00AE1F25">
      <w:r>
        <w:t>Представитель стартапа:</w:t>
      </w:r>
    </w:p>
    <w:p w14:paraId="5A198B07" w14:textId="0B4757E1" w:rsidR="00AE1F25" w:rsidRDefault="00AE1F25" w:rsidP="00AE1F25">
      <w:r>
        <w:t>— Вы правы, задержка есть. Мы недооценили ресурсы и берём ответственность. Чтобы исправить ситуацию, мы сократили scope до MVP, перераспределили команду и ввели дополнительный контроль качества. Новый реалистичный срок — [дата]. Для вас мы предлагаем приоритетный доступ, еженедельный отчёт и пилот на 2 недели.</w:t>
      </w:r>
    </w:p>
    <w:p w14:paraId="20F77917" w14:textId="77777777" w:rsidR="00AE1F25" w:rsidRDefault="00AE1F25" w:rsidP="00AE1F25">
      <w:r>
        <w:t>Клиент:</w:t>
      </w:r>
    </w:p>
    <w:p w14:paraId="36614A11" w14:textId="03CB4DC2" w:rsidR="00AE1F25" w:rsidRDefault="00AE1F25" w:rsidP="00AE1F25">
      <w:r>
        <w:t>— Нам нужны гарантии.</w:t>
      </w:r>
    </w:p>
    <w:p w14:paraId="4D632BD7" w14:textId="77777777" w:rsidR="00AE1F25" w:rsidRDefault="00AE1F25" w:rsidP="00AE1F25">
      <w:r>
        <w:t>Представитель:</w:t>
      </w:r>
    </w:p>
    <w:p w14:paraId="3C838520" w14:textId="5BCC68EB" w:rsidR="00AE1F25" w:rsidRDefault="00AE1F25" w:rsidP="00AE1F25">
      <w:r>
        <w:t>— Фиксируем KPI, график, ответственного менеджера. Если ключевой этап срывается, вы получаете [скидку/бонус/возврат части оплаты].</w:t>
      </w:r>
    </w:p>
    <w:p w14:paraId="1C96F784" w14:textId="77777777" w:rsidR="00AE1F25" w:rsidRDefault="00AE1F25" w:rsidP="00AE1F25">
      <w:r>
        <w:t>Клиент:</w:t>
      </w:r>
    </w:p>
    <w:p w14:paraId="79F4B5C6" w14:textId="4207A079" w:rsidR="00AE1F25" w:rsidRDefault="00AE1F25" w:rsidP="00AE1F25">
      <w:r>
        <w:t>— А если опять задержка?</w:t>
      </w:r>
    </w:p>
    <w:p w14:paraId="3BEE66C4" w14:textId="77777777" w:rsidR="00AE1F25" w:rsidRDefault="00AE1F25" w:rsidP="00AE1F25">
      <w:r>
        <w:t>Представитель:</w:t>
      </w:r>
    </w:p>
    <w:p w14:paraId="639CED9A" w14:textId="67CD830B" w:rsidR="00AE1F25" w:rsidRDefault="00AE1F25" w:rsidP="00AE1F25">
      <w:r>
        <w:t>— Тогда вы можете выйти без штрафа или получить компенсацию. Наша цель — не обещать всё, а дать работающий результат поэтапно.</w:t>
      </w:r>
    </w:p>
    <w:p w14:paraId="16541FD0" w14:textId="77777777" w:rsidR="00AE1F25" w:rsidRDefault="00AE1F25" w:rsidP="00AE1F25">
      <w:r>
        <w:t>Закрытие:</w:t>
      </w:r>
    </w:p>
    <w:p w14:paraId="3455337F" w14:textId="77777777" w:rsidR="00AE1F25" w:rsidRDefault="00AE1F25" w:rsidP="00AE1F25">
      <w:r>
        <w:t>— Предлагаю в [дата] провести демо MVP и зафиксировать следующие шаги.</w:t>
      </w:r>
    </w:p>
    <w:p w14:paraId="53D99043" w14:textId="77777777" w:rsidR="00AE1F25" w:rsidRDefault="00AE1F25"/>
    <w:sectPr w:rsidR="00AE1F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F25"/>
    <w:rsid w:val="00644C6A"/>
    <w:rsid w:val="00AC1558"/>
    <w:rsid w:val="00AE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7F8AE"/>
  <w15:chartTrackingRefBased/>
  <w15:docId w15:val="{41DD5233-A995-433E-A1B9-9C663FB8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4C6A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4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10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983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9840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6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97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04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E03EF-8818-426D-8560-EB6805B74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Дубов Никита</dc:creator>
  <cp:keywords/>
  <dc:description/>
  <cp:lastModifiedBy>Дубов Никита</cp:lastModifiedBy>
  <cp:revision>2</cp:revision>
  <dcterms:created xsi:type="dcterms:W3CDTF">2026-10-10T13:53:00Z</dcterms:created>
  <dcterms:modified xsi:type="dcterms:W3CDTF">2026-10-10T14:09:00Z</dcterms:modified>
</cp:coreProperties>
</file>