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D151" w14:textId="1263BEE0" w:rsidR="00C575BB" w:rsidRPr="00E55E07" w:rsidRDefault="00E55E07" w:rsidP="00E55E0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Hlk118553402"/>
      <w:r w:rsidRPr="00E55E07">
        <w:rPr>
          <w:rFonts w:ascii="Times New Roman" w:hAnsi="Times New Roman" w:cs="Times New Roman"/>
          <w:sz w:val="24"/>
          <w:szCs w:val="24"/>
          <w:lang w:val="id-ID"/>
        </w:rPr>
        <w:t>Nama : Atik Nur Karimah</w:t>
      </w:r>
    </w:p>
    <w:p w14:paraId="179E5A83" w14:textId="2764E0C8" w:rsidR="00E55E07" w:rsidRPr="00E55E07" w:rsidRDefault="00E55E07" w:rsidP="00E55E0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55E07">
        <w:rPr>
          <w:rFonts w:ascii="Times New Roman" w:hAnsi="Times New Roman" w:cs="Times New Roman"/>
          <w:sz w:val="24"/>
          <w:szCs w:val="24"/>
          <w:lang w:val="id-ID"/>
        </w:rPr>
        <w:t xml:space="preserve">Nim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E55E07">
        <w:rPr>
          <w:rFonts w:ascii="Times New Roman" w:hAnsi="Times New Roman" w:cs="Times New Roman"/>
          <w:sz w:val="24"/>
          <w:szCs w:val="24"/>
          <w:lang w:val="id-ID"/>
        </w:rPr>
        <w:t>: 2000018113</w:t>
      </w:r>
    </w:p>
    <w:p w14:paraId="453C8005" w14:textId="641022FC" w:rsidR="00E55E07" w:rsidRDefault="00E55E07" w:rsidP="00E55E0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55E07">
        <w:rPr>
          <w:rFonts w:ascii="Times New Roman" w:hAnsi="Times New Roman" w:cs="Times New Roman"/>
          <w:sz w:val="24"/>
          <w:szCs w:val="24"/>
          <w:lang w:val="id-ID"/>
        </w:rPr>
        <w:t>Kelas : B</w:t>
      </w:r>
    </w:p>
    <w:p w14:paraId="5A1AFE94" w14:textId="48DDA905" w:rsidR="00E55E07" w:rsidRDefault="00E55E07" w:rsidP="00E55E0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Tugas06 </w:t>
      </w:r>
      <w:r w:rsidR="00822995"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id-ID"/>
        </w:rPr>
        <w:t>Pembuatan Skenario Uji PL</w:t>
      </w:r>
    </w:p>
    <w:p w14:paraId="7AAA0552" w14:textId="77777777" w:rsidR="000E2121" w:rsidRDefault="000E2121" w:rsidP="00E55E0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F80EF03" w14:textId="4B841787" w:rsidR="00E55E07" w:rsidRDefault="000E2121" w:rsidP="0058796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1" w:name="_Hlk118553797"/>
      <w:r>
        <w:rPr>
          <w:rFonts w:ascii="Times New Roman" w:hAnsi="Times New Roman" w:cs="Times New Roman"/>
          <w:sz w:val="24"/>
          <w:szCs w:val="24"/>
          <w:lang w:val="id-ID"/>
        </w:rPr>
        <w:t xml:space="preserve">Membuat </w:t>
      </w:r>
      <w:r w:rsidR="00826DE3">
        <w:rPr>
          <w:rFonts w:ascii="Times New Roman" w:hAnsi="Times New Roman" w:cs="Times New Roman"/>
          <w:sz w:val="24"/>
          <w:szCs w:val="24"/>
          <w:lang w:val="id-ID"/>
        </w:rPr>
        <w:t>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kenario </w:t>
      </w:r>
      <w:r w:rsidR="00826DE3">
        <w:rPr>
          <w:rFonts w:ascii="Times New Roman" w:hAnsi="Times New Roman" w:cs="Times New Roman"/>
          <w:sz w:val="24"/>
          <w:szCs w:val="24"/>
          <w:lang w:val="id-ID"/>
        </w:rPr>
        <w:t>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ji </w:t>
      </w:r>
      <w:r w:rsidR="00826DE3">
        <w:rPr>
          <w:rFonts w:ascii="Times New Roman" w:hAnsi="Times New Roman" w:cs="Times New Roman"/>
          <w:sz w:val="24"/>
          <w:szCs w:val="24"/>
          <w:lang w:val="id-ID"/>
        </w:rPr>
        <w:t>P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erangkat </w:t>
      </w:r>
      <w:r w:rsidR="00826DE3">
        <w:rPr>
          <w:rFonts w:ascii="Times New Roman" w:hAnsi="Times New Roman" w:cs="Times New Roman"/>
          <w:sz w:val="24"/>
          <w:szCs w:val="24"/>
          <w:lang w:val="id-ID"/>
        </w:rPr>
        <w:t>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unak </w:t>
      </w:r>
      <w:r w:rsidR="00826DE3">
        <w:rPr>
          <w:rFonts w:ascii="Times New Roman" w:hAnsi="Times New Roman" w:cs="Times New Roman"/>
          <w:sz w:val="24"/>
          <w:szCs w:val="24"/>
          <w:lang w:val="id-ID"/>
        </w:rPr>
        <w:t>p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ada </w:t>
      </w:r>
      <w:r w:rsidR="00826DE3">
        <w:rPr>
          <w:rFonts w:ascii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plikasi </w:t>
      </w:r>
      <w:r w:rsidR="00826DE3">
        <w:rPr>
          <w:rFonts w:ascii="Times New Roman" w:hAnsi="Times New Roman" w:cs="Times New Roman"/>
          <w:sz w:val="24"/>
          <w:szCs w:val="24"/>
          <w:lang w:val="id-ID"/>
        </w:rPr>
        <w:t>P</w:t>
      </w:r>
      <w:r>
        <w:rPr>
          <w:rFonts w:ascii="Times New Roman" w:hAnsi="Times New Roman" w:cs="Times New Roman"/>
          <w:sz w:val="24"/>
          <w:szCs w:val="24"/>
          <w:lang w:val="id-ID"/>
        </w:rPr>
        <w:t>erpustakaan</w:t>
      </w:r>
    </w:p>
    <w:tbl>
      <w:tblPr>
        <w:tblStyle w:val="TableGrid"/>
        <w:tblpPr w:leftFromText="180" w:rightFromText="180" w:vertAnchor="text" w:horzAnchor="margin" w:tblpXSpec="center" w:tblpY="405"/>
        <w:tblW w:w="10057" w:type="dxa"/>
        <w:tblLayout w:type="fixed"/>
        <w:tblLook w:val="04A0" w:firstRow="1" w:lastRow="0" w:firstColumn="1" w:lastColumn="0" w:noHBand="0" w:noVBand="1"/>
      </w:tblPr>
      <w:tblGrid>
        <w:gridCol w:w="582"/>
        <w:gridCol w:w="3099"/>
        <w:gridCol w:w="3685"/>
        <w:gridCol w:w="2691"/>
      </w:tblGrid>
      <w:tr w:rsidR="000E2121" w14:paraId="27EC90FB" w14:textId="77777777" w:rsidTr="000E2121">
        <w:tc>
          <w:tcPr>
            <w:tcW w:w="582" w:type="dxa"/>
          </w:tcPr>
          <w:p w14:paraId="664F7B63" w14:textId="77777777" w:rsidR="000E2121" w:rsidRPr="007E190B" w:rsidRDefault="000E2121" w:rsidP="000E21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7E19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3099" w:type="dxa"/>
          </w:tcPr>
          <w:p w14:paraId="123D6301" w14:textId="77777777" w:rsidR="000E2121" w:rsidRPr="007E190B" w:rsidRDefault="000E2121" w:rsidP="000E21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7E19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Skenario Pengujian</w:t>
            </w:r>
          </w:p>
        </w:tc>
        <w:tc>
          <w:tcPr>
            <w:tcW w:w="3685" w:type="dxa"/>
          </w:tcPr>
          <w:p w14:paraId="580BCF44" w14:textId="5959CA63" w:rsidR="000E2121" w:rsidRPr="007E190B" w:rsidRDefault="004350A9" w:rsidP="000E21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7E19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Test Case</w:t>
            </w:r>
          </w:p>
        </w:tc>
        <w:tc>
          <w:tcPr>
            <w:tcW w:w="2691" w:type="dxa"/>
          </w:tcPr>
          <w:p w14:paraId="581B3C7E" w14:textId="77777777" w:rsidR="000E2121" w:rsidRPr="007E190B" w:rsidRDefault="000E2121" w:rsidP="000E21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7E19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Hasil yang Diharapkan</w:t>
            </w:r>
          </w:p>
        </w:tc>
      </w:tr>
      <w:tr w:rsidR="000E2121" w14:paraId="6A9178A8" w14:textId="77777777" w:rsidTr="000E2121">
        <w:tc>
          <w:tcPr>
            <w:tcW w:w="582" w:type="dxa"/>
          </w:tcPr>
          <w:p w14:paraId="3982B38B" w14:textId="77777777" w:rsidR="000E2121" w:rsidRDefault="000E2121" w:rsidP="000E21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099" w:type="dxa"/>
          </w:tcPr>
          <w:p w14:paraId="662EA479" w14:textId="63A77916" w:rsidR="000E2121" w:rsidRPr="00320E52" w:rsidRDefault="000E2121" w:rsidP="000E21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Buku</w:t>
            </w:r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 "1234567890</w:t>
            </w:r>
            <w:proofErr w:type="gramStart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>" ,</w:t>
            </w:r>
            <w:proofErr w:type="gramEnd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Judul Buku </w:t>
            </w:r>
            <w:proofErr w:type="spellStart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 w:rsidR="007E190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Teknik Informatika</w:t>
            </w:r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Tanggal Terbit </w:t>
            </w:r>
            <w:proofErr w:type="spellStart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 "20-01-2020" , </w:t>
            </w:r>
            <w:proofErr w:type="spellStart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ama Pengarang </w:t>
            </w:r>
            <w:proofErr w:type="spellStart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Jimmy Putra</w:t>
            </w:r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Tambah</w:t>
            </w:r>
          </w:p>
        </w:tc>
        <w:tc>
          <w:tcPr>
            <w:tcW w:w="3685" w:type="dxa"/>
          </w:tcPr>
          <w:p w14:paraId="2668B304" w14:textId="77777777" w:rsidR="000E2121" w:rsidRDefault="000E2121" w:rsidP="000E21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9BC0C63" wp14:editId="739FD9C0">
                  <wp:extent cx="2233608" cy="1187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48237"/>
                          <a:stretch/>
                        </pic:blipFill>
                        <pic:spPr bwMode="auto">
                          <a:xfrm>
                            <a:off x="0" y="0"/>
                            <a:ext cx="2269098" cy="1206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1" w:type="dxa"/>
          </w:tcPr>
          <w:p w14:paraId="19A85A00" w14:textId="77777777" w:rsidR="000E2121" w:rsidRDefault="000E2121" w:rsidP="000E2121">
            <w:pPr>
              <w:spacing w:line="276" w:lineRule="auto"/>
              <w:rPr>
                <w:noProof/>
              </w:rPr>
            </w:pPr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 1234567890 </w:t>
            </w:r>
            <w:proofErr w:type="spellStart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20E52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0E2121" w14:paraId="25AB6700" w14:textId="77777777" w:rsidTr="000E2121">
        <w:tc>
          <w:tcPr>
            <w:tcW w:w="582" w:type="dxa"/>
          </w:tcPr>
          <w:p w14:paraId="69CEA9E2" w14:textId="77777777" w:rsidR="000E2121" w:rsidRDefault="000E2121" w:rsidP="000E21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099" w:type="dxa"/>
          </w:tcPr>
          <w:p w14:paraId="38582FAC" w14:textId="0DB7F0BA" w:rsidR="000E2121" w:rsidRPr="00320E52" w:rsidRDefault="000E2121" w:rsidP="000E21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190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Mahasiswa dengan </w:t>
            </w:r>
            <w:r w:rsidRPr="00DC22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</w:t>
            </w:r>
            <w:r w:rsidRPr="00DC2285">
              <w:rPr>
                <w:rFonts w:ascii="Times New Roman" w:hAnsi="Times New Roman" w:cs="Times New Roman"/>
                <w:sz w:val="24"/>
                <w:szCs w:val="24"/>
              </w:rPr>
              <w:t xml:space="preserve"> BP "123456", </w:t>
            </w:r>
            <w:proofErr w:type="spellStart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ama</w:t>
            </w:r>
            <w:r w:rsidRPr="00DC22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Risma Fitri</w:t>
            </w:r>
            <w:r w:rsidRPr="00DC2285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empat Lahir</w:t>
            </w:r>
            <w:r w:rsidRPr="00DC22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Jakarta</w:t>
            </w:r>
            <w:r w:rsidRPr="00DC2285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anggal Lahir</w:t>
            </w:r>
            <w:r w:rsidRPr="00DC22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 xml:space="preserve"> "18-10-1990", </w:t>
            </w:r>
            <w:proofErr w:type="spellStart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urusan</w:t>
            </w:r>
            <w:r w:rsidRPr="00DC22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 xml:space="preserve"> "Teknik </w:t>
            </w:r>
            <w:proofErr w:type="spellStart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anggal Masuk</w:t>
            </w:r>
            <w:r w:rsidRPr="00DC22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2285">
              <w:rPr>
                <w:rFonts w:ascii="Times New Roman" w:hAnsi="Times New Roman" w:cs="Times New Roman"/>
                <w:sz w:val="24"/>
                <w:szCs w:val="24"/>
              </w:rPr>
              <w:t xml:space="preserve"> "12-03-2019"</w:t>
            </w:r>
          </w:p>
        </w:tc>
        <w:tc>
          <w:tcPr>
            <w:tcW w:w="3685" w:type="dxa"/>
          </w:tcPr>
          <w:p w14:paraId="2A29BAE5" w14:textId="77777777" w:rsidR="000E2121" w:rsidRDefault="000E2121" w:rsidP="000E212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D4601A" wp14:editId="5966631C">
                  <wp:extent cx="2195519" cy="12128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50302"/>
                          <a:stretch/>
                        </pic:blipFill>
                        <pic:spPr bwMode="auto">
                          <a:xfrm>
                            <a:off x="0" y="0"/>
                            <a:ext cx="2240026" cy="1237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1" w:type="dxa"/>
          </w:tcPr>
          <w:p w14:paraId="1DF39BC4" w14:textId="77777777" w:rsidR="000E2121" w:rsidRDefault="000E2121" w:rsidP="000E2121">
            <w:pPr>
              <w:spacing w:line="276" w:lineRule="auto"/>
              <w:rPr>
                <w:noProof/>
              </w:rPr>
            </w:pPr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no BP 123456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0E2121" w14:paraId="027FBE81" w14:textId="77777777" w:rsidTr="000E2121">
        <w:tc>
          <w:tcPr>
            <w:tcW w:w="582" w:type="dxa"/>
          </w:tcPr>
          <w:p w14:paraId="3B9B38B4" w14:textId="77777777" w:rsidR="000E2121" w:rsidRDefault="000E2121" w:rsidP="000E21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099" w:type="dxa"/>
          </w:tcPr>
          <w:p w14:paraId="4CDB12BA" w14:textId="2CE809AC" w:rsidR="000E2121" w:rsidRPr="00E5322C" w:rsidRDefault="000E2121" w:rsidP="000E21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="007E190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Peminjaman</w:t>
            </w:r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</w:t>
            </w:r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BP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"123456",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ama</w:t>
            </w:r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Risma Fitri</w:t>
            </w:r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urusan</w:t>
            </w:r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"Teknik"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ode Buku</w:t>
            </w:r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"1234",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udul Buku</w:t>
            </w:r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Teknik Informatika</w:t>
            </w:r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 Terbit dengan</w:t>
            </w:r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"12-02-2020",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anggal Pinjam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"01- 03-2020"</w:t>
            </w:r>
          </w:p>
        </w:tc>
        <w:tc>
          <w:tcPr>
            <w:tcW w:w="3685" w:type="dxa"/>
          </w:tcPr>
          <w:p w14:paraId="0B6A5266" w14:textId="77777777" w:rsidR="000E2121" w:rsidRDefault="000E2121" w:rsidP="000E212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628B9B" wp14:editId="062F0CBB">
                  <wp:extent cx="1905000" cy="2352761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3854" t="9775" r="4542" b="21024"/>
                          <a:stretch/>
                        </pic:blipFill>
                        <pic:spPr bwMode="auto">
                          <a:xfrm>
                            <a:off x="0" y="0"/>
                            <a:ext cx="1924380" cy="237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1" w:type="dxa"/>
          </w:tcPr>
          <w:p w14:paraId="08E7CAF4" w14:textId="77777777" w:rsidR="000E2121" w:rsidRPr="00E5322C" w:rsidRDefault="000E2121" w:rsidP="000E21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1B973" w14:textId="77777777" w:rsidR="000E2121" w:rsidRPr="00E5322C" w:rsidRDefault="000E2121" w:rsidP="000E21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BP </w:t>
            </w:r>
          </w:p>
          <w:p w14:paraId="23143D35" w14:textId="77777777" w:rsidR="000E2121" w:rsidRPr="00E5322C" w:rsidRDefault="000E2121" w:rsidP="000E21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123456 dan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A7CD838" w14:textId="77777777" w:rsidR="000E2121" w:rsidRDefault="000E2121" w:rsidP="000E2121">
            <w:pPr>
              <w:spacing w:line="276" w:lineRule="auto"/>
              <w:rPr>
                <w:noProof/>
              </w:rPr>
            </w:pPr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1234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22C">
              <w:rPr>
                <w:rFonts w:ascii="Times New Roman" w:hAnsi="Times New Roman" w:cs="Times New Roman"/>
                <w:sz w:val="24"/>
                <w:szCs w:val="24"/>
              </w:rPr>
              <w:t>databas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</w:t>
            </w:r>
          </w:p>
        </w:tc>
      </w:tr>
    </w:tbl>
    <w:p w14:paraId="11949D5E" w14:textId="77777777" w:rsidR="00822995" w:rsidRDefault="00822995" w:rsidP="0058796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bookmarkEnd w:id="0"/>
    <w:bookmarkEnd w:id="1"/>
    <w:p w14:paraId="76F73F92" w14:textId="77777777" w:rsidR="00E55E07" w:rsidRPr="00E55E07" w:rsidRDefault="00E55E07" w:rsidP="00E55E0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E55E07" w:rsidRPr="00E5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56F8"/>
    <w:multiLevelType w:val="multilevel"/>
    <w:tmpl w:val="5A80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07"/>
    <w:rsid w:val="000E2121"/>
    <w:rsid w:val="00160195"/>
    <w:rsid w:val="00320E52"/>
    <w:rsid w:val="004350A9"/>
    <w:rsid w:val="00587966"/>
    <w:rsid w:val="007E190B"/>
    <w:rsid w:val="00822995"/>
    <w:rsid w:val="00826DE3"/>
    <w:rsid w:val="00AA38B5"/>
    <w:rsid w:val="00B6758A"/>
    <w:rsid w:val="00B77048"/>
    <w:rsid w:val="00C575BB"/>
    <w:rsid w:val="00DC2285"/>
    <w:rsid w:val="00E5322C"/>
    <w:rsid w:val="00E5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3D48"/>
  <w15:chartTrackingRefBased/>
  <w15:docId w15:val="{9BEF7B14-FFE1-4EBC-BA96-9D33496D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E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77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6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2022-10-29T04:11:00Z</dcterms:created>
  <dcterms:modified xsi:type="dcterms:W3CDTF">2022-11-05T10:28:00Z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95f84ff2-119c-4ef6-951a-7e3845dd9791</vt:lpwstr>
  </property>
</Properties>
</file>