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AF1B" w14:textId="77777777" w:rsidR="00FC043A" w:rsidRPr="007E5EFE" w:rsidRDefault="00FC043A" w:rsidP="00FC04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E5EFE">
        <w:rPr>
          <w:rFonts w:ascii="Times New Roman" w:hAnsi="Times New Roman" w:cs="Times New Roman"/>
          <w:sz w:val="24"/>
          <w:szCs w:val="24"/>
          <w:lang w:val="id-ID"/>
        </w:rPr>
        <w:t>Nama : Atik Nur Karimah</w:t>
      </w:r>
    </w:p>
    <w:p w14:paraId="560082FD" w14:textId="77777777" w:rsidR="00FC043A" w:rsidRPr="007E5EFE" w:rsidRDefault="00FC043A" w:rsidP="00FC04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E5EFE">
        <w:rPr>
          <w:rFonts w:ascii="Times New Roman" w:hAnsi="Times New Roman" w:cs="Times New Roman"/>
          <w:sz w:val="24"/>
          <w:szCs w:val="24"/>
          <w:lang w:val="id-ID"/>
        </w:rPr>
        <w:t>Nim   : 2000018113</w:t>
      </w:r>
    </w:p>
    <w:p w14:paraId="6CADF834" w14:textId="77777777" w:rsidR="00FC043A" w:rsidRPr="007E5EFE" w:rsidRDefault="00FC043A" w:rsidP="00FC04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E5EFE">
        <w:rPr>
          <w:rFonts w:ascii="Times New Roman" w:hAnsi="Times New Roman" w:cs="Times New Roman"/>
          <w:sz w:val="24"/>
          <w:szCs w:val="24"/>
          <w:lang w:val="id-ID"/>
        </w:rPr>
        <w:t>Kelas : B</w:t>
      </w:r>
    </w:p>
    <w:p w14:paraId="6917C9FD" w14:textId="77777777" w:rsidR="00FC043A" w:rsidRPr="007E5EFE" w:rsidRDefault="00FC043A" w:rsidP="00FC04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E5EFE">
        <w:rPr>
          <w:rFonts w:ascii="Times New Roman" w:hAnsi="Times New Roman" w:cs="Times New Roman"/>
          <w:sz w:val="24"/>
          <w:szCs w:val="24"/>
          <w:lang w:val="id-ID"/>
        </w:rPr>
        <w:t>Tugas07 – Pelaksanaan Uji PL</w:t>
      </w:r>
    </w:p>
    <w:p w14:paraId="648E9472" w14:textId="77777777" w:rsidR="00FC043A" w:rsidRDefault="00FC043A" w:rsidP="000656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DD951F4" w14:textId="633E3545" w:rsidR="00CC63AC" w:rsidRDefault="00065669" w:rsidP="000656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E5EFE">
        <w:rPr>
          <w:rFonts w:ascii="Times New Roman" w:hAnsi="Times New Roman" w:cs="Times New Roman"/>
          <w:sz w:val="24"/>
          <w:szCs w:val="24"/>
          <w:lang w:val="id-ID"/>
        </w:rPr>
        <w:t xml:space="preserve">Melakukan uji perangkat lunak secara manual pada aplikasi perpustakaan </w:t>
      </w:r>
    </w:p>
    <w:tbl>
      <w:tblPr>
        <w:tblStyle w:val="TableGrid"/>
        <w:tblpPr w:leftFromText="180" w:rightFromText="180" w:vertAnchor="text" w:horzAnchor="margin" w:tblpXSpec="center" w:tblpY="-68"/>
        <w:tblW w:w="11194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410"/>
        <w:gridCol w:w="1559"/>
        <w:gridCol w:w="1985"/>
        <w:gridCol w:w="1417"/>
        <w:gridCol w:w="1560"/>
      </w:tblGrid>
      <w:tr w:rsidR="00F95201" w:rsidRPr="007E5EFE" w14:paraId="0AB1DEA4" w14:textId="77777777" w:rsidTr="00F95201">
        <w:trPr>
          <w:trHeight w:val="618"/>
        </w:trPr>
        <w:tc>
          <w:tcPr>
            <w:tcW w:w="562" w:type="dxa"/>
          </w:tcPr>
          <w:p w14:paraId="0AF273D1" w14:textId="77777777" w:rsidR="00065669" w:rsidRPr="007E5EFE" w:rsidRDefault="00065669" w:rsidP="00A042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lastRenderedPageBreak/>
              <w:t>No</w:t>
            </w:r>
          </w:p>
        </w:tc>
        <w:tc>
          <w:tcPr>
            <w:tcW w:w="1701" w:type="dxa"/>
          </w:tcPr>
          <w:p w14:paraId="1251D8B1" w14:textId="77777777" w:rsidR="00065669" w:rsidRPr="007E5EFE" w:rsidRDefault="00065669" w:rsidP="00A042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Skenario Pengujian</w:t>
            </w:r>
          </w:p>
        </w:tc>
        <w:tc>
          <w:tcPr>
            <w:tcW w:w="2410" w:type="dxa"/>
          </w:tcPr>
          <w:p w14:paraId="68F2C7E1" w14:textId="77777777" w:rsidR="00065669" w:rsidRPr="007E5EFE" w:rsidRDefault="00065669" w:rsidP="00A042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Test Case</w:t>
            </w:r>
          </w:p>
        </w:tc>
        <w:tc>
          <w:tcPr>
            <w:tcW w:w="1559" w:type="dxa"/>
          </w:tcPr>
          <w:p w14:paraId="44EAEAD0" w14:textId="77777777" w:rsidR="00065669" w:rsidRPr="007E5EFE" w:rsidRDefault="00065669" w:rsidP="00A042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1985" w:type="dxa"/>
          </w:tcPr>
          <w:p w14:paraId="033F12DF" w14:textId="77777777" w:rsidR="00065669" w:rsidRPr="007E5EFE" w:rsidRDefault="00065669" w:rsidP="00A042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 Test Case</w:t>
            </w:r>
          </w:p>
        </w:tc>
        <w:tc>
          <w:tcPr>
            <w:tcW w:w="1417" w:type="dxa"/>
          </w:tcPr>
          <w:p w14:paraId="25C3984E" w14:textId="77777777" w:rsidR="00065669" w:rsidRPr="007E5EFE" w:rsidRDefault="00065669" w:rsidP="00A042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1560" w:type="dxa"/>
          </w:tcPr>
          <w:p w14:paraId="5BB6B104" w14:textId="77777777" w:rsidR="00065669" w:rsidRPr="007E5EFE" w:rsidRDefault="00065669" w:rsidP="00A042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Kesimpulan</w:t>
            </w:r>
          </w:p>
        </w:tc>
      </w:tr>
      <w:tr w:rsidR="00F95201" w:rsidRPr="007E5EFE" w14:paraId="1C1E87B7" w14:textId="77777777" w:rsidTr="00F95201">
        <w:trPr>
          <w:trHeight w:val="4057"/>
        </w:trPr>
        <w:tc>
          <w:tcPr>
            <w:tcW w:w="562" w:type="dxa"/>
          </w:tcPr>
          <w:p w14:paraId="64B6FA8A" w14:textId="7AF0A79B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701" w:type="dxa"/>
          </w:tcPr>
          <w:p w14:paraId="5AB66C7A" w14:textId="4D25DD51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Buku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"1234567890</w:t>
            </w:r>
            <w:proofErr w:type="gram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" ,</w:t>
            </w:r>
            <w:proofErr w:type="gram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Judul Buku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Teknik Informatika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Tanggal Terbit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"20-01-2020" 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ama Pengarang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Jimmy Putra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</w:t>
            </w:r>
          </w:p>
        </w:tc>
        <w:tc>
          <w:tcPr>
            <w:tcW w:w="2410" w:type="dxa"/>
          </w:tcPr>
          <w:p w14:paraId="236C7730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366F0C" wp14:editId="634EEB69">
                  <wp:extent cx="1417539" cy="74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48533"/>
                          <a:stretch/>
                        </pic:blipFill>
                        <pic:spPr bwMode="auto">
                          <a:xfrm>
                            <a:off x="0" y="0"/>
                            <a:ext cx="1462182" cy="77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3253160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1234567890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985" w:type="dxa"/>
          </w:tcPr>
          <w:p w14:paraId="14E3E78D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AA02FE" wp14:editId="4641C109">
                  <wp:extent cx="1187245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823" cy="123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36BE21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noProof/>
              </w:rPr>
              <w:t>Data buku dengan kode buku 1234567890 tersimpan ke database</w:t>
            </w:r>
          </w:p>
        </w:tc>
        <w:tc>
          <w:tcPr>
            <w:tcW w:w="1560" w:type="dxa"/>
          </w:tcPr>
          <w:p w14:paraId="7D28AA69" w14:textId="55A7230D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  <w:lang w:val="id-ID"/>
              </w:rPr>
            </w:pPr>
            <w:r w:rsidRPr="007E5EFE">
              <w:rPr>
                <w:rFonts w:ascii="Times New Roman" w:hAnsi="Times New Roman" w:cs="Times New Roman"/>
                <w:noProof/>
                <w:lang w:val="id-ID"/>
              </w:rPr>
              <w:t>Sesuai</w:t>
            </w:r>
            <w:r w:rsidR="00FC043A">
              <w:rPr>
                <w:rFonts w:ascii="Times New Roman" w:hAnsi="Times New Roman" w:cs="Times New Roman"/>
                <w:noProof/>
                <w:lang w:val="id-ID"/>
              </w:rPr>
              <w:t xml:space="preserve"> / Valid</w:t>
            </w:r>
          </w:p>
        </w:tc>
      </w:tr>
      <w:tr w:rsidR="00F95201" w:rsidRPr="007E5EFE" w14:paraId="7120871F" w14:textId="77777777" w:rsidTr="00F95201">
        <w:trPr>
          <w:trHeight w:val="4057"/>
        </w:trPr>
        <w:tc>
          <w:tcPr>
            <w:tcW w:w="562" w:type="dxa"/>
          </w:tcPr>
          <w:p w14:paraId="5A493DD6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701" w:type="dxa"/>
          </w:tcPr>
          <w:p w14:paraId="46D62A16" w14:textId="21024F0D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Mahasiswa dengan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BP "123456",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ama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Risma</w:t>
            </w:r>
            <w:r w:rsidR="00F952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Fitri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empat Lahir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Jakarta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anggal Lahir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"18-10-1990",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urusan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"Teknik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anggal Masuk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"12-03-2019"</w:t>
            </w:r>
          </w:p>
        </w:tc>
        <w:tc>
          <w:tcPr>
            <w:tcW w:w="2410" w:type="dxa"/>
          </w:tcPr>
          <w:p w14:paraId="211964B0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974C49" wp14:editId="3E567A71">
                  <wp:extent cx="1513840" cy="882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47546"/>
                          <a:stretch/>
                        </pic:blipFill>
                        <pic:spPr bwMode="auto">
                          <a:xfrm>
                            <a:off x="0" y="0"/>
                            <a:ext cx="1543481" cy="899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6386D7B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no BP 123456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985" w:type="dxa"/>
          </w:tcPr>
          <w:p w14:paraId="1DCCF4B5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A40670" wp14:editId="2D97B1CF">
                  <wp:extent cx="1146071" cy="8509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" b="33205"/>
                          <a:stretch/>
                        </pic:blipFill>
                        <pic:spPr bwMode="auto">
                          <a:xfrm>
                            <a:off x="0" y="0"/>
                            <a:ext cx="1173456" cy="871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D4823E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noProof/>
              </w:rPr>
              <w:t>Data mahasiswa dengan no BP 123456 tersimpan ke database</w:t>
            </w:r>
          </w:p>
        </w:tc>
        <w:tc>
          <w:tcPr>
            <w:tcW w:w="1560" w:type="dxa"/>
          </w:tcPr>
          <w:p w14:paraId="25957119" w14:textId="38610196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 xml:space="preserve">Sesuai </w:t>
            </w:r>
            <w:r w:rsidR="00FC043A">
              <w:rPr>
                <w:rFonts w:ascii="Times New Roman" w:hAnsi="Times New Roman" w:cs="Times New Roman"/>
                <w:noProof/>
                <w:lang w:val="id-ID"/>
              </w:rPr>
              <w:t>/ Valid</w:t>
            </w:r>
          </w:p>
        </w:tc>
      </w:tr>
      <w:tr w:rsidR="00F95201" w:rsidRPr="007E5EFE" w14:paraId="6B6A4A9D" w14:textId="77777777" w:rsidTr="00F95201">
        <w:trPr>
          <w:trHeight w:val="4057"/>
        </w:trPr>
        <w:tc>
          <w:tcPr>
            <w:tcW w:w="562" w:type="dxa"/>
          </w:tcPr>
          <w:p w14:paraId="24EB9E2F" w14:textId="0745D5C8" w:rsidR="00065669" w:rsidRPr="007E5EFE" w:rsidRDefault="00F95201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</w:t>
            </w:r>
            <w:r w:rsidR="00065669"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701" w:type="dxa"/>
          </w:tcPr>
          <w:p w14:paraId="7E2030AF" w14:textId="5D13ADE1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Peminjam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BP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"123456",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ama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Risma Fitri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urusan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"Teknik"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ode Buku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"1234",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udul Buku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Teknik Informatika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Terbit dengan</w:t>
            </w: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"12-02-2020",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anggal Pinjam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"01- 03-2020"</w:t>
            </w:r>
          </w:p>
        </w:tc>
        <w:tc>
          <w:tcPr>
            <w:tcW w:w="2410" w:type="dxa"/>
          </w:tcPr>
          <w:p w14:paraId="33F8B1F2" w14:textId="4EDAD439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C0C6ED7" wp14:editId="05D8B1E5">
                  <wp:extent cx="1388209" cy="17145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854" t="9775" r="4542" b="21024"/>
                          <a:stretch/>
                        </pic:blipFill>
                        <pic:spPr bwMode="auto">
                          <a:xfrm>
                            <a:off x="0" y="0"/>
                            <a:ext cx="1408484" cy="173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6CF5ADE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DDDB34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BP </w:t>
            </w:r>
          </w:p>
          <w:p w14:paraId="492F2A97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123456 dan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81AE62" w14:textId="7777777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1234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FE">
              <w:rPr>
                <w:rFonts w:ascii="Times New Roman" w:hAnsi="Times New Roman" w:cs="Times New Roman"/>
                <w:sz w:val="24"/>
                <w:szCs w:val="24"/>
              </w:rPr>
              <w:t>databas</w:t>
            </w:r>
            <w:proofErr w:type="spellEnd"/>
            <w:r w:rsidRPr="007E5E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</w:p>
        </w:tc>
        <w:tc>
          <w:tcPr>
            <w:tcW w:w="1985" w:type="dxa"/>
          </w:tcPr>
          <w:p w14:paraId="570BC309" w14:textId="2FE39CC7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7E5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023B6F" wp14:editId="5BDFC7B9">
                  <wp:extent cx="1196975" cy="839416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752" cy="84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9461D83" w14:textId="17E5F9B6" w:rsidR="00065669" w:rsidRPr="007E5EFE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065669">
              <w:rPr>
                <w:rFonts w:ascii="Times New Roman" w:hAnsi="Times New Roman" w:cs="Times New Roman"/>
                <w:noProof/>
              </w:rPr>
              <w:t>Data peminjaman dengan nomor BP 123456 dan kode buku 1234 tersimpan ke database</w:t>
            </w:r>
          </w:p>
        </w:tc>
        <w:tc>
          <w:tcPr>
            <w:tcW w:w="1560" w:type="dxa"/>
          </w:tcPr>
          <w:p w14:paraId="11E7245A" w14:textId="50E0F29B" w:rsidR="00065669" w:rsidRPr="00065669" w:rsidRDefault="00065669" w:rsidP="00A0423F">
            <w:pPr>
              <w:spacing w:line="276" w:lineRule="auto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 xml:space="preserve">Sesuai </w:t>
            </w:r>
            <w:r w:rsidR="00FC043A">
              <w:rPr>
                <w:rFonts w:ascii="Times New Roman" w:hAnsi="Times New Roman" w:cs="Times New Roman"/>
                <w:noProof/>
                <w:lang w:val="id-ID"/>
              </w:rPr>
              <w:t>/ Valid</w:t>
            </w:r>
          </w:p>
        </w:tc>
      </w:tr>
    </w:tbl>
    <w:p w14:paraId="5B3B3F26" w14:textId="77777777" w:rsidR="00065669" w:rsidRPr="00065669" w:rsidRDefault="00065669" w:rsidP="000656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ED4847" w14:textId="77777777" w:rsidR="00065669" w:rsidRDefault="00065669"/>
    <w:sectPr w:rsidR="0006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69"/>
    <w:rsid w:val="00065669"/>
    <w:rsid w:val="00CC63AC"/>
    <w:rsid w:val="00F95201"/>
    <w:rsid w:val="00F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C10D"/>
  <w15:chartTrackingRefBased/>
  <w15:docId w15:val="{0380420A-B02F-429E-9ADF-8E977C7A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2022-11-05T10:32:00Z</cp:lastPrinted>
  <dcterms:created xsi:type="dcterms:W3CDTF">2022-11-05T10:13:00Z</dcterms:created>
  <dcterms:modified xsi:type="dcterms:W3CDTF">2022-11-05T10:39:00Z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3bc928fa-8867-41bb-90bb-d2ba6fa95243</vt:lpwstr>
  </property>
</Properties>
</file>