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r w:rsidRPr="00306ACF">
        <w:rPr>
          <w:rFonts w:ascii="Times New Roman" w:hAnsi="Times New Roman" w:cs="Times New Roman"/>
          <w:b/>
          <w:sz w:val="24"/>
          <w:szCs w:val="24"/>
        </w:rPr>
        <w:t>BeanFactory, ApplicationContext</w:t>
      </w:r>
      <w:r w:rsidRPr="00306ACF">
        <w:rPr>
          <w:rFonts w:ascii="Times New Roman" w:hAnsi="Times New Roman" w:cs="Times New Roman"/>
          <w:sz w:val="24"/>
          <w:szCs w:val="24"/>
        </w:rPr>
        <w:t xml:space="preserve"> classes acts as IoC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6) SpEL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SpringEvent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r w:rsidR="00017603" w:rsidRPr="00306ACF">
        <w:rPr>
          <w:rFonts w:ascii="Times New Roman" w:hAnsi="Times New Roman" w:cs="Times New Roman"/>
          <w:b/>
          <w:sz w:val="24"/>
          <w:szCs w:val="24"/>
        </w:rPr>
        <w:t>ApplicationEvent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Servlet, Web, Portlet</w:t>
      </w:r>
      <w:r w:rsidR="006B4BD1" w:rsidRPr="00306ACF">
        <w:rPr>
          <w:rFonts w:ascii="Times New Roman" w:hAnsi="Times New Roman" w:cs="Times New Roman"/>
          <w:b/>
          <w:sz w:val="24"/>
          <w:szCs w:val="24"/>
        </w:rPr>
        <w:t>, WebSocket</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B)</w:t>
      </w:r>
      <w:r w:rsidR="00D94861" w:rsidRPr="00306ACF">
        <w:rPr>
          <w:rFonts w:ascii="Times New Roman" w:hAnsi="Times New Roman" w:cs="Times New Roman"/>
          <w:sz w:val="24"/>
          <w:szCs w:val="24"/>
        </w:rPr>
        <w:t>WebSocket,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HTML, JSP, WEB, Portlet</w:t>
      </w:r>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HTML, Servlet, WEB, Portlet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I.Spring enables developers to develop enterprise-class applications using POJOs.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II.Spring is organized in a modular fashion.</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III.Testing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A.This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B.This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C.This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any type.--------&lt;map&gt;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D.This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both Strings.----------&lt;props&gt;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)What is ContextStartedEvent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This event is published when the ApplicationContext is started using the start() method on the Configurabl</w:t>
      </w:r>
      <w:r w:rsidR="00637994" w:rsidRPr="00306ACF">
        <w:rPr>
          <w:rFonts w:ascii="Times New Roman" w:hAnsi="Times New Roman" w:cs="Times New Roman"/>
          <w:b/>
          <w:sz w:val="24"/>
          <w:szCs w:val="24"/>
        </w:rPr>
        <w:t>eApplicationContext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ContextClosedEvent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B)This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ApplicationContext is closed using the close method on the</w:t>
      </w:r>
    </w:p>
    <w:p w:rsidR="00304684" w:rsidRPr="00306ACF" w:rsidRDefault="000408F7" w:rsidP="00304684">
      <w:pPr>
        <w:rPr>
          <w:rFonts w:ascii="Times New Roman" w:hAnsi="Times New Roman" w:cs="Times New Roman"/>
          <w:sz w:val="24"/>
          <w:szCs w:val="24"/>
        </w:rPr>
      </w:pPr>
      <w:r w:rsidRPr="00306ACF">
        <w:rPr>
          <w:rFonts w:ascii="Times New Roman" w:hAnsi="Times New Roman" w:cs="Times New Roman"/>
          <w:b/>
          <w:sz w:val="24"/>
          <w:szCs w:val="24"/>
        </w:rPr>
        <w:t>ConfigurableApplicationContext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B)Class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a)Select</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b)Where</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a.Aggregate(property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b.Count(property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c.max(property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d.avg(property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FoundationDB</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PostgreSQL</w:t>
      </w:r>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24)ORM stands for Object-Relational Mapping (ORM) is a programming technique for converting data between relational databases.-----------</w:t>
      </w:r>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25</w:t>
      </w:r>
      <w:r w:rsidR="00944D30" w:rsidRPr="00306ACF">
        <w:rPr>
          <w:rFonts w:ascii="Times New Roman" w:hAnsi="Times New Roman" w:cs="Times New Roman"/>
          <w:sz w:val="24"/>
          <w:szCs w:val="24"/>
        </w:rPr>
        <w:t>)What is the difference between save()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jdk,ide,maven,all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)JDBC, ORM, OXM, JMS, Transactions are the modules of Data Access/ Integration layer.------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)Spring framework is a light weight framework.------</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"MyServiceImpl"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"com.spring.repository.JpaDao" the “id" attribute must be specified with name "jpaDao".</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r w:rsidR="00426DD3" w:rsidRPr="00306ACF">
        <w:rPr>
          <w:rFonts w:ascii="Times New Roman" w:hAnsi="Times New Roman" w:cs="Times New Roman"/>
          <w:sz w:val="24"/>
          <w:szCs w:val="24"/>
        </w:rPr>
        <w:t>xstl?</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a)JDOM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d) Xpath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BeanFactory, ApplicationContext?</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BeanFactory is basic and ApplicationContext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Which are the correct implementation classes of 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A.FileSystemXmlApplicationContext,ClassPathXmlApplicationContext, WebXmlApplicationContext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B.FileSystemApplicationContext, ClassPathApplicationContext, WebApplicationContext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C.AdvancedApplicationContext, FileApplicationContext</w:t>
      </w:r>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D.FileSystemApplicationContext, ClassPathApplicationContext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org.springframework.web.servlet.DispatcherServlet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dispatcherServlet.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fact in spring 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  is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sz w:val="24"/>
          <w:szCs w:val="24"/>
        </w:rPr>
        <w:t>B)</w:t>
      </w:r>
      <w:r w:rsidR="00943619" w:rsidRPr="00306ACF">
        <w:rPr>
          <w:rFonts w:ascii="Times New Roman" w:hAnsi="Times New Roman" w:cs="Times New Roman"/>
          <w:sz w:val="24"/>
          <w:szCs w:val="24"/>
        </w:rPr>
        <w:t>This scopes the bean definition to Spring IoC container.</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sz w:val="24"/>
          <w:szCs w:val="24"/>
        </w:rPr>
        <w:t>C)</w:t>
      </w:r>
      <w:r w:rsidR="00943619" w:rsidRPr="00306ACF">
        <w:rPr>
          <w:rFonts w:ascii="Times New Roman" w:hAnsi="Times New Roman" w:cs="Times New Roman"/>
          <w:sz w:val="24"/>
          <w:szCs w:val="24"/>
        </w:rPr>
        <w:t>This scopes the bean definition to HTTP request.</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sz w:val="24"/>
          <w:szCs w:val="24"/>
        </w:rPr>
        <w:t>D)</w:t>
      </w:r>
      <w:r w:rsidR="00943619"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 Constuctor and properties autowiring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no-args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&lt;constructor-arg&gt;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a.transaction</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b.criteria</w:t>
      </w:r>
    </w:p>
    <w:p w:rsidR="000D6412" w:rsidRPr="00306ACF" w:rsidRDefault="000D6412" w:rsidP="000D6412">
      <w:pPr>
        <w:rPr>
          <w:rFonts w:ascii="Times New Roman" w:hAnsi="Times New Roman" w:cs="Times New Roman"/>
          <w:b/>
          <w:sz w:val="24"/>
          <w:szCs w:val="24"/>
        </w:rPr>
      </w:pPr>
      <w:r w:rsidRPr="00306ACF">
        <w:rPr>
          <w:rFonts w:ascii="Times New Roman" w:hAnsi="Times New Roman" w:cs="Times New Roman"/>
          <w:b/>
          <w:sz w:val="24"/>
          <w:szCs w:val="24"/>
        </w:rPr>
        <w:t>c.provider</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d.query</w:t>
      </w:r>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ServletWrappingController-Wraps an existing servlet which is managed completely by the spring </w:t>
      </w:r>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I.Namecant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I.Idcant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III.Idcant be less than 1</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a.After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b.None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c.After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d.around</w:t>
      </w:r>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a.Lightweight</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b.Open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c.ORM</w:t>
      </w: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t>d.All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mvc is a model-view-controller.-------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 invalid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I.@PathValid</w:t>
      </w:r>
      <w:r w:rsidR="001569AF" w:rsidRPr="00306ACF">
        <w:rPr>
          <w:rFonts w:ascii="Times New Roman" w:hAnsi="Times New Roman" w:cs="Times New Roman"/>
          <w:b/>
          <w:sz w:val="24"/>
          <w:szCs w:val="24"/>
        </w:rPr>
        <w:tab/>
      </w:r>
      <w:hyperlink r:id="rId5"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III.@Controller</w:t>
      </w:r>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IV.@requestM</w:t>
      </w:r>
      <w:r w:rsidRPr="00306ACF">
        <w:rPr>
          <w:rFonts w:ascii="Times New Roman" w:hAnsi="Times New Roman" w:cs="Times New Roman"/>
          <w:sz w:val="24"/>
          <w:szCs w:val="24"/>
        </w:rPr>
        <w:t>apping</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ength returns number of rows in a column for only string type.-------</w:t>
      </w:r>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a.Third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b.Second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c.First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command </w:t>
      </w:r>
      <w:r w:rsidR="00DA4E74" w:rsidRPr="00306ACF">
        <w:rPr>
          <w:rFonts w:ascii="Times New Roman" w:hAnsi="Times New Roman" w:cs="Times New Roman"/>
          <w:sz w:val="24"/>
          <w:szCs w:val="24"/>
        </w:rPr>
        <w:t>?</w:t>
      </w:r>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&lt;Manyone&gt;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BeanFactory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framework.---------</w:t>
      </w:r>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What is ContextStoppedEvent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b/>
          <w:sz w:val="24"/>
          <w:szCs w:val="24"/>
        </w:rPr>
        <w:lastRenderedPageBreak/>
        <w:t>B)</w:t>
      </w:r>
      <w:r w:rsidR="00E70E14" w:rsidRPr="00306ACF">
        <w:rPr>
          <w:rFonts w:ascii="Times New Roman" w:hAnsi="Times New Roman" w:cs="Times New Roman"/>
          <w:b/>
          <w:sz w:val="24"/>
          <w:szCs w:val="24"/>
        </w:rPr>
        <w:t>This event is published when the ApplicationContext is stopped using the stop() method on the ConfigurableApplicationContext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)XsltViewResolver-supports XsltView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b)VelocityView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xslt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Spring MVC provides predefined templates for JDBC, Hibernate and JPA.---------</w:t>
      </w:r>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MessageSource</w:t>
      </w:r>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RequestMapping</w:t>
      </w: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b.only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a.Using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Rarely use classpath</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c.Mentioning version numbers in schema references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d.reuse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UserValidator class that implements the validator interface, Override the validate()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@Autowired</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"autowire"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d.II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a.Readable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b.Surrogate key generation strategy</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c.Collecion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d.all the listed options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e.Column/Table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73) Which of the following explains about addClass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This addClass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r w:rsidRPr="00306ACF">
        <w:rPr>
          <w:rFonts w:ascii="Times New Roman" w:hAnsi="Times New Roman" w:cs="Times New Roman"/>
          <w:b/>
          <w:sz w:val="24"/>
          <w:szCs w:val="24"/>
        </w:rPr>
        <w:t>a.Provide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b.Create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c.start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d.Define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a.Spring-faces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b.Spring-bundling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c.Spring-container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lastRenderedPageBreak/>
        <w:t>d.Spring-webflow</w:t>
      </w:r>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class="com.spring.service.BankServiceImpl"</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p:bankName="NationalBank"&gt;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Bean id is bankServiceImpl</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The BankServiceImpl references a NationalBank bean</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NationalBank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joinpoint methods of the following pointcut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lastRenderedPageBreak/>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Types of autoproxing?</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BeanNameAutoProxyCreator</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DefaultAdvisorAutoProxyCreator</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Metadata autoproxying</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WebApplication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instances ?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a)@Requires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b)@Resource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89) Cache enables the database to hit as much as possible for better performance in critical applications.----------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90) View Resolver provides a mapping between view names and actual views.-----------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Assuming @Transactional annotation support is enabled and the transferMoney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transferMoney(Account src, Account target,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@Transactional(propagation=Propagation.REQUIRES_NEW)</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add(Account account,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add()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The add() method uses the transaction of the transferMoney()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When calling the add()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93) Application contexts can publish events to beans that are registered as listeners.--------</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a.The "empNum"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b."Name"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c.The "empNum" cant be less than 1</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d.All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lastRenderedPageBreak/>
        <w:t>a.Introduction</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b.Proxy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c.Weaving</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d.Auto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value.--------</w:t>
      </w:r>
      <w:r w:rsidR="00270A89" w:rsidRPr="00306ACF">
        <w:rPr>
          <w:rFonts w:ascii="Times New Roman" w:hAnsi="Times New Roman" w:cs="Times New Roman"/>
          <w:b/>
          <w:sz w:val="24"/>
          <w:szCs w:val="24"/>
        </w:rPr>
        <w:t>true</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.In which level, sql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a.JDBC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b.JDBC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d.All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.Which is the query language that embodies a very powerful and flexible mechanism to query, store, update and retrive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a.PLSQL</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b.RDBMS</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c.SQL</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d.HQL</w:t>
      </w:r>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a.spring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b.spring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c.spring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d.spring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.When you need to upload a large number of records into your database using Hibernate, you can use batch 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.Implementation of viewResolveraccets a configuration file written in XML with the same DTD as spring XML bean factories.---------</w:t>
      </w:r>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javaEE 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query ,if the result sets can integrate closely,which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a.first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b.second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c.third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d.Fourth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a.org.springframework.web.servlet.DispatcherServlet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b.org.springframework.web.context.DispatcherServlet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c.org.springframework.web.servlet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d.org.springframework.web.context.ApplicationContext</w:t>
      </w:r>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a.Bean Factory and ApplicationContext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b.Bean Factory is basic container and ApplicationContext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c.Bean Factory and ApplicationContext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d.Bean Factory is advanced container and ApplicationContext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.In spring bean configuration bean atribute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a.Prototype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b.Session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c.Singleton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d.Global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B)Hibernate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.Spring MVC provides a JSP tag library(Spring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.Which of the following statement is INCORRECT by extending 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 and ChainingViewResolver?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d.none</w:t>
      </w:r>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a.Presentation</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b.Tools</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c.Data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d.Bussiness Logic</w:t>
      </w:r>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.The Model-View-Controller(MVC) is an architectural pattern that does not separate an application into three main logical compponents: the mod</w:t>
      </w:r>
      <w:r w:rsidR="005B1ECA" w:rsidRPr="00306ACF">
        <w:rPr>
          <w:rFonts w:ascii="Times New Roman" w:hAnsi="Times New Roman" w:cs="Times New Roman"/>
          <w:sz w:val="24"/>
          <w:szCs w:val="24"/>
        </w:rPr>
        <w:t>el,the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a)oldgen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b)younggen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c)Middlegen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 Mediumgen</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a)JSP</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b)HTML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very  powerful and high performance qurerying language used to Query,retrive,store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lastRenderedPageBreak/>
        <w:t>a)PLSQL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b)HQL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non-transactionally,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lastRenderedPageBreak/>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9D2098"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43452B"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Which of the among is not a special bean in  WebApplicationContext?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How the Spring DispatcherServlet  supports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By implementing the LastModified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LastSessionModified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LastDateModified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LastModifiedDate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WebApplicationContext has more scopes like request, session, globalSession to the standard Application context (which only provides Singleton and Prototype scopes)</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All of Spring's various Controller inherit from AbstractControllor?</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You can  write your own controller by using handleRequestInternal(HttpServletRequest, HttpServletResponse) method from abstract controller and a ModelAndView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b/>
          <w:sz w:val="24"/>
          <w:szCs w:val="24"/>
        </w:rPr>
        <w:t>UrlFilenameViewController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MultiActionMultiActionController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CommandController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AbstractController</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ClassPathXmlApplicationContext look up are:-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classpath:</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Spring event mechanism is based on the standard:-</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7F02BE" w:rsidRPr="00306ACF">
        <w:rPr>
          <w:rFonts w:ascii="Times New Roman" w:hAnsi="Times New Roman" w:cs="Times New Roman"/>
          <w:sz w:val="24"/>
          <w:szCs w:val="24"/>
        </w:rPr>
        <w:t>A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r w:rsidRPr="00306ACF">
        <w:rPr>
          <w:rFonts w:ascii="Times New Roman" w:hAnsi="Times New Roman" w:cs="Times New Roman"/>
          <w:b/>
          <w:sz w:val="24"/>
          <w:szCs w:val="24"/>
        </w:rPr>
        <w:t>b)</w:t>
      </w:r>
      <w:r w:rsidR="007F02BE" w:rsidRPr="00306ACF">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Given following controller :-</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@RequestMapping("/basket")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@RequestMapping("/{id}")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public String doCheckOut(@PathVariable Date time)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Is declaration of Shopping#doCheckOut method correct?------------</w:t>
      </w:r>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Pointcuts&amp;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a)</w:t>
      </w:r>
      <w:r w:rsidRPr="00306ACF">
        <w:rPr>
          <w:rFonts w:ascii="Times New Roman" w:hAnsi="Times New Roman" w:cs="Times New Roman"/>
          <w:sz w:val="24"/>
          <w:szCs w:val="24"/>
        </w:rPr>
        <w:t>Bean Contatiner</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b)</w:t>
      </w:r>
      <w:r w:rsidRPr="00306ACF">
        <w:rPr>
          <w:rFonts w:ascii="Times New Roman" w:hAnsi="Times New Roman" w:cs="Times New Roman"/>
          <w:sz w:val="24"/>
          <w:szCs w:val="24"/>
        </w:rPr>
        <w:t xml:space="preserve">JPA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Spring 3.0 does not support for multipart form.-------</w:t>
      </w:r>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 xml:space="preserve">Ms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Spring 3.0 provides the PropertyEditor for performing thread-safe type conversion.This allows any Type to be converted to any other Type.-------------</w:t>
      </w:r>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&lt;servlet-class&gt;org.springframework.web.servlet.DispatcherServlet&lt;/servlet-class&gt;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&lt;url-pattern&gt;/*&lt;/url-pattern&gt;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Which path should has file that contains XML configuration metadata for ApplicationContext of given DispatcherServlet?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@Before("execution(*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MyClass()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The following methods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queryForInt(args)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queryForList(args)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getJdbcOperations()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getNamedParameterJdbsOperations()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r w:rsidRPr="00306ACF">
        <w:rPr>
          <w:rFonts w:ascii="Times New Roman" w:hAnsi="Times New Roman" w:cs="Times New Roman"/>
          <w:b/>
          <w:sz w:val="24"/>
          <w:szCs w:val="24"/>
        </w:rPr>
        <w:t>SimpleJdbcTemplate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NamedParameterJdbcTemplate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JRuby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BeanShell</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MultiThreaded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&lt;aop:aspectj-autoproxy/&gt;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b)</w:t>
      </w:r>
      <w:r w:rsidRPr="00306ACF">
        <w:rPr>
          <w:rFonts w:ascii="Times New Roman" w:hAnsi="Times New Roman" w:cs="Times New Roman"/>
          <w:sz w:val="24"/>
          <w:szCs w:val="24"/>
        </w:rPr>
        <w:t>&lt;aop:aspectj-component/&gt;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&lt;aop:aspectj/&gt;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&lt;aop:aspectj-autoproxy-component-scan/&gt;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Programatic transaction management is done using:-</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TransactionTemplate</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r w:rsidR="00AD0B4D" w:rsidRPr="00306ACF">
        <w:rPr>
          <w:rFonts w:ascii="Times New Roman" w:hAnsi="Times New Roman" w:cs="Times New Roman"/>
          <w:b/>
          <w:sz w:val="24"/>
          <w:szCs w:val="24"/>
        </w:rPr>
        <w:t>b)</w:t>
      </w:r>
      <w:r w:rsidRPr="00306ACF">
        <w:rPr>
          <w:rFonts w:ascii="Times New Roman" w:hAnsi="Times New Roman" w:cs="Times New Roman"/>
          <w:b/>
          <w:sz w:val="24"/>
          <w:szCs w:val="24"/>
        </w:rPr>
        <w:t>PlatformTransactionManager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IntegratedTranaction</w:t>
      </w:r>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931610" w:rsidRPr="00306ACF">
        <w:rPr>
          <w:rFonts w:ascii="Times New Roman" w:hAnsi="Times New Roman" w:cs="Times New Roman"/>
          <w:sz w:val="24"/>
          <w:szCs w:val="24"/>
        </w:rPr>
        <w:t>null</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lastRenderedPageBreak/>
        <w:t>b)</w:t>
      </w:r>
      <w:r w:rsidR="00931610" w:rsidRPr="00306ACF">
        <w:rPr>
          <w:rFonts w:ascii="Times New Roman" w:hAnsi="Times New Roman" w:cs="Times New Roman"/>
          <w:sz w:val="24"/>
          <w:szCs w:val="24"/>
        </w:rPr>
        <w:t>A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@PreConstruct</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@PreDestroy</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@PostConstruct</w:t>
      </w:r>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@Autowired</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radiobutton and radiobuttons</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radiobutton and radiobuttons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If you want to provide the MessageSource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ApplicationContext</w:t>
      </w:r>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lastRenderedPageBreak/>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lazy-init="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in spring configuration file on the bean, it can be instantiated  only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A) The second-level cache is the SessionFactory based cache and is mainly responsible for caching objects across sessions.</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B)The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(@autowire, @transicible ,……)</w:t>
      </w:r>
    </w:p>
    <w:p w:rsidR="00931610" w:rsidRPr="00306ACF" w:rsidRDefault="00A42AC5" w:rsidP="00931610">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@PreAuthorize and @PostAuthorize</w:t>
      </w:r>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URLEditor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ClassEditor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CustomDateEditor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FileEditor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LocaleEditor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StringArrayPropertyEditor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StringTrimmerEditor</w:t>
      </w: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 xml:space="preserve"> Advice that is executed after the normal completion of a joinpoint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 ,….)</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lastRenderedPageBreak/>
        <w:t>Describe Global and Local transactions in Spring.</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TransactionDefinition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ISOLATION_READ_UNCOMMITTED :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ISOLATION_SERIALIZABLE :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PROPAGATION_MANDATORY :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PROPAGATION_NESTED :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PROPAGATION_NEVER :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d. PROPAGATION_NOT_SUPPORTED : runs non -transactionaly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e. PROPAGATION_REQUIRED :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f. PROPAGATION_REQUIRES_NEW :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-transactionaly</w:t>
      </w:r>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a.Advice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b.Join point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c.Aspect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d.Pointcut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e.Target object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f.Weaving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g.Introduction</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SpEL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Aspects module provides integration with AspectJ.</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5. - SpEL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WebSocket, Servlet,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WebSocket,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HTML, JSP,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HTML, Servlet, WEB, Portlet.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7. SpEX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ORM module provides integration layers for popular object-relational mapping APIs, including JPA, JDO, Hibernate, and iBatis.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Beans, Core, Context, SpEL</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Spring beans are instantiated, assembled, and otherwise managed by a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 ViewResolver</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Inversion of Control with a Hibernate Template and Callback.</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Extending HibernateDAOSupport and Applying an AOP Interceptor node.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C)</w:t>
      </w:r>
      <w:r w:rsidR="001F5BCA" w:rsidRPr="00306ACF">
        <w:rPr>
          <w:rFonts w:ascii="Times New Roman" w:hAnsi="Times New Roman" w:cs="Times New Roman"/>
          <w:b/>
          <w:sz w:val="24"/>
          <w:szCs w:val="24"/>
        </w:rPr>
        <w:t>Both of above.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a.It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b.It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lastRenderedPageBreak/>
        <w:t>c.It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d.All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The first declared bean MyServiceImpl is missing an id must be named myService</w:t>
      </w:r>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The second declared bean JpaDao is missing an id must be named jpaDao</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a)logging</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b)security</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a)true</w:t>
      </w:r>
    </w:p>
    <w:p w:rsidR="00FC1685" w:rsidRPr="00306ACF" w:rsidRDefault="00FC1685" w:rsidP="003004EC">
      <w:pPr>
        <w:rPr>
          <w:rFonts w:ascii="Times New Roman" w:hAnsi="Times New Roman" w:cs="Times New Roman"/>
          <w:sz w:val="24"/>
          <w:szCs w:val="24"/>
        </w:rPr>
      </w:pP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Collection(set,list,props,map)</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r w:rsidRPr="00306ACF">
        <w:rPr>
          <w:rFonts w:ascii="Times New Roman" w:hAnsi="Times New Roman" w:cs="Times New Roman"/>
          <w:b/>
          <w:sz w:val="24"/>
          <w:szCs w:val="24"/>
        </w:rPr>
        <w:t>a.Instance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b.Component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c.Association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ab/>
        <w:t>d.Class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B)The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a</w:t>
      </w:r>
      <w:r w:rsidR="00B3107A">
        <w:rPr>
          <w:rFonts w:ascii="Times New Roman" w:hAnsi="Times New Roman" w:cs="Times New Roman"/>
          <w:b/>
          <w:sz w:val="24"/>
          <w:szCs w:val="24"/>
        </w:rPr>
        <w:t>)</w:t>
      </w:r>
      <w:r w:rsidRPr="00306ACF">
        <w:rPr>
          <w:rFonts w:ascii="Times New Roman" w:hAnsi="Times New Roman" w:cs="Times New Roman"/>
          <w:b/>
          <w:sz w:val="24"/>
          <w:szCs w:val="24"/>
        </w:rPr>
        <w:t>org.springframework.web.servlet.DispatcherServlet</w:t>
      </w:r>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b</w:t>
      </w:r>
      <w:r w:rsidR="00B3107A">
        <w:rPr>
          <w:rFonts w:ascii="Times New Roman" w:hAnsi="Times New Roman" w:cs="Times New Roman"/>
          <w:sz w:val="24"/>
          <w:szCs w:val="24"/>
        </w:rPr>
        <w:t>)</w:t>
      </w:r>
      <w:r w:rsidRPr="00306ACF">
        <w:rPr>
          <w:rFonts w:ascii="Times New Roman" w:hAnsi="Times New Roman" w:cs="Times New Roman"/>
          <w:sz w:val="24"/>
          <w:szCs w:val="24"/>
        </w:rPr>
        <w:t>org.springframework.web.context.DispatcherServlet</w:t>
      </w:r>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r w:rsidR="0026743E" w:rsidRPr="00306ACF">
        <w:rPr>
          <w:rFonts w:ascii="Times New Roman" w:hAnsi="Times New Roman" w:cs="Times New Roman"/>
          <w:sz w:val="24"/>
          <w:szCs w:val="24"/>
        </w:rPr>
        <w:t>org.springframework.web.servlet</w:t>
      </w:r>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r w:rsidR="0026743E" w:rsidRPr="00306ACF">
        <w:rPr>
          <w:rFonts w:ascii="Times New Roman" w:hAnsi="Times New Roman" w:cs="Times New Roman"/>
          <w:sz w:val="24"/>
          <w:szCs w:val="24"/>
        </w:rPr>
        <w:t>org.springframework.web.context.ApplicationContext</w:t>
      </w:r>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The central artefact in spring javConfig  is the @</w:t>
      </w:r>
      <w:r w:rsidR="00D276F7" w:rsidRPr="00306ACF">
        <w:rPr>
          <w:rFonts w:ascii="Times New Roman" w:hAnsi="Times New Roman" w:cs="Times New Roman"/>
          <w:sz w:val="24"/>
          <w:szCs w:val="24"/>
        </w:rPr>
        <w:t>Configuratuion annotated class?</w:t>
      </w:r>
      <w:r w:rsidR="00F97D3D" w:rsidRPr="00306ACF">
        <w:rPr>
          <w:rFonts w:ascii="Times New Roman" w:hAnsi="Times New Roman" w:cs="Times New Roman"/>
          <w:sz w:val="24"/>
          <w:szCs w:val="24"/>
        </w:rPr>
        <w:t>State</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B)An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Which of the following element maps java.util.Map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&lt;Set&gt;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B)</w:t>
      </w:r>
      <w:r w:rsidR="00FE23DF" w:rsidRPr="00306ACF">
        <w:rPr>
          <w:rFonts w:ascii="Times New Roman" w:hAnsi="Times New Roman" w:cs="Times New Roman"/>
          <w:sz w:val="24"/>
          <w:szCs w:val="24"/>
        </w:rPr>
        <w:t>&lt;List&gt;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r w:rsidRPr="00306ACF">
        <w:rPr>
          <w:rFonts w:ascii="Times New Roman" w:hAnsi="Times New Roman" w:cs="Times New Roman"/>
          <w:b/>
          <w:sz w:val="24"/>
          <w:szCs w:val="24"/>
        </w:rPr>
        <w:t>B)false</w:t>
      </w:r>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java.util.Collection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B)&lt;list&gt;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B)Instead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lastRenderedPageBreak/>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r w:rsidRPr="00306ACF">
        <w:rPr>
          <w:rFonts w:eastAsia="Times New Roman" w:cs="Times New Roman"/>
          <w:b/>
          <w:sz w:val="23"/>
          <w:szCs w:val="23"/>
        </w:rPr>
        <w:t>a)true</w:t>
      </w:r>
    </w:p>
    <w:p w:rsidR="00F34090" w:rsidRPr="00306ACF" w:rsidRDefault="00F34090" w:rsidP="00F34090">
      <w:pPr>
        <w:rPr>
          <w:rFonts w:eastAsia="Times New Roman" w:cs="Times New Roman"/>
          <w:sz w:val="23"/>
          <w:szCs w:val="23"/>
        </w:rPr>
      </w:pPr>
      <w:r w:rsidRPr="00306ACF">
        <w:rPr>
          <w:rFonts w:eastAsia="Times New Roman" w:cs="Times New Roman"/>
          <w:sz w:val="23"/>
          <w:szCs w:val="23"/>
        </w:rPr>
        <w:t>b)false</w:t>
      </w:r>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a)model</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b)view</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name="deptId"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name="deptId"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a.DB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b.Unique key</w:t>
      </w:r>
    </w:p>
    <w:p w:rsidR="0020484D" w:rsidRPr="00306ACF" w:rsidRDefault="0020484D" w:rsidP="0020484D">
      <w:pPr>
        <w:tabs>
          <w:tab w:val="left" w:pos="5991"/>
        </w:tabs>
        <w:rPr>
          <w:rFonts w:ascii="Times New Roman" w:hAnsi="Times New Roman" w:cs="Times New Roman"/>
          <w:sz w:val="24"/>
          <w:szCs w:val="24"/>
        </w:rPr>
      </w:pPr>
      <w:r w:rsidRPr="00306ACF">
        <w:rPr>
          <w:rFonts w:ascii="Times New Roman" w:hAnsi="Times New Roman" w:cs="Times New Roman"/>
          <w:sz w:val="24"/>
          <w:szCs w:val="24"/>
        </w:rPr>
        <w:t>c.Secondary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r w:rsidRPr="00306ACF">
        <w:rPr>
          <w:rFonts w:ascii="Times New Roman" w:hAnsi="Times New Roman" w:cs="Times New Roman"/>
          <w:b/>
          <w:sz w:val="24"/>
          <w:szCs w:val="24"/>
        </w:rPr>
        <w:t>d.Primary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B)The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&lt;Manyone&gt;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sessionFactory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 You may express a query in SQL, using createSQLQuery()</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IV. You may call session.connection()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403DA9"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P</w:t>
      </w:r>
      <w:r w:rsidR="00EE7097"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 xml:space="preserve">@RequestMapping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Beans,Core, Context,spEL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Node.getFirstChild</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Node.getLastChild</w:t>
      </w:r>
    </w:p>
    <w:p w:rsidR="002B0C83" w:rsidRPr="00306ACF" w:rsidRDefault="002B0C83" w:rsidP="00B77987">
      <w:pPr>
        <w:pStyle w:val="ListParagraph"/>
        <w:numPr>
          <w:ilvl w:val="0"/>
          <w:numId w:val="74"/>
        </w:numPr>
        <w:rPr>
          <w:rFonts w:ascii="Times New Roman" w:hAnsi="Times New Roman" w:cs="Times New Roman"/>
          <w:b/>
          <w:sz w:val="24"/>
          <w:szCs w:val="24"/>
        </w:rPr>
      </w:pPr>
      <w:r w:rsidRPr="00306ACF">
        <w:rPr>
          <w:rFonts w:ascii="Times New Roman" w:hAnsi="Times New Roman" w:cs="Times New Roman"/>
          <w:b/>
          <w:sz w:val="24"/>
          <w:szCs w:val="24"/>
        </w:rPr>
        <w:t>Document.getDocumentElement</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Node.getRoot</w:t>
      </w:r>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B)HQL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a)&lt;list&gt;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b)&lt;set&gt;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a)@Requires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A) XDoclet Spring</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B)J2EE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B)The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a)ConnectionProvider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 xml:space="preserve">b)ProxyFactory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e)all</w:t>
      </w:r>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a.Lightweight</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b.Open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c.ORM</w:t>
      </w:r>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d.All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r>
      <w:r w:rsidR="004B10F3" w:rsidRPr="00306ACF">
        <w:rPr>
          <w:rFonts w:ascii="Times New Roman" w:hAnsi="Times New Roman" w:cs="Times New Roman"/>
          <w:b/>
          <w:sz w:val="24"/>
          <w:szCs w:val="24"/>
        </w:rPr>
        <w:lastRenderedPageBreak/>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config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hql?</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A.sub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sz w:val="24"/>
          <w:szCs w:val="24"/>
        </w:rPr>
        <w:t>B.where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C.having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D.select</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a.doesnt effect any versioning columns(update only);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b.can only be against a single object type;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c.understands the instance;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d.data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sessionLocaleResolver interceptor detects if a special parameter is present in current Http req?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a.used to build the application</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lastRenderedPageBreak/>
        <w:t>b.generates site documentaion for the project</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b/>
          <w:sz w:val="24"/>
          <w:szCs w:val="24"/>
        </w:rPr>
        <w:t xml:space="preserve">c.cleans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False</w:t>
      </w:r>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C) classpath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D) autowiring</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r w:rsidR="005B7D3D" w:rsidRPr="00306ACF">
        <w:rPr>
          <w:rFonts w:ascii="Times New Roman" w:hAnsi="Times New Roman" w:cs="Times New Roman"/>
          <w:sz w:val="24"/>
          <w:szCs w:val="24"/>
        </w:rPr>
        <w:t>Session.beginTransaction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r w:rsidRPr="00306ACF">
        <w:rPr>
          <w:rFonts w:ascii="Times New Roman" w:hAnsi="Times New Roman" w:cs="Times New Roman"/>
          <w:sz w:val="24"/>
          <w:szCs w:val="24"/>
        </w:rPr>
        <w:t>B)false</w:t>
      </w:r>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b/>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5F6786" w:rsidRPr="00306ACF">
        <w:rPr>
          <w:rFonts w:ascii="Times New Roman" w:hAnsi="Times New Roman" w:cs="Times New Roman"/>
          <w:sz w:val="24"/>
          <w:szCs w:val="24"/>
        </w:rPr>
        <w:t>Hibernate inhibits you to express queries in its own portable SQL extension (HQL)as well as in native SQL ,or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t>a)true</w:t>
      </w:r>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t>b)False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dtd. </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a.xml based configfle</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b.annotation based config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c.java based config</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1F5BCA" w:rsidRPr="00306ACF" w:rsidRDefault="00004537" w:rsidP="00004537">
      <w:pPr>
        <w:ind w:left="360"/>
        <w:rPr>
          <w:rFonts w:ascii="Times New Roman" w:hAnsi="Times New Roman" w:cs="Times New Roman"/>
          <w:b/>
          <w:sz w:val="24"/>
          <w:szCs w:val="24"/>
        </w:rPr>
      </w:pPr>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a.all-level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b.high-level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c.low</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d.class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The SessionFactory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r w:rsidRPr="00306ACF">
        <w:rPr>
          <w:rFonts w:ascii="Times New Roman" w:hAnsi="Times New Roman" w:cs="Times New Roman"/>
          <w:b/>
          <w:sz w:val="24"/>
          <w:szCs w:val="24"/>
        </w:rPr>
        <w:t>B ) true</w:t>
      </w:r>
      <w:bookmarkStart w:id="0" w:name="_GoBack"/>
      <w:bookmarkEnd w:id="0"/>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What is the difference between get()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A) get() returns null if no data is present where as load throws ObjectNotFoundException exception in such case.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B)get()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C)get()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ents with junit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mvc</w:t>
      </w:r>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a.browser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b.http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c.database</w:t>
      </w:r>
    </w:p>
    <w:p w:rsidR="00733906"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d.application</w:t>
      </w:r>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r w:rsidRPr="00306ACF">
        <w:rPr>
          <w:rFonts w:ascii="Times New Roman" w:hAnsi="Times New Roman" w:cs="Times New Roman"/>
          <w:sz w:val="24"/>
          <w:szCs w:val="24"/>
        </w:rPr>
        <w:t>a.application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b.database layer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c.network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d.browser</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t>278</w:t>
      </w:r>
      <w:r w:rsidR="001F5BCA" w:rsidRPr="00306ACF">
        <w:rPr>
          <w:rFonts w:ascii="Times New Roman" w:hAnsi="Times New Roman" w:cs="Times New Roman"/>
          <w:sz w:val="24"/>
          <w:szCs w:val="24"/>
        </w:rPr>
        <w:t>. Which is not a module in spring framework? (ORM/DAO/MVC/none)----</w:t>
      </w:r>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java(t/f)-----</w:t>
      </w:r>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r w:rsidRPr="00306ACF">
        <w:rPr>
          <w:rFonts w:ascii="Times New Roman" w:hAnsi="Times New Roman" w:cs="Times New Roman"/>
          <w:b/>
          <w:sz w:val="24"/>
          <w:szCs w:val="24"/>
        </w:rPr>
        <w:t>B)generator</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C)primaryKey</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282.use of addclass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lastRenderedPageBreak/>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Using the Spring AOP framework, what are the joinpoint methods of the following pointcut</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291 Session.createQuery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293. Which of the following element maps java.util.SortedMap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&lt;set&gt;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The first-level cache is the SessionFactory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@GeneratedValue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@GeneratedValue annotation takes two parameters strategy and 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@GeneratedValue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SessionFactory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SessionFactory is heavyweight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You would need one SessionFactory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Session.refresh()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Session.get()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Session.reload()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Session.retrieve()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303. Which of the following element maps java.util.List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&lt;set&gt;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It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Configure single sessionFactory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r w:rsidRPr="00306ACF">
        <w:rPr>
          <w:rFonts w:ascii="Times New Roman" w:hAnsi="Times New Roman" w:cs="Times New Roman"/>
          <w:b/>
          <w:sz w:val="24"/>
          <w:szCs w:val="24"/>
        </w:rPr>
        <w:t>B)Use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319. What is a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DispatcherServlet is used for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DispatcherServlet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DispatcherServlet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SpEL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Aspects module provides integration with AspectJ.</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lastRenderedPageBreak/>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t>322.</w:t>
      </w:r>
      <w:r w:rsidR="00AD7D62" w:rsidRPr="00306ACF">
        <w:rPr>
          <w:rFonts w:ascii="Times New Roman" w:hAnsi="Times New Roman" w:cs="Times New Roman"/>
          <w:sz w:val="24"/>
          <w:szCs w:val="24"/>
        </w:rPr>
        <w:t xml:space="preserve"> Which of the following object is used to create SessionFactory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B)Session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C)SessionFactory</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324. Which ORM Spring supports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325. How to handle shut down of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shutdownHook()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Using shutdownHandler()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registerHook()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registerShutdownHook()</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326. Which of the following class can be used to execute Sql queries in spring?</w:t>
      </w:r>
    </w:p>
    <w:p w:rsidR="005E435A" w:rsidRPr="00306ACF" w:rsidRDefault="00302291"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Pr="00306ACF">
        <w:rPr>
          <w:rFonts w:ascii="Times New Roman" w:hAnsi="Times New Roman" w:cs="Times New Roman"/>
          <w:b/>
          <w:sz w:val="24"/>
          <w:szCs w:val="24"/>
        </w:rPr>
        <w:t>JdbcTemplate</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Pr="00306ACF">
        <w:rPr>
          <w:rFonts w:ascii="Times New Roman" w:hAnsi="Times New Roman" w:cs="Times New Roman"/>
          <w:sz w:val="24"/>
          <w:szCs w:val="24"/>
        </w:rPr>
        <w:t>JDBCHelper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DBHelper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DBTemplate</w:t>
      </w:r>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327. Which is the correct implementation class of BeanFactory?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XmlBeanFactory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ClassPathBeanFactory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FileSystemBeanFactory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AdvancedBeanFactory</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328. What is bean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Autowiring lets Spring resolve collaborators (other beans) for your bean by inspecting the contents of the BeanFactory without using &lt;constructor-arg&gt; and &lt;property&gt;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t>B)False</w:t>
      </w:r>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a object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r w:rsidR="00803FFE" w:rsidRPr="00306ACF">
        <w:rPr>
          <w:rFonts w:ascii="Times New Roman" w:hAnsi="Times New Roman" w:cs="Times New Roman"/>
          <w:sz w:val="24"/>
          <w:szCs w:val="24"/>
        </w:rPr>
        <w:t>B)False</w:t>
      </w:r>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ResultSet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RowMapper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RowSetMapper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ResultSetMapper</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ORM module provides integration layers for popular object-relational mapping APIs, including JPA, JDO, Hibernate, and 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@Autowired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@Autowired annotation can be used to autowire bean on the setter method.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provides more fine-grained control over where and how autowiring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@Autowired annotation can be used to autowire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&lt;annotation-context:config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 &lt;annotation-config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&lt;annotation-context-config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&lt;context:annotation-config/&gt;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SpEL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BeanPostProcessor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Which are the IoC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BeanFactory, 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BeanFactory, ApplicationContext,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BeanFactory, BeanContext,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BeanFactory, ApplicationContext, BeanContext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Similar to byType,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ContextRefreshedEvent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event is published when the ApplicationContext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byType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meas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Autowiring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com.example.myapp in the below example?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ApplicationContext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ClassPathXmlApplicationContext("classpath:/com.example.myapp.config.xml");(checkbox ques)</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classpath: prefix could be omit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slash character preceding com.example could be omit</w:t>
      </w:r>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Spring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annotation simply indicates that the affected bean property must be populated at configuration time, through an explicit property value in a bean definition or through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jdbcTemplate?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MySql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PostgresSql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NoSql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SpEL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366.</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ApplicationContext?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byName, byType,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 byName, byType,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byName, byContent,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byName, byContent, setter, autodetect</w:t>
      </w:r>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r w:rsidR="00803FFE" w:rsidRPr="00306ACF">
        <w:rPr>
          <w:rFonts w:ascii="Times New Roman" w:hAnsi="Times New Roman" w:cs="Times New Roman"/>
          <w:b/>
          <w:sz w:val="24"/>
          <w:szCs w:val="24"/>
        </w:rPr>
        <w:t>B)True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Meta-inf/dispatcher.xml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Web-inf/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BeanPostProcessor?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lastRenderedPageBreak/>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B)The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RequestHandledEvent:event?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378.</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any Spring bean as JMX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 existing MBean with a MBeanServer</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Accessing to remote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Control the attributes and the operations of a Spring bean exposes as a MBean</w:t>
      </w:r>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portlet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autodetect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Similar to byType,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Pointcut?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is a set of one or more joinpoints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ServletContext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5E435A" w:rsidRPr="00306ACF">
        <w:rPr>
          <w:rFonts w:ascii="Times New Roman" w:hAnsi="Times New Roman" w:cs="Times New Roman"/>
          <w:b/>
          <w:sz w:val="24"/>
          <w:szCs w:val="24"/>
        </w:rPr>
        <w:t>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Similar to byType,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init()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InitializingBean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DisposableBean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SPHelper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JdbcTemplateCall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JdbcTemplate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SimpleJdbcCall</w:t>
      </w:r>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B)generator</w:t>
      </w:r>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rejectIfEmptyOrWhiteSpace or rejectIfEmpty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t>391.</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398. Session.createSQLQuery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399. Which method is used to get a persistent instance from the datastore?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Session.read()</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Session.get()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Session.retrieve()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Session.fetch()</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&lt;one-many&gt;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 this strategy for read-mostly data where it is critical to prevent stale data in concurrent transactions.</w:t>
      </w:r>
    </w:p>
    <w:p w:rsidR="00687431" w:rsidRPr="00236E8C" w:rsidRDefault="00DA4E74" w:rsidP="00687431">
      <w:pPr>
        <w:rPr>
          <w:rFonts w:ascii="Times New Roman" w:hAnsi="Times New Roman" w:cs="Times New Roman"/>
          <w:sz w:val="24"/>
          <w:szCs w:val="24"/>
        </w:rPr>
      </w:pPr>
      <w:r w:rsidRPr="00236E8C">
        <w:rPr>
          <w:rFonts w:ascii="Times New Roman" w:hAnsi="Times New Roman" w:cs="Times New Roman"/>
          <w:sz w:val="24"/>
          <w:szCs w:val="24"/>
          <w:highlight w:val="yellow"/>
        </w:rPr>
        <w:lastRenderedPageBreak/>
        <w:t>C)</w:t>
      </w:r>
      <w:r w:rsidR="00687431" w:rsidRPr="00236E8C">
        <w:rPr>
          <w:rFonts w:ascii="Times New Roman" w:hAnsi="Times New Roman" w:cs="Times New Roman"/>
          <w:sz w:val="24"/>
          <w:szCs w:val="24"/>
          <w:highlight w:val="yellow"/>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236E8C" w:rsidRPr="00306ACF" w:rsidRDefault="00236E8C" w:rsidP="00687431">
      <w:pPr>
        <w:rPr>
          <w:rFonts w:ascii="Times New Roman" w:hAnsi="Times New Roman" w:cs="Times New Roman"/>
          <w:sz w:val="24"/>
          <w:szCs w:val="24"/>
        </w:rPr>
      </w:pP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SessionFactory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datastore?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Session.delete()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Session.remove()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Session.del()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Session.rm()</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Session.saveOrUpdate()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Session.keep()</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Session.load()</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@RequestParam</w:t>
      </w:r>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@Responsevalid</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@RequestMapping</w:t>
      </w:r>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versionID, groupID, ArtifactId---------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@AspectJ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javax.jms.MessageListener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SessionAwareMessageListener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Without any code, only using the jms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lastRenderedPageBreak/>
        <w:t>A) A Transaction represents a unit of work with the database.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B)Transactions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What do you have to do even if you are using the RMI Spring Remoting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Extends the RemoteObject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Catching the RemoteException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Implements the Serializable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lastRenderedPageBreak/>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t>b)false</w:t>
      </w:r>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3D5D17" w:rsidRPr="00306ACF" w:rsidRDefault="00DE4E94" w:rsidP="00DE4E94">
      <w:pPr>
        <w:ind w:left="360"/>
        <w:rPr>
          <w:rFonts w:ascii="Times New Roman" w:hAnsi="Times New Roman" w:cs="Times New Roman"/>
          <w:sz w:val="24"/>
          <w:szCs w:val="24"/>
        </w:rPr>
      </w:pPr>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validator?- 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ctor-arg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PostgreSQL</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428. Configuration object is used to create SessionFactory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B)hibernate-config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D)class-config</w:t>
      </w:r>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00E027F3" w:rsidRPr="00851A21">
        <w:rPr>
          <w:rFonts w:ascii="Times New Roman" w:hAnsi="Times New Roman" w:cs="Times New Roman"/>
          <w:sz w:val="24"/>
          <w:szCs w:val="24"/>
        </w:rPr>
        <w:t>What is exact about the HttpInvokerServiceExporter?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lastRenderedPageBreak/>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Could be used with any http client as Jakarta Commons HttpClient</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What is the method that is not provided by the JmsTemplate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convertAndSend</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r w:rsidRPr="00CF6F31">
        <w:rPr>
          <w:rFonts w:ascii="Calibri" w:hAnsi="Calibri" w:cs="Calibri"/>
          <w:b/>
        </w:rPr>
        <w:t>onMessage</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receiveAndConvert</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setDefaultDestination</w:t>
      </w:r>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r w:rsidRPr="00306ACF">
        <w:rPr>
          <w:rFonts w:ascii="Consolas" w:hAnsi="Consolas" w:cs="Consolas"/>
          <w:sz w:val="20"/>
          <w:szCs w:val="20"/>
        </w:rPr>
        <w:t>ApplicationConfig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@Autowired</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r w:rsidRPr="00306ACF">
        <w:rPr>
          <w:rFonts w:ascii="Consolas" w:hAnsi="Consolas" w:cs="Consolas"/>
          <w:sz w:val="20"/>
          <w:szCs w:val="20"/>
        </w:rPr>
        <w: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ClientRepositoryclientRepository()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ClientRepositoryaccountRepository = </w:t>
      </w:r>
      <w:r w:rsidRPr="00306ACF">
        <w:rPr>
          <w:rFonts w:ascii="Consolas,Bold" w:hAnsi="Consolas,Bold" w:cs="Consolas,Bold"/>
          <w:bCs/>
          <w:sz w:val="20"/>
          <w:szCs w:val="20"/>
        </w:rPr>
        <w:t xml:space="preserve">new </w:t>
      </w:r>
      <w:r w:rsidRPr="00306ACF">
        <w:rPr>
          <w:rFonts w:ascii="Consolas" w:hAnsi="Consolas" w:cs="Consolas"/>
          <w:sz w:val="20"/>
          <w:szCs w:val="20"/>
        </w:rPr>
        <w:t>JpaClientRepository();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accountRepository.setDataSource(dataSource);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r w:rsidRPr="00306ACF">
        <w:rPr>
          <w:rFonts w:ascii="Consolas" w:hAnsi="Consolas" w:cs="Consolas"/>
          <w:sz w:val="20"/>
          <w:szCs w:val="20"/>
        </w:rPr>
        <w:t>accountRepository;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1. JpaClientRepository</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2. jpaClientRepository</w:t>
      </w:r>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t>3. 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Two beans are defined : a data souce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.properties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&lt;util:constant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declaring the ConstantPlaceholderConfigurer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&lt;context:property-placeholder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@ManageResource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lastRenderedPageBreak/>
        <w:t>Identify a Spring bean as a JMX MBean</w:t>
      </w:r>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@PostConstruct, @Resource and the @PreDestroy</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The Spring Framework embedded those annotation</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&lt;context:component-scan&gt;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&lt;context:annotation-config&gt;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Declaring the CommonAnnotationBeanPostProcessor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What is/are typically case(s) where you usually need to manually instantiated an ApplicationContext?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com.example.myapp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r w:rsidRPr="00306ACF">
        <w:rPr>
          <w:rFonts w:ascii="Consolas" w:hAnsi="Consolas" w:cs="Consolas"/>
          <w:sz w:val="20"/>
          <w:szCs w:val="20"/>
        </w:rPr>
        <w:t xml:space="preserve">ApplicationContext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classpath: prefix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slash character preceding com.example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@Autowired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@Autowired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lastRenderedPageBreak/>
        <w:t>By using the @Autowired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1. The method annoted with @PostConstruct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@PreDestroy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3. The init() method declared in the init-method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afterPropertiesSet callback method of the InitializingBean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@PostConstruct is called before the afterPropertiesSet</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callback method of the InitializingBean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r w:rsidRPr="003549C3">
        <w:rPr>
          <w:rFonts w:ascii="Consolas" w:hAnsi="Consolas" w:cs="Consolas"/>
          <w:sz w:val="20"/>
          <w:szCs w:val="20"/>
        </w:rPr>
        <w:t>ApplicationConfig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r w:rsidRPr="003549C3">
        <w:rPr>
          <w:rFonts w:ascii="Consolas" w:hAnsi="Consolas" w:cs="Consolas"/>
          <w:sz w:val="20"/>
          <w:szCs w:val="20"/>
        </w:rPr>
        <w:t>DataSourcedataSource;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@Autowired</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r w:rsidRPr="003549C3">
        <w:rPr>
          <w:rFonts w:ascii="Consolas" w:hAnsi="Consolas" w:cs="Consolas"/>
          <w:sz w:val="20"/>
          <w:szCs w:val="20"/>
        </w:rPr>
        <w:t>ApplicationConfig(DataSourcedataSource)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this</w:t>
      </w:r>
      <w:r w:rsidRPr="003549C3">
        <w:rPr>
          <w:rFonts w:ascii="Consolas" w:hAnsi="Consolas" w:cs="Consolas"/>
          <w:sz w:val="20"/>
          <w:szCs w:val="20"/>
        </w:rPr>
        <w:t>.dataSource =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@Bean(name="clientRepository")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ClientRepositoryjpaClientRepository()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r w:rsidRPr="003549C3">
        <w:rPr>
          <w:rFonts w:ascii="Consolas" w:hAnsi="Consolas" w:cs="Consolas"/>
          <w:sz w:val="20"/>
          <w:szCs w:val="20"/>
        </w:rPr>
        <w:t>JpaClientRepository();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no-arg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@Autowired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getBean()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inherits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@ContextConfiguration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@TransactionConfiguration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lastRenderedPageBreak/>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values is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Considering 2 classes AccountServiceImpl and ClientServiceImpl.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each other. What is the result of the pointcut expressions?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execution(* *..AccountServiceImpl.update(..))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&amp;&amp; execution(* *..ClientServiceImpl.update(..))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Matches any update methods of the 2 classes ,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Matches any update methods of the 2 classes ,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@Pointcut("execution(*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r w:rsidRPr="00CF6F31">
        <w:rPr>
          <w:rFonts w:ascii="Consolas" w:hAnsi="Consolas" w:cs="Consolas"/>
          <w:sz w:val="20"/>
          <w:szCs w:val="20"/>
        </w:rPr>
        <w:t>anyOperation()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All methods, whereas there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Only classes that implements a least one interface could be proxied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methods could be proxied</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5. Proxies are created by a BeanPostProcessor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aspect and a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What is a pointcut?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An expression to identify joinpoints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advice and a jointpoint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Select method’s signatures that match with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 com.test.service..*.*(*))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void com.test.service.MyServiceImpl#transfert(Money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void com.test.service.MyServiceImpl#transfert(Account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void com.test.service.account.MyServiceImpl#transfert(Money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void com.test.service.account.MyServiceImpl#transfert(Account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An advice could proxied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Combination of pointcuts by &amp;&amp;, || and the !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Using the Spring AOP framework, what are the joinpoint methods of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What is not provided by the JdbcTemplate?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JDBC exception wrapping into DataAccess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511.</w:t>
      </w:r>
      <w:r w:rsidR="00D921FF" w:rsidRPr="00CF6F31">
        <w:rPr>
          <w:rFonts w:ascii="Calibri" w:hAnsi="Calibri" w:cs="Calibri"/>
        </w:rPr>
        <w:t>Using JdbcTemplate,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RowMapper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RowCallbackHandler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ResultSetExtractor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ResultSetMapper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What configuration is supported by the LocalSessionFactoryBean?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Listing entity classes annoted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Scanning a package to detect annoted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Listing hibernate XML mapping configuration file (.hbm.xml)</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The tx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r w:rsidRPr="00CF6F31">
        <w:rPr>
          <w:rFonts w:ascii="Calibri,Italic" w:hAnsi="Calibri,Italic" w:cs="Calibri,Italic"/>
          <w:b/>
          <w:i/>
          <w:iCs/>
        </w:rPr>
        <w:t>transactionManager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3. Depending the application persistence technology, the HibernateTransactionManager or the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DataSourceTransactionManager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Assuming @Transactional annotation support is enabled and the transferMoney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REQUIRED</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 xml:space="preserve">transferMoney(Account src,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REQUIRES_NEW</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add(Account account,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The add()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lastRenderedPageBreak/>
        <w:t>The add() method uses the transaction of the transferMoney()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When calling the add()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r w:rsidRPr="00910243">
        <w:rPr>
          <w:rFonts w:ascii="Calibri" w:hAnsi="Calibri" w:cs="Calibri"/>
          <w:b/>
        </w:rPr>
        <w:t>Yes with the TransactionTemplate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with the TransactionService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is an existing transaction in progress, it is suspended.</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Rollback for RuntimeException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new JstlView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lastRenderedPageBreak/>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r w:rsidRPr="00CF6F31">
        <w:rPr>
          <w:rFonts w:ascii="Consolas" w:hAnsi="Consolas" w:cs="Consolas"/>
          <w:sz w:val="20"/>
          <w:szCs w:val="20"/>
        </w:rPr>
        <w:t>displayAccount(HttpServletRequestreq, HttpServletResponseresp)</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r w:rsidRPr="00CF6F31">
        <w:rPr>
          <w:rFonts w:ascii="Consolas" w:hAnsi="Consolas" w:cs="Consolas"/>
          <w:sz w:val="20"/>
          <w:szCs w:val="20"/>
        </w:rPr>
        <w:t>displayAccount(HttpServletRequestreq, HttpSession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displayAccount(@RequestParam("accountId") </w:t>
      </w:r>
      <w:r w:rsidRPr="00CF6F31">
        <w:rPr>
          <w:rFonts w:ascii="Consolas,Bold" w:hAnsi="Consolas,Bold" w:cs="Consolas,Bold"/>
          <w:b/>
          <w:bCs/>
          <w:sz w:val="20"/>
          <w:szCs w:val="20"/>
        </w:rPr>
        <w:t>int</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displayAccount(@PathVariable("accountId") </w:t>
      </w:r>
      <w:r w:rsidRPr="00CF6F31">
        <w:rPr>
          <w:rFonts w:ascii="Consolas,Bold" w:hAnsi="Consolas,Bold" w:cs="Consolas,Bold"/>
          <w:b/>
          <w:bCs/>
          <w:sz w:val="20"/>
          <w:szCs w:val="20"/>
        </w:rPr>
        <w:t>int</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@RolesAllowed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intercept-url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intercept-url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lastRenderedPageBreak/>
        <w:t>The patterns declared into the intercept-url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Security rules may applied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r w:rsidRPr="004A0874">
        <w:rPr>
          <w:rFonts w:ascii="Calibri" w:hAnsi="Calibri" w:cs="Calibri"/>
          <w:b/>
        </w:rPr>
        <w:t>a)true</w:t>
      </w:r>
    </w:p>
    <w:p w:rsidR="004A0874" w:rsidRPr="00910243" w:rsidRDefault="004A0874" w:rsidP="00DD6413">
      <w:pPr>
        <w:autoSpaceDE w:val="0"/>
        <w:autoSpaceDN w:val="0"/>
        <w:adjustRightInd w:val="0"/>
        <w:spacing w:after="0" w:line="360" w:lineRule="auto"/>
        <w:rPr>
          <w:rFonts w:ascii="Calibri" w:hAnsi="Calibri" w:cs="Calibri"/>
          <w:b/>
        </w:rPr>
      </w:pPr>
      <w:r>
        <w:rPr>
          <w:rFonts w:ascii="Calibri" w:hAnsi="Calibri" w:cs="Calibri"/>
        </w:rPr>
        <w:t>b)false</w:t>
      </w:r>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r w:rsidRPr="00F22E5F">
        <w:rPr>
          <w:rFonts w:ascii="Times New Roman" w:hAnsi="Times New Roman" w:cs="Times New Roman"/>
          <w:b/>
          <w:sz w:val="24"/>
          <w:szCs w:val="24"/>
        </w:rPr>
        <w:t>a)true</w:t>
      </w:r>
    </w:p>
    <w:p w:rsidR="00F22E5F" w:rsidRDefault="00F22E5F" w:rsidP="00927813">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lastRenderedPageBreak/>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a)The ORM package provides integration layers for popular ORM API’s including JPA,JDO,hibernate and iBatis</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b)None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c) The core package is the most fundamental part of the framework and provides Ioc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533.SessionFactory allows application to create hibernate session by reading hibernate configuration file  hibernate.cfg.xml</w:t>
      </w:r>
    </w:p>
    <w:p w:rsidR="00AF08A7" w:rsidRPr="00AF08A7" w:rsidRDefault="00AF08A7" w:rsidP="00E56696">
      <w:p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a)true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Users often  only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All framework have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lastRenderedPageBreak/>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r w:rsidRPr="0088032D">
        <w:rPr>
          <w:rFonts w:ascii="Times New Roman" w:hAnsi="Times New Roman" w:cs="Times New Roman"/>
          <w:b/>
          <w:sz w:val="24"/>
          <w:szCs w:val="24"/>
        </w:rPr>
        <w:t>a)all</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b)coding one or more BeanDefinitionParser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c)coding a custom NamespaceHandler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schemato describe your custom elements</w:t>
      </w:r>
    </w:p>
    <w:p w:rsidR="0035293E" w:rsidRDefault="0088032D" w:rsidP="00E56696">
      <w:pPr>
        <w:tabs>
          <w:tab w:val="left" w:pos="2790"/>
        </w:tabs>
        <w:rPr>
          <w:rFonts w:ascii="Times New Roman" w:hAnsi="Times New Roman" w:cs="Times New Roman"/>
          <w:sz w:val="24"/>
          <w:szCs w:val="24"/>
        </w:rPr>
      </w:pPr>
      <w:r>
        <w:rPr>
          <w:rFonts w:ascii="Times New Roman" w:hAnsi="Times New Roman" w:cs="Times New Roman"/>
          <w:sz w:val="24"/>
          <w:szCs w:val="24"/>
        </w:rPr>
        <w:t>e)registering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and  works in spring MVC?</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a)it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c)view resolver holds mapping of different views ,controller return the name of the view which is then passed to the view resolver for a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d)its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A017A2">
      <w:pgSz w:w="12240" w:h="15840"/>
      <w:pgMar w:top="900" w:right="810" w:bottom="108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36E8C"/>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17A2"/>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97F36"/>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I.@responseval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8470</TotalTime>
  <Pages>88</Pages>
  <Words>14440</Words>
  <Characters>82310</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raj</cp:lastModifiedBy>
  <cp:revision>672</cp:revision>
  <dcterms:created xsi:type="dcterms:W3CDTF">2017-01-16T09:11:00Z</dcterms:created>
  <dcterms:modified xsi:type="dcterms:W3CDTF">2017-10-25T15:25:00Z</dcterms:modified>
</cp:coreProperties>
</file>