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D94B" w14:textId="77777777" w:rsidR="00B35C52" w:rsidRDefault="00351601">
      <w:r>
        <w:rPr>
          <w:noProof/>
          <w:lang w:bidi="ar-SA"/>
        </w:rPr>
        <w:drawing>
          <wp:inline distT="0" distB="0" distL="0" distR="0" wp14:anchorId="761B7CEB" wp14:editId="17943065">
            <wp:extent cx="5940425" cy="15341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572" cy="15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A37" w14:textId="77777777" w:rsidR="00B35C52" w:rsidRDefault="003516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</w:t>
      </w:r>
    </w:p>
    <w:p w14:paraId="37DEFCE6" w14:textId="0A7DA3AF" w:rsidR="00B35C52" w:rsidRPr="00244B5D" w:rsidRDefault="00351601">
      <w:pPr>
        <w:jc w:val="center"/>
        <w:rPr>
          <w:rFonts w:ascii="Bell MT" w:hAnsi="Bell MT"/>
          <w:b/>
          <w:bCs/>
          <w:sz w:val="36"/>
          <w:szCs w:val="36"/>
        </w:rPr>
      </w:pPr>
      <w:r w:rsidRPr="00244B5D">
        <w:rPr>
          <w:b/>
          <w:bCs/>
          <w:sz w:val="36"/>
          <w:szCs w:val="36"/>
        </w:rPr>
        <w:pict w14:anchorId="2B115142">
          <v:line id="Straight Connector 2" o:spid="_x0000_s1028" style="position:absolute;left:0;text-align:left;z-index:251659264;mso-width-relative:page;mso-height-relative:page" from="-10.4pt,27.65pt" to="475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" strokecolor="#ed7d31" strokeweight=".5pt">
            <v:stroke joinstyle="miter"/>
          </v:line>
        </w:pict>
      </w:r>
      <w:r w:rsidRPr="00244B5D">
        <w:rPr>
          <w:b/>
          <w:bCs/>
          <w:sz w:val="36"/>
          <w:szCs w:val="36"/>
        </w:rPr>
        <w:t>Pr</w:t>
      </w:r>
      <w:r w:rsidR="00244B5D">
        <w:rPr>
          <w:b/>
          <w:bCs/>
          <w:sz w:val="36"/>
          <w:szCs w:val="36"/>
        </w:rPr>
        <w:t>esentation</w:t>
      </w:r>
      <w:r w:rsidRPr="00244B5D">
        <w:rPr>
          <w:b/>
          <w:bCs/>
          <w:sz w:val="36"/>
          <w:szCs w:val="36"/>
        </w:rPr>
        <w:t xml:space="preserve"> Report</w:t>
      </w:r>
    </w:p>
    <w:p w14:paraId="0098D0E3" w14:textId="2B835B75" w:rsidR="00B35C52" w:rsidRDefault="003516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Course Title: </w:t>
      </w:r>
      <w:r w:rsidR="00244B5D">
        <w:rPr>
          <w:rFonts w:cstheme="minorHAnsi"/>
          <w:sz w:val="36"/>
          <w:szCs w:val="36"/>
        </w:rPr>
        <w:t>Project or Thesis with Seminar part I</w:t>
      </w:r>
    </w:p>
    <w:p w14:paraId="019232F7" w14:textId="7AA22888" w:rsidR="00B35C52" w:rsidRDefault="003516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Course Code: </w:t>
      </w:r>
      <w:r w:rsidR="00244B5D">
        <w:rPr>
          <w:rFonts w:cstheme="minorHAnsi"/>
          <w:sz w:val="36"/>
          <w:szCs w:val="36"/>
        </w:rPr>
        <w:t>CSE 418</w:t>
      </w:r>
    </w:p>
    <w:p w14:paraId="39F9E903" w14:textId="77777777" w:rsidR="00244B5D" w:rsidRDefault="00244B5D">
      <w:pPr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225"/>
      </w:tblGrid>
      <w:tr w:rsidR="00B35C52" w14:paraId="242157B8" w14:textId="77777777" w:rsidTr="00244B5D">
        <w:trPr>
          <w:trHeight w:val="643"/>
        </w:trPr>
        <w:tc>
          <w:tcPr>
            <w:tcW w:w="514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0B9DE6F" w14:textId="1129CAEE" w:rsidR="00B35C52" w:rsidRDefault="00244B5D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</w:pPr>
            <w:r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  <w:t>Presented By</w:t>
            </w:r>
          </w:p>
        </w:tc>
        <w:tc>
          <w:tcPr>
            <w:tcW w:w="422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5973035" w14:textId="5F3835B3" w:rsidR="00B35C52" w:rsidRDefault="00351601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</w:pPr>
            <w:r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  <w:t>S</w:t>
            </w:r>
            <w:r w:rsidR="00244B5D">
              <w:rPr>
                <w:rFonts w:asciiTheme="majorHAnsi" w:hAnsiTheme="majorHAnsi" w:cstheme="majorHAnsi"/>
                <w:b/>
                <w:color w:val="C45911" w:themeColor="accent2" w:themeShade="BF"/>
                <w:sz w:val="44"/>
                <w:szCs w:val="48"/>
              </w:rPr>
              <w:t>upervised By</w:t>
            </w:r>
          </w:p>
        </w:tc>
      </w:tr>
      <w:tr w:rsidR="00244B5D" w14:paraId="34AC1C89" w14:textId="77777777" w:rsidTr="00244B5D">
        <w:trPr>
          <w:trHeight w:val="3111"/>
        </w:trPr>
        <w:tc>
          <w:tcPr>
            <w:tcW w:w="5148" w:type="dxa"/>
            <w:tcBorders>
              <w:top w:val="single" w:sz="4" w:space="0" w:color="000000" w:themeColor="text1"/>
            </w:tcBorders>
          </w:tcPr>
          <w:p w14:paraId="3E60F783" w14:textId="1D04151E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/>
                <w:sz w:val="32"/>
                <w:szCs w:val="32"/>
              </w:rPr>
              <w:t>1.MD. ATIKUR RAHMAN</w:t>
            </w:r>
          </w:p>
          <w:p w14:paraId="2904354F" w14:textId="3281B7CC" w:rsid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Cs/>
                <w:sz w:val="32"/>
                <w:szCs w:val="32"/>
              </w:rPr>
              <w:t xml:space="preserve">   </w:t>
            </w:r>
            <w:r w:rsidRPr="00244B5D">
              <w:rPr>
                <w:rFonts w:asciiTheme="majorHAnsi" w:hAnsiTheme="majorHAnsi" w:cstheme="majorHAnsi"/>
                <w:bCs/>
                <w:sz w:val="32"/>
                <w:szCs w:val="32"/>
              </w:rPr>
              <w:t>(193311049)</w:t>
            </w:r>
          </w:p>
          <w:p w14:paraId="3574E573" w14:textId="77777777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</w:p>
          <w:p w14:paraId="5E0B6BA3" w14:textId="77777777" w:rsid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/>
                <w:sz w:val="32"/>
                <w:szCs w:val="32"/>
              </w:rPr>
              <w:t>2.MD. MONIRUZZAMAN</w:t>
            </w:r>
          </w:p>
          <w:p w14:paraId="217DCD93" w14:textId="1DE272E6" w:rsid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/>
                <w:sz w:val="32"/>
                <w:szCs w:val="32"/>
              </w:rPr>
              <w:t>PAVEL</w:t>
            </w: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r w:rsidRPr="00244B5D">
              <w:rPr>
                <w:rFonts w:asciiTheme="majorHAnsi" w:hAnsiTheme="majorHAnsi" w:cstheme="majorHAnsi"/>
                <w:bCs/>
                <w:sz w:val="32"/>
                <w:szCs w:val="32"/>
              </w:rPr>
              <w:t>(193311068)</w:t>
            </w:r>
          </w:p>
          <w:p w14:paraId="135EAF8F" w14:textId="77777777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14:paraId="40F988B5" w14:textId="6A170E9A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ind w:right="1512" w:hanging="23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/>
                <w:sz w:val="32"/>
                <w:szCs w:val="32"/>
              </w:rPr>
              <w:t>3.MOST. SHAKILA</w:t>
            </w: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 </w:t>
            </w:r>
            <w:r w:rsidRPr="00244B5D">
              <w:rPr>
                <w:rFonts w:asciiTheme="majorHAnsi" w:hAnsiTheme="majorHAnsi" w:cstheme="majorHAnsi"/>
                <w:b/>
                <w:sz w:val="32"/>
                <w:szCs w:val="32"/>
              </w:rPr>
              <w:t>KHATUN</w:t>
            </w:r>
          </w:p>
          <w:p w14:paraId="0DEC02DB" w14:textId="77777777" w:rsidR="00244B5D" w:rsidRDefault="00244B5D" w:rsidP="00244B5D">
            <w:pPr>
              <w:spacing w:after="0" w:line="240" w:lineRule="auto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Cs/>
                <w:sz w:val="32"/>
                <w:szCs w:val="32"/>
              </w:rPr>
              <w:t>(202311008)</w:t>
            </w:r>
          </w:p>
          <w:p w14:paraId="5886ACF3" w14:textId="60934C89" w:rsidR="00244B5D" w:rsidRPr="00244B5D" w:rsidRDefault="00244B5D" w:rsidP="00244B5D">
            <w:pPr>
              <w:spacing w:after="0" w:line="240" w:lineRule="auto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</w:p>
        </w:tc>
        <w:tc>
          <w:tcPr>
            <w:tcW w:w="4225" w:type="dxa"/>
            <w:tcBorders>
              <w:top w:val="single" w:sz="4" w:space="0" w:color="000000" w:themeColor="text1"/>
            </w:tcBorders>
          </w:tcPr>
          <w:p w14:paraId="41A5D087" w14:textId="77777777" w:rsidR="00244B5D" w:rsidRDefault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C91D2EE" w14:textId="77777777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Tokey Ahmmed</w:t>
            </w:r>
          </w:p>
          <w:p w14:paraId="4155C768" w14:textId="77777777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sz w:val="32"/>
                <w:szCs w:val="32"/>
              </w:rPr>
              <w:t>Lecturer</w:t>
            </w:r>
          </w:p>
          <w:p w14:paraId="12CFBD8C" w14:textId="7FA6174A" w:rsidR="00244B5D" w:rsidRPr="00244B5D" w:rsidRDefault="00244B5D" w:rsidP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sz w:val="32"/>
                <w:szCs w:val="32"/>
              </w:rPr>
              <w:t xml:space="preserve">Department of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CSE</w:t>
            </w:r>
          </w:p>
          <w:p w14:paraId="7EC42C4A" w14:textId="46A75264" w:rsidR="00244B5D" w:rsidRDefault="00244B5D" w:rsidP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244B5D">
              <w:rPr>
                <w:rFonts w:asciiTheme="majorHAnsi" w:hAnsiTheme="majorHAnsi" w:cstheme="majorHAnsi"/>
                <w:sz w:val="32"/>
                <w:szCs w:val="32"/>
              </w:rPr>
              <w:t>Varendra university</w:t>
            </w:r>
          </w:p>
          <w:p w14:paraId="46E4054C" w14:textId="77777777" w:rsidR="00244B5D" w:rsidRDefault="00244B5D">
            <w:pPr>
              <w:tabs>
                <w:tab w:val="left" w:pos="2880"/>
              </w:tabs>
              <w:spacing w:after="0" w:line="24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55AE14D" w14:textId="77777777" w:rsidR="00B35C52" w:rsidRDefault="00B35C52">
      <w:pPr>
        <w:rPr>
          <w:rFonts w:cstheme="minorHAnsi"/>
          <w:sz w:val="36"/>
          <w:szCs w:val="36"/>
        </w:rPr>
      </w:pPr>
    </w:p>
    <w:p w14:paraId="1A8218C2" w14:textId="77777777" w:rsidR="00B35C52" w:rsidRDefault="00B35C52">
      <w:pPr>
        <w:rPr>
          <w:rFonts w:cstheme="minorHAnsi"/>
          <w:sz w:val="36"/>
          <w:szCs w:val="36"/>
        </w:rPr>
      </w:pPr>
    </w:p>
    <w:p w14:paraId="0BFC9B1A" w14:textId="7A85400D" w:rsidR="00B35C52" w:rsidRDefault="003516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Date of </w:t>
      </w:r>
      <w:r w:rsidR="00244B5D">
        <w:rPr>
          <w:rFonts w:cstheme="minorHAnsi"/>
          <w:sz w:val="36"/>
          <w:szCs w:val="36"/>
        </w:rPr>
        <w:t>Presentation:</w:t>
      </w:r>
      <w:r>
        <w:rPr>
          <w:rFonts w:cstheme="minorHAnsi"/>
          <w:sz w:val="36"/>
          <w:szCs w:val="36"/>
        </w:rPr>
        <w:t xml:space="preserve"> </w:t>
      </w:r>
      <w:r w:rsidR="00244B5D">
        <w:rPr>
          <w:rFonts w:cstheme="minorHAnsi"/>
          <w:sz w:val="36"/>
          <w:szCs w:val="36"/>
        </w:rPr>
        <w:t>28 DEC 2023</w:t>
      </w:r>
    </w:p>
    <w:p w14:paraId="74D6F900" w14:textId="77777777" w:rsidR="00B35C52" w:rsidRDefault="00351601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</w:p>
    <w:sectPr w:rsidR="00B35C52">
      <w:pgSz w:w="12240" w:h="15840"/>
      <w:pgMar w:top="1440" w:right="1440" w:bottom="1440" w:left="1440" w:header="720" w:footer="720" w:gutter="0"/>
      <w:pgBorders w:offsetFrom="page">
        <w:top w:val="crossStitch" w:sz="10" w:space="24" w:color="000000"/>
        <w:left w:val="crossStitch" w:sz="10" w:space="24" w:color="000000"/>
        <w:bottom w:val="crossStitch" w:sz="10" w:space="24" w:color="000000"/>
        <w:right w:val="crossStitch" w:sz="10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EEF7" w14:textId="77777777" w:rsidR="00351601" w:rsidRDefault="00351601">
      <w:pPr>
        <w:spacing w:line="240" w:lineRule="auto"/>
      </w:pPr>
      <w:r>
        <w:separator/>
      </w:r>
    </w:p>
  </w:endnote>
  <w:endnote w:type="continuationSeparator" w:id="0">
    <w:p w14:paraId="58F34CF7" w14:textId="77777777" w:rsidR="00351601" w:rsidRDefault="0035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BD0C" w14:textId="77777777" w:rsidR="00351601" w:rsidRDefault="00351601">
      <w:pPr>
        <w:spacing w:after="0"/>
      </w:pPr>
      <w:r>
        <w:separator/>
      </w:r>
    </w:p>
  </w:footnote>
  <w:footnote w:type="continuationSeparator" w:id="0">
    <w:p w14:paraId="377B73CE" w14:textId="77777777" w:rsidR="00351601" w:rsidRDefault="003516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047"/>
    <w:rsid w:val="0011697A"/>
    <w:rsid w:val="00165962"/>
    <w:rsid w:val="001F51A4"/>
    <w:rsid w:val="00244B5D"/>
    <w:rsid w:val="002E0130"/>
    <w:rsid w:val="002E270A"/>
    <w:rsid w:val="00307C2E"/>
    <w:rsid w:val="00351601"/>
    <w:rsid w:val="003A3ED4"/>
    <w:rsid w:val="003F041E"/>
    <w:rsid w:val="00477C46"/>
    <w:rsid w:val="004A67BC"/>
    <w:rsid w:val="00564695"/>
    <w:rsid w:val="00622D8B"/>
    <w:rsid w:val="00712389"/>
    <w:rsid w:val="007C37C3"/>
    <w:rsid w:val="007D0E61"/>
    <w:rsid w:val="00A06B34"/>
    <w:rsid w:val="00A76842"/>
    <w:rsid w:val="00AA0A40"/>
    <w:rsid w:val="00B35C52"/>
    <w:rsid w:val="00B717C9"/>
    <w:rsid w:val="00BA1010"/>
    <w:rsid w:val="00C05047"/>
    <w:rsid w:val="00C93272"/>
    <w:rsid w:val="00CE5B26"/>
    <w:rsid w:val="00D058B1"/>
    <w:rsid w:val="00DE349C"/>
    <w:rsid w:val="00E15793"/>
    <w:rsid w:val="00E834DA"/>
    <w:rsid w:val="5A4A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4FB7F707"/>
  <w15:docId w15:val="{F51D918F-B0EA-40D0-A448-7434DACC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472C4" w:themeColor="accent1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4472C4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Hassan</dc:creator>
  <cp:lastModifiedBy>MD. ATIKUR RAHMAN</cp:lastModifiedBy>
  <cp:revision>15</cp:revision>
  <cp:lastPrinted>2023-12-27T07:31:00Z</cp:lastPrinted>
  <dcterms:created xsi:type="dcterms:W3CDTF">2019-09-28T18:36:00Z</dcterms:created>
  <dcterms:modified xsi:type="dcterms:W3CDTF">2023-12-27T07:32:00Z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3B1DB857A27947B5BD581FD1594EB955_12</vt:lpwstr>
  </property>
</Properties>
</file>