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Experiment Number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Experiment Name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Theory: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[copy from chat gpt]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Circuit: 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  <w:t>[Screenshort]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</w:t>
      </w:r>
    </w:p>
    <w:p>
      <w:pPr>
        <w:ind w:firstLine="48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[Screenshort]</w:t>
      </w:r>
    </w:p>
    <w:p>
      <w:pPr>
        <w:ind w:firstLine="48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Result: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ind w:firstLine="480" w:firstLineChars="20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[Screenshort]</w:t>
      </w:r>
    </w:p>
    <w:p>
      <w:pPr>
        <w:ind w:firstLine="480" w:firstLineChars="20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Conclution: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[copy from chat gpt]</w:t>
      </w:r>
      <w:bookmarkStart w:id="0" w:name="_GoBack"/>
      <w:bookmarkEnd w:id="0"/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Precaution: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[copy from chat gpt]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ind w:firstLine="48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ind w:firstLine="48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E4DA5"/>
    <w:rsid w:val="706E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171</Characters>
  <Lines>0</Lines>
  <Paragraphs>0</Paragraphs>
  <TotalTime>4</TotalTime>
  <ScaleCrop>false</ScaleCrop>
  <LinksUpToDate>false</LinksUpToDate>
  <CharactersWithSpaces>186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2023-11-27T16:11:00Z</dcterms:created>
  <dc:creator>ASUS</dc:creator>
  <cp:lastModifiedBy>ASUS</cp:lastModifiedBy>
  <dcterms:modified xsi:type="dcterms:W3CDTF">2023-11-27T16:15:56Z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5BC6EFBF1016494D85E46F4BFE318205_11</vt:lpwstr>
  </property>
</Properties>
</file>