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749" w:rsidRDefault="00E04083">
      <w:pPr>
        <w:rPr>
          <w:b/>
          <w:u w:val="single"/>
        </w:rPr>
      </w:pPr>
      <w:r w:rsidRPr="00564A7D">
        <w:rPr>
          <w:b/>
          <w:u w:val="single"/>
        </w:rPr>
        <w:t>WEBSITE REQUIREMENT</w:t>
      </w:r>
    </w:p>
    <w:p w:rsidR="00491907" w:rsidRPr="00564A7D" w:rsidRDefault="00491907">
      <w:pPr>
        <w:rPr>
          <w:b/>
          <w:u w:val="single"/>
        </w:rPr>
      </w:pPr>
    </w:p>
    <w:p w:rsidR="00564A7D" w:rsidRDefault="00564A7D">
      <w:pPr>
        <w:rPr>
          <w:b/>
        </w:rPr>
      </w:pPr>
    </w:p>
    <w:p w:rsidR="00564A7D" w:rsidRDefault="00564A7D" w:rsidP="00564A7D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Fully responsive multivendor ecommerce website for lifestyle product</w:t>
      </w:r>
      <w:r w:rsidR="00491907">
        <w:rPr>
          <w:b/>
        </w:rPr>
        <w:t>.</w:t>
      </w:r>
    </w:p>
    <w:p w:rsidR="00491907" w:rsidRDefault="00491907" w:rsidP="00491907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PHP laravel and bootstrap </w:t>
      </w:r>
      <w:r w:rsidRPr="00491907">
        <w:rPr>
          <w:b/>
        </w:rPr>
        <w:t>/react</w:t>
      </w:r>
      <w:r>
        <w:rPr>
          <w:b/>
        </w:rPr>
        <w:t>.</w:t>
      </w:r>
    </w:p>
    <w:p w:rsidR="00E04083" w:rsidRPr="00757482" w:rsidRDefault="00564A7D" w:rsidP="00757482">
      <w:pPr>
        <w:pStyle w:val="ListParagraph"/>
        <w:numPr>
          <w:ilvl w:val="0"/>
          <w:numId w:val="30"/>
        </w:numPr>
        <w:rPr>
          <w:b/>
        </w:rPr>
      </w:pPr>
      <w:r w:rsidRPr="00757482">
        <w:rPr>
          <w:b/>
        </w:rPr>
        <w:t xml:space="preserve">Web app for android </w:t>
      </w:r>
    </w:p>
    <w:p w:rsidR="00215749" w:rsidRDefault="00215749"/>
    <w:p w:rsidR="00215749" w:rsidRDefault="00215749" w:rsidP="00215749">
      <w:pPr>
        <w:pStyle w:val="Heading3"/>
        <w:spacing w:before="158"/>
        <w:jc w:val="both"/>
      </w:pPr>
      <w:r>
        <w:t>Customer / User Part (Front End of the website)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6"/>
        <w:gridCol w:w="3421"/>
        <w:gridCol w:w="6414"/>
      </w:tblGrid>
      <w:tr w:rsidR="00215749" w:rsidTr="00003918">
        <w:trPr>
          <w:trHeight w:val="323"/>
        </w:trPr>
        <w:tc>
          <w:tcPr>
            <w:tcW w:w="896" w:type="dxa"/>
            <w:shd w:val="clear" w:color="auto" w:fill="D9D9D9"/>
          </w:tcPr>
          <w:p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SL</w:t>
            </w:r>
          </w:p>
        </w:tc>
        <w:tc>
          <w:tcPr>
            <w:tcW w:w="3421" w:type="dxa"/>
            <w:shd w:val="clear" w:color="auto" w:fill="D9D9D9"/>
          </w:tcPr>
          <w:p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Features</w:t>
            </w:r>
          </w:p>
        </w:tc>
        <w:tc>
          <w:tcPr>
            <w:tcW w:w="6414" w:type="dxa"/>
            <w:shd w:val="clear" w:color="auto" w:fill="D9D9D9"/>
          </w:tcPr>
          <w:p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215749" w:rsidTr="00003918">
        <w:trPr>
          <w:trHeight w:val="6149"/>
        </w:trPr>
        <w:tc>
          <w:tcPr>
            <w:tcW w:w="896" w:type="dxa"/>
          </w:tcPr>
          <w:p w:rsidR="00215749" w:rsidRPr="00396107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1.</w:t>
            </w:r>
          </w:p>
        </w:tc>
        <w:tc>
          <w:tcPr>
            <w:tcW w:w="3421" w:type="dxa"/>
          </w:tcPr>
          <w:p w:rsidR="00215749" w:rsidRPr="00491907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Common in all pages</w:t>
            </w:r>
          </w:p>
          <w:p w:rsidR="00215749" w:rsidRPr="00491907" w:rsidRDefault="00215749" w:rsidP="00215749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Header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  <w:tab w:val="left" w:pos="828"/>
              </w:tabs>
              <w:spacing w:before="44"/>
              <w:ind w:hanging="361"/>
              <w:rPr>
                <w:sz w:val="24"/>
              </w:rPr>
            </w:pPr>
            <w:r w:rsidRPr="00491907">
              <w:rPr>
                <w:b/>
                <w:sz w:val="24"/>
              </w:rPr>
              <w:t>Footer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Header</w:t>
            </w:r>
            <w:r>
              <w:rPr>
                <w:sz w:val="24"/>
              </w:rPr>
              <w:t>: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42" w:line="276" w:lineRule="auto"/>
              <w:ind w:left="826" w:right="100"/>
              <w:jc w:val="both"/>
              <w:rPr>
                <w:sz w:val="24"/>
              </w:rPr>
            </w:pPr>
            <w:r>
              <w:rPr>
                <w:sz w:val="24"/>
              </w:rPr>
              <w:t>Company Logo, Hotline Number, Top bar: (Login, Signup, Help &amp; Support), Global Search Option, Cart, Cart Summery, Checkout Option, View Cart Option, Wish list, Language Option (English &amp; Bangla),etc.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1" w:line="276" w:lineRule="auto"/>
              <w:ind w:left="826" w:right="99"/>
              <w:jc w:val="both"/>
              <w:rPr>
                <w:sz w:val="24"/>
              </w:rPr>
            </w:pPr>
            <w:r w:rsidRPr="00D45539">
              <w:rPr>
                <w:b/>
                <w:sz w:val="24"/>
              </w:rPr>
              <w:t>Main Menu Bar:</w:t>
            </w:r>
            <w:r>
              <w:rPr>
                <w:sz w:val="24"/>
              </w:rPr>
              <w:t xml:space="preserve"> Mega Menu for item featured item categories, etc.</w:t>
            </w:r>
          </w:p>
          <w:p w:rsidR="00215749" w:rsidRPr="00CA24E4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1"/>
              <w:ind w:hanging="361"/>
              <w:jc w:val="both"/>
              <w:rPr>
                <w:sz w:val="24"/>
              </w:rPr>
            </w:pPr>
            <w:r w:rsidRPr="00CA24E4">
              <w:rPr>
                <w:sz w:val="24"/>
              </w:rPr>
              <w:t>Breadcrumb</w:t>
            </w:r>
          </w:p>
          <w:p w:rsidR="00215749" w:rsidRDefault="00215749" w:rsidP="00003918">
            <w:pPr>
              <w:pStyle w:val="TableParagraph"/>
              <w:spacing w:before="4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Footer: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43" w:line="276" w:lineRule="auto"/>
              <w:ind w:left="826" w:right="101"/>
              <w:jc w:val="both"/>
              <w:rPr>
                <w:sz w:val="24"/>
              </w:rPr>
            </w:pPr>
            <w:r w:rsidRPr="00D45539">
              <w:rPr>
                <w:b/>
                <w:sz w:val="24"/>
              </w:rPr>
              <w:t>Contact Information:</w:t>
            </w:r>
            <w:r>
              <w:rPr>
                <w:sz w:val="24"/>
              </w:rPr>
              <w:t xml:space="preserve"> Office Address, Support Number, Email address,etc.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line="276" w:lineRule="auto"/>
              <w:ind w:left="826" w:right="99"/>
              <w:jc w:val="both"/>
              <w:rPr>
                <w:sz w:val="24"/>
              </w:rPr>
            </w:pPr>
            <w:r w:rsidRPr="00D45539">
              <w:rPr>
                <w:b/>
                <w:sz w:val="24"/>
              </w:rPr>
              <w:t>General Information:</w:t>
            </w:r>
            <w:r>
              <w:rPr>
                <w:sz w:val="24"/>
              </w:rPr>
              <w:t xml:space="preserve"> About Us, Mission &amp; Vision, What make us different, Why Choose Us, How to Buy, etc.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1" w:line="276" w:lineRule="auto"/>
              <w:ind w:left="826" w:right="99"/>
              <w:jc w:val="both"/>
              <w:rPr>
                <w:sz w:val="24"/>
              </w:rPr>
            </w:pPr>
            <w:r w:rsidRPr="00D45539">
              <w:rPr>
                <w:b/>
                <w:sz w:val="24"/>
              </w:rPr>
              <w:t>General Policies:</w:t>
            </w:r>
            <w:r>
              <w:rPr>
                <w:sz w:val="24"/>
              </w:rPr>
              <w:t xml:space="preserve"> Return Policy, Terms &amp; Conditions, Privacy Policy, Replacement Policy,etc.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1" w:line="273" w:lineRule="auto"/>
              <w:ind w:left="826" w:right="102"/>
              <w:jc w:val="both"/>
              <w:rPr>
                <w:sz w:val="24"/>
              </w:rPr>
            </w:pPr>
            <w:r w:rsidRPr="00D45539">
              <w:rPr>
                <w:b/>
                <w:sz w:val="24"/>
              </w:rPr>
              <w:t>Follow Us On Social Media:</w:t>
            </w:r>
            <w:r>
              <w:rPr>
                <w:sz w:val="24"/>
              </w:rPr>
              <w:t xml:space="preserve"> Facebook, Twitter, Linkedin, Instagram, Youtube,etc.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4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CopyrightInformation</w:t>
            </w:r>
          </w:p>
        </w:tc>
      </w:tr>
      <w:tr w:rsidR="00215749" w:rsidTr="00003918">
        <w:trPr>
          <w:trHeight w:val="971"/>
        </w:trPr>
        <w:tc>
          <w:tcPr>
            <w:tcW w:w="896" w:type="dxa"/>
          </w:tcPr>
          <w:p w:rsidR="00215749" w:rsidRPr="00396107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2.</w:t>
            </w:r>
          </w:p>
        </w:tc>
        <w:tc>
          <w:tcPr>
            <w:tcW w:w="3421" w:type="dxa"/>
          </w:tcPr>
          <w:p w:rsidR="00215749" w:rsidRPr="00491907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Home/Welcome Page</w:t>
            </w:r>
          </w:p>
        </w:tc>
        <w:tc>
          <w:tcPr>
            <w:tcW w:w="6414" w:type="dxa"/>
          </w:tcPr>
          <w:p w:rsidR="00215749" w:rsidRDefault="00215749" w:rsidP="00215749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line="27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SliderArea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before="4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All Categories can be placedhere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Discount &amp; OfferBanners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FeaturedProducts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 w:rsidRPr="00215749">
              <w:rPr>
                <w:b/>
                <w:sz w:val="24"/>
              </w:rPr>
              <w:t>Newest Items/products list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Top rated product</w:t>
            </w:r>
          </w:p>
          <w:p w:rsidR="00215749" w:rsidRPr="00215749" w:rsidRDefault="00215749" w:rsidP="00215749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And other </w:t>
            </w:r>
          </w:p>
        </w:tc>
      </w:tr>
    </w:tbl>
    <w:p w:rsidR="00215749" w:rsidRDefault="00215749" w:rsidP="00215749">
      <w:pPr>
        <w:spacing w:line="320" w:lineRule="atLeast"/>
        <w:rPr>
          <w:sz w:val="24"/>
        </w:rPr>
        <w:sectPr w:rsidR="00215749">
          <w:pgSz w:w="11910" w:h="16840"/>
          <w:pgMar w:top="1500" w:right="440" w:bottom="800" w:left="500" w:header="727" w:footer="601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6"/>
        <w:gridCol w:w="3421"/>
        <w:gridCol w:w="6414"/>
      </w:tblGrid>
      <w:tr w:rsidR="00215749" w:rsidTr="00215749">
        <w:trPr>
          <w:trHeight w:val="171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14" w:type="dxa"/>
          </w:tcPr>
          <w:p w:rsidR="00215749" w:rsidRPr="00215749" w:rsidRDefault="00215749" w:rsidP="00215749">
            <w:pPr>
              <w:pStyle w:val="TableParagraph"/>
              <w:tabs>
                <w:tab w:val="left" w:pos="826"/>
                <w:tab w:val="left" w:pos="827"/>
              </w:tabs>
              <w:spacing w:line="279" w:lineRule="exact"/>
              <w:ind w:left="0"/>
              <w:rPr>
                <w:b/>
                <w:sz w:val="24"/>
              </w:rPr>
            </w:pPr>
          </w:p>
        </w:tc>
      </w:tr>
      <w:tr w:rsidR="00215749" w:rsidTr="00003918">
        <w:trPr>
          <w:trHeight w:val="969"/>
        </w:trPr>
        <w:tc>
          <w:tcPr>
            <w:tcW w:w="896" w:type="dxa"/>
          </w:tcPr>
          <w:p w:rsidR="00215749" w:rsidRPr="00491907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491907">
              <w:rPr>
                <w:b/>
                <w:w w:val="95"/>
                <w:sz w:val="24"/>
              </w:rPr>
              <w:t>3.</w:t>
            </w:r>
          </w:p>
        </w:tc>
        <w:tc>
          <w:tcPr>
            <w:tcW w:w="3421" w:type="dxa"/>
          </w:tcPr>
          <w:p w:rsidR="00215749" w:rsidRPr="00491907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Products Category Lists</w:t>
            </w:r>
          </w:p>
        </w:tc>
        <w:tc>
          <w:tcPr>
            <w:tcW w:w="6414" w:type="dxa"/>
          </w:tcPr>
          <w:p w:rsidR="00215749" w:rsidRDefault="00215749" w:rsidP="00215749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CategoryManagement</w:t>
            </w:r>
          </w:p>
          <w:p w:rsidR="00215749" w:rsidRDefault="00215749" w:rsidP="007E4FB3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Sub categories</w:t>
            </w:r>
            <w:r w:rsidR="007E4FB3">
              <w:rPr>
                <w:b/>
                <w:sz w:val="24"/>
              </w:rPr>
              <w:br/>
            </w:r>
            <w:r w:rsidR="007E4FB3" w:rsidRPr="007E4FB3">
              <w:rPr>
                <w:b/>
                <w:color w:val="FF0000"/>
                <w:sz w:val="24"/>
              </w:rPr>
              <w:t>(Sub-Sub-Category)?</w:t>
            </w:r>
          </w:p>
        </w:tc>
      </w:tr>
      <w:tr w:rsidR="00215749" w:rsidTr="00003918">
        <w:trPr>
          <w:trHeight w:val="2265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1" w:type="dxa"/>
          </w:tcPr>
          <w:p w:rsidR="00215749" w:rsidRPr="00491907" w:rsidRDefault="00215749" w:rsidP="00003918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Category wise products Lists</w:t>
            </w:r>
          </w:p>
        </w:tc>
        <w:tc>
          <w:tcPr>
            <w:tcW w:w="6414" w:type="dxa"/>
          </w:tcPr>
          <w:p w:rsidR="00215749" w:rsidRDefault="00215749" w:rsidP="00215749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  <w:spacing w:before="4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Viewing Mode</w:t>
            </w:r>
            <w:r>
              <w:rPr>
                <w:sz w:val="24"/>
              </w:rPr>
              <w:t>: List View &amp; GridView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  <w:spacing w:before="43" w:line="276" w:lineRule="auto"/>
              <w:ind w:left="826" w:right="101"/>
              <w:rPr>
                <w:sz w:val="24"/>
              </w:rPr>
            </w:pPr>
            <w:r>
              <w:rPr>
                <w:b/>
                <w:sz w:val="24"/>
              </w:rPr>
              <w:t>Sorting Criteria</w:t>
            </w:r>
            <w:r>
              <w:rPr>
                <w:sz w:val="24"/>
              </w:rPr>
              <w:t>: Newest Items, Price: High to Low, Price: Low to High, Based on popularity,etc.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  <w:spacing w:before="1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 xml:space="preserve">Viewing Limit Control: </w:t>
            </w:r>
            <w:r>
              <w:rPr>
                <w:sz w:val="24"/>
              </w:rPr>
              <w:t>By default it will be 50, but</w:t>
            </w:r>
            <w:r w:rsidR="007E4FB3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215749" w:rsidRDefault="00215749" w:rsidP="00003918">
            <w:pPr>
              <w:pStyle w:val="TableParagraph"/>
              <w:spacing w:before="43"/>
              <w:ind w:left="826"/>
              <w:rPr>
                <w:sz w:val="24"/>
              </w:rPr>
            </w:pPr>
            <w:r>
              <w:rPr>
                <w:sz w:val="24"/>
              </w:rPr>
              <w:t>user can change it to 80 &amp; 100.</w:t>
            </w:r>
          </w:p>
        </w:tc>
      </w:tr>
      <w:tr w:rsidR="00215749" w:rsidTr="00003918">
        <w:trPr>
          <w:trHeight w:val="2265"/>
        </w:trPr>
        <w:tc>
          <w:tcPr>
            <w:tcW w:w="896" w:type="dxa"/>
          </w:tcPr>
          <w:p w:rsidR="00215749" w:rsidRPr="00491907" w:rsidRDefault="00215749" w:rsidP="00003918">
            <w:pPr>
              <w:pStyle w:val="TableParagraph"/>
              <w:spacing w:line="281" w:lineRule="exact"/>
              <w:ind w:left="0" w:right="235"/>
              <w:jc w:val="right"/>
              <w:rPr>
                <w:b/>
                <w:sz w:val="24"/>
              </w:rPr>
            </w:pPr>
            <w:r w:rsidRPr="00491907">
              <w:rPr>
                <w:b/>
                <w:w w:val="95"/>
                <w:sz w:val="24"/>
              </w:rPr>
              <w:t>4.</w:t>
            </w:r>
          </w:p>
        </w:tc>
        <w:tc>
          <w:tcPr>
            <w:tcW w:w="3421" w:type="dxa"/>
          </w:tcPr>
          <w:p w:rsidR="00215749" w:rsidRPr="00491907" w:rsidRDefault="00215749" w:rsidP="00003918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Basic Filtering System</w:t>
            </w:r>
          </w:p>
        </w:tc>
        <w:tc>
          <w:tcPr>
            <w:tcW w:w="6414" w:type="dxa"/>
          </w:tcPr>
          <w:p w:rsidR="00215749" w:rsidRDefault="00215749" w:rsidP="00215749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Category WiseFiltering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Brand WiseFiltering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  <w:tab w:val="left" w:pos="827"/>
              </w:tabs>
              <w:spacing w:before="4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 w:rsidR="007E4FB3">
              <w:rPr>
                <w:b/>
                <w:sz w:val="24"/>
              </w:rPr>
              <w:t xml:space="preserve"> wise </w:t>
            </w:r>
            <w:r>
              <w:rPr>
                <w:b/>
                <w:sz w:val="24"/>
              </w:rPr>
              <w:t>Filtering</w:t>
            </w:r>
            <w:r w:rsidR="007E4FB3">
              <w:rPr>
                <w:b/>
                <w:sz w:val="24"/>
              </w:rPr>
              <w:br/>
            </w:r>
            <w:r w:rsidR="007E4FB3" w:rsidRPr="007E4FB3">
              <w:rPr>
                <w:b/>
                <w:color w:val="FF0000"/>
                <w:sz w:val="24"/>
              </w:rPr>
              <w:t>(Color wise filtering)?</w:t>
            </w:r>
            <w:r w:rsidR="007E4FB3">
              <w:rPr>
                <w:b/>
                <w:color w:val="FF0000"/>
                <w:sz w:val="24"/>
              </w:rPr>
              <w:br/>
            </w:r>
          </w:p>
        </w:tc>
      </w:tr>
      <w:tr w:rsidR="00215749" w:rsidTr="00003918">
        <w:trPr>
          <w:trHeight w:val="5177"/>
        </w:trPr>
        <w:tc>
          <w:tcPr>
            <w:tcW w:w="896" w:type="dxa"/>
          </w:tcPr>
          <w:p w:rsidR="00215749" w:rsidRPr="00491907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491907">
              <w:rPr>
                <w:b/>
                <w:w w:val="95"/>
                <w:sz w:val="24"/>
              </w:rPr>
              <w:t>5.</w:t>
            </w:r>
          </w:p>
        </w:tc>
        <w:tc>
          <w:tcPr>
            <w:tcW w:w="3421" w:type="dxa"/>
          </w:tcPr>
          <w:p w:rsidR="00215749" w:rsidRPr="00491907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Product Description Page</w:t>
            </w:r>
          </w:p>
        </w:tc>
        <w:tc>
          <w:tcPr>
            <w:tcW w:w="6414" w:type="dxa"/>
          </w:tcPr>
          <w:p w:rsidR="00215749" w:rsidRDefault="00215749" w:rsidP="00215749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ind w:hanging="361"/>
              <w:rPr>
                <w:rFonts w:ascii="Wingdings" w:hAnsi="Wingdings"/>
                <w:b/>
                <w:sz w:val="24"/>
              </w:rPr>
            </w:pPr>
            <w:r>
              <w:rPr>
                <w:b/>
                <w:sz w:val="24"/>
              </w:rPr>
              <w:t>Product / Item GeneralInfo.</w:t>
            </w:r>
          </w:p>
          <w:p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Product/Item</w:t>
            </w:r>
            <w:r w:rsidR="006673BD">
              <w:rPr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  <w:p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Product or Item</w:t>
            </w:r>
            <w:r w:rsidR="006673BD">
              <w:rPr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  <w:p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Product</w:t>
            </w:r>
            <w:r w:rsidR="006673BD">
              <w:rPr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  <w:p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Product Images</w:t>
            </w:r>
            <w:r w:rsidR="006F7B35">
              <w:rPr>
                <w:sz w:val="24"/>
              </w:rPr>
              <w:t xml:space="preserve"> </w:t>
            </w:r>
            <w:r>
              <w:rPr>
                <w:sz w:val="24"/>
              </w:rPr>
              <w:t>Gallery</w:t>
            </w:r>
          </w:p>
          <w:p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Product Description: Overview</w:t>
            </w:r>
            <w:r w:rsidR="007E4FB3">
              <w:rPr>
                <w:sz w:val="24"/>
              </w:rPr>
              <w:t>, Specifications</w:t>
            </w:r>
            <w:r>
              <w:rPr>
                <w:sz w:val="24"/>
              </w:rPr>
              <w:t>.</w:t>
            </w:r>
          </w:p>
          <w:p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Submitting New Reviews from authentic</w:t>
            </w:r>
            <w:r w:rsidR="007E4FB3">
              <w:rPr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</w:p>
          <w:p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Sharing Option: Facebook, Twitter</w:t>
            </w:r>
            <w:r w:rsidR="007E4FB3">
              <w:rPr>
                <w:sz w:val="24"/>
              </w:rPr>
              <w:t>, etc</w:t>
            </w:r>
            <w:r>
              <w:rPr>
                <w:sz w:val="24"/>
              </w:rPr>
              <w:t>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45"/>
              <w:ind w:hanging="361"/>
              <w:rPr>
                <w:rFonts w:ascii="Wingdings" w:hAnsi="Wingdings"/>
                <w:b/>
              </w:rPr>
            </w:pPr>
            <w:r>
              <w:rPr>
                <w:b/>
              </w:rPr>
              <w:t>Add to Cart</w:t>
            </w:r>
            <w:r w:rsidR="007E4FB3">
              <w:rPr>
                <w:b/>
              </w:rPr>
              <w:t xml:space="preserve"> </w:t>
            </w:r>
            <w:r>
              <w:rPr>
                <w:b/>
              </w:rPr>
              <w:t>Option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129"/>
              <w:ind w:hanging="361"/>
              <w:rPr>
                <w:rFonts w:ascii="Wingdings" w:hAnsi="Wingdings"/>
                <w:b/>
              </w:rPr>
            </w:pPr>
            <w:r>
              <w:rPr>
                <w:b/>
              </w:rPr>
              <w:t>Add to WishList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128"/>
              <w:ind w:hanging="361"/>
              <w:rPr>
                <w:rFonts w:ascii="Wingdings" w:hAnsi="Wingdings"/>
                <w:b/>
              </w:rPr>
            </w:pPr>
            <w:r>
              <w:rPr>
                <w:b/>
              </w:rPr>
              <w:t>Buy NowOption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129"/>
              <w:ind w:hanging="361"/>
              <w:rPr>
                <w:rFonts w:ascii="Wingdings" w:hAnsi="Wingdings"/>
                <w:b/>
              </w:rPr>
            </w:pPr>
            <w:r>
              <w:rPr>
                <w:b/>
              </w:rPr>
              <w:t>Selecting Item Variation like color, size,</w:t>
            </w:r>
            <w:r w:rsidR="007E4FB3">
              <w:rPr>
                <w:b/>
              </w:rPr>
              <w:t xml:space="preserve"> </w:t>
            </w:r>
            <w:r>
              <w:rPr>
                <w:b/>
              </w:rPr>
              <w:t>etc.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127"/>
              <w:ind w:hanging="361"/>
              <w:rPr>
                <w:rFonts w:ascii="Wingdings" w:hAnsi="Wingdings"/>
                <w:b/>
                <w:sz w:val="24"/>
              </w:rPr>
            </w:pPr>
            <w:r>
              <w:rPr>
                <w:b/>
              </w:rPr>
              <w:t>Related Items/products (You may like</w:t>
            </w:r>
            <w:r w:rsidR="007E4FB3">
              <w:rPr>
                <w:b/>
              </w:rPr>
              <w:t xml:space="preserve"> </w:t>
            </w:r>
            <w:r>
              <w:rPr>
                <w:b/>
              </w:rPr>
              <w:t>this)</w:t>
            </w:r>
          </w:p>
        </w:tc>
      </w:tr>
      <w:tr w:rsidR="00215749" w:rsidTr="00003918">
        <w:trPr>
          <w:trHeight w:val="1943"/>
        </w:trPr>
        <w:tc>
          <w:tcPr>
            <w:tcW w:w="896" w:type="dxa"/>
          </w:tcPr>
          <w:p w:rsidR="00215749" w:rsidRPr="00491907" w:rsidRDefault="00215749" w:rsidP="00003918">
            <w:pPr>
              <w:pStyle w:val="TableParagraph"/>
              <w:ind w:left="0" w:right="235"/>
              <w:jc w:val="right"/>
              <w:rPr>
                <w:b/>
                <w:sz w:val="24"/>
              </w:rPr>
            </w:pPr>
            <w:r w:rsidRPr="00491907">
              <w:rPr>
                <w:b/>
                <w:w w:val="95"/>
                <w:sz w:val="24"/>
              </w:rPr>
              <w:t>6.</w:t>
            </w:r>
          </w:p>
        </w:tc>
        <w:tc>
          <w:tcPr>
            <w:tcW w:w="3421" w:type="dxa"/>
          </w:tcPr>
          <w:p w:rsidR="00215749" w:rsidRPr="00491907" w:rsidRDefault="00215749" w:rsidP="00003918">
            <w:pPr>
              <w:pStyle w:val="TableParagraph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Cart Page</w:t>
            </w:r>
          </w:p>
        </w:tc>
        <w:tc>
          <w:tcPr>
            <w:tcW w:w="6414" w:type="dxa"/>
          </w:tcPr>
          <w:p w:rsidR="00215749" w:rsidRDefault="00215749" w:rsidP="00215749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line="280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List of Items that are added on</w:t>
            </w:r>
            <w:r w:rsidR="004F007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cart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Cart</w:t>
            </w:r>
            <w:r w:rsidR="004F007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Quantity Control Option (increase +Decrease)</w:t>
            </w:r>
          </w:p>
        </w:tc>
      </w:tr>
    </w:tbl>
    <w:p w:rsidR="00215749" w:rsidRDefault="00215749" w:rsidP="00215749">
      <w:pPr>
        <w:rPr>
          <w:sz w:val="24"/>
        </w:rPr>
        <w:sectPr w:rsidR="00215749">
          <w:pgSz w:w="11910" w:h="16840"/>
          <w:pgMar w:top="1520" w:right="440" w:bottom="720" w:left="500" w:header="727" w:footer="601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6"/>
        <w:gridCol w:w="3421"/>
        <w:gridCol w:w="6414"/>
      </w:tblGrid>
      <w:tr w:rsidR="00215749" w:rsidTr="00003918">
        <w:trPr>
          <w:trHeight w:val="645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14" w:type="dxa"/>
          </w:tcPr>
          <w:p w:rsidR="00215749" w:rsidRDefault="00215749" w:rsidP="00215749">
            <w:pPr>
              <w:pStyle w:val="TableParagraph"/>
              <w:numPr>
                <w:ilvl w:val="0"/>
                <w:numId w:val="21"/>
              </w:numPr>
              <w:tabs>
                <w:tab w:val="left" w:pos="827"/>
              </w:tabs>
              <w:spacing w:line="27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Items Delete Option fromcart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1"/>
              </w:numPr>
              <w:tabs>
                <w:tab w:val="left" w:pos="827"/>
              </w:tabs>
              <w:spacing w:before="4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Proceed toCheckout</w:t>
            </w:r>
          </w:p>
        </w:tc>
      </w:tr>
      <w:tr w:rsidR="00215749" w:rsidTr="00003918">
        <w:trPr>
          <w:trHeight w:val="4207"/>
        </w:trPr>
        <w:tc>
          <w:tcPr>
            <w:tcW w:w="896" w:type="dxa"/>
          </w:tcPr>
          <w:p w:rsidR="00215749" w:rsidRPr="00491907" w:rsidRDefault="00215749" w:rsidP="00003918">
            <w:pPr>
              <w:pStyle w:val="TableParagraph"/>
              <w:spacing w:line="279" w:lineRule="exact"/>
              <w:ind w:left="46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7.</w:t>
            </w:r>
          </w:p>
        </w:tc>
        <w:tc>
          <w:tcPr>
            <w:tcW w:w="3421" w:type="dxa"/>
          </w:tcPr>
          <w:p w:rsidR="00215749" w:rsidRPr="00491907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Checkout Page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List of items that are finalized on cartpage</w:t>
            </w:r>
          </w:p>
          <w:p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Apply</w:t>
            </w:r>
            <w:r w:rsidR="00820AD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Coupon</w:t>
            </w:r>
          </w:p>
          <w:p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Add New address for Billing &amp; ShippingAddress</w:t>
            </w:r>
          </w:p>
          <w:p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Select Billing &amp; Billing Addresslists</w:t>
            </w:r>
          </w:p>
          <w:p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5836"/>
              </w:tabs>
              <w:spacing w:before="43" w:line="276" w:lineRule="auto"/>
              <w:ind w:left="826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Select   zone/area   at   the   timeof </w:t>
            </w:r>
            <w:r w:rsidR="00491907">
              <w:rPr>
                <w:b/>
                <w:sz w:val="24"/>
              </w:rPr>
              <w:t xml:space="preserve">adding </w:t>
            </w:r>
            <w:r w:rsidR="00491907">
              <w:rPr>
                <w:b/>
                <w:spacing w:val="-7"/>
                <w:sz w:val="24"/>
              </w:rPr>
              <w:t xml:space="preserve">new </w:t>
            </w:r>
            <w:r>
              <w:rPr>
                <w:b/>
                <w:sz w:val="24"/>
              </w:rPr>
              <w:t>address</w:t>
            </w:r>
          </w:p>
          <w:p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Select DeliveryOption:</w:t>
            </w:r>
          </w:p>
          <w:p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HomeDelivery</w:t>
            </w:r>
          </w:p>
          <w:p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Pickup Point</w:t>
            </w:r>
          </w:p>
        </w:tc>
      </w:tr>
      <w:tr w:rsidR="00215749" w:rsidTr="00003918">
        <w:trPr>
          <w:trHeight w:val="2265"/>
        </w:trPr>
        <w:tc>
          <w:tcPr>
            <w:tcW w:w="896" w:type="dxa"/>
          </w:tcPr>
          <w:p w:rsidR="00215749" w:rsidRPr="00491907" w:rsidRDefault="00215749" w:rsidP="00003918">
            <w:pPr>
              <w:pStyle w:val="TableParagraph"/>
              <w:spacing w:line="279" w:lineRule="exact"/>
              <w:ind w:left="46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8.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Order Confirmation Page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6" w:lineRule="auto"/>
              <w:ind w:left="106"/>
              <w:rPr>
                <w:sz w:val="24"/>
              </w:rPr>
            </w:pPr>
            <w:r>
              <w:rPr>
                <w:sz w:val="24"/>
              </w:rPr>
              <w:t>Order confirmation includes a message after the customer completes a purchase.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Thank YouMessage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spacing w:before="4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Select PaymentMethod</w:t>
            </w:r>
          </w:p>
          <w:p w:rsidR="00215749" w:rsidRDefault="00215749" w:rsidP="00215749">
            <w:pPr>
              <w:pStyle w:val="TableParagraph"/>
              <w:numPr>
                <w:ilvl w:val="1"/>
                <w:numId w:val="20"/>
              </w:numPr>
              <w:tabs>
                <w:tab w:val="left" w:pos="118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Cash OnDelivery</w:t>
            </w:r>
          </w:p>
          <w:p w:rsidR="00215749" w:rsidRDefault="00215749" w:rsidP="00215749">
            <w:pPr>
              <w:pStyle w:val="TableParagraph"/>
              <w:numPr>
                <w:ilvl w:val="1"/>
                <w:numId w:val="20"/>
              </w:numPr>
              <w:tabs>
                <w:tab w:val="left" w:pos="1187"/>
              </w:tabs>
              <w:spacing w:before="9" w:line="324" w:lineRule="exact"/>
              <w:ind w:left="1186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Online Payment (bkash, Rocket, Nagad,</w:t>
            </w:r>
            <w:r w:rsidR="00B935B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Credit Cart,</w:t>
            </w:r>
            <w:r w:rsidR="00B935B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etc.)</w:t>
            </w:r>
            <w:r w:rsidR="00B935BE">
              <w:rPr>
                <w:b/>
                <w:sz w:val="24"/>
              </w:rPr>
              <w:br/>
            </w:r>
            <w:r w:rsidR="00B935BE" w:rsidRPr="00B935BE">
              <w:rPr>
                <w:b/>
                <w:color w:val="FF0000"/>
                <w:sz w:val="24"/>
              </w:rPr>
              <w:t>(Wallet System)?</w:t>
            </w:r>
          </w:p>
        </w:tc>
      </w:tr>
      <w:tr w:rsidR="00215749" w:rsidTr="00003918">
        <w:trPr>
          <w:trHeight w:val="1617"/>
        </w:trPr>
        <w:tc>
          <w:tcPr>
            <w:tcW w:w="896" w:type="dxa"/>
          </w:tcPr>
          <w:p w:rsidR="00215749" w:rsidRPr="00491907" w:rsidRDefault="00215749" w:rsidP="00003918">
            <w:pPr>
              <w:pStyle w:val="TableParagraph"/>
              <w:spacing w:line="279" w:lineRule="exact"/>
              <w:ind w:left="46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9.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76" w:lineRule="auto"/>
              <w:ind w:left="107" w:right="429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User Registration and Login Page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6" w:lineRule="auto"/>
              <w:ind w:left="106"/>
              <w:rPr>
                <w:sz w:val="24"/>
              </w:rPr>
            </w:pPr>
            <w:r>
              <w:rPr>
                <w:sz w:val="24"/>
              </w:rPr>
              <w:t>Your site should definitely let the customers register and login. It’s best to place this on the top bar for easy access.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Login with Mobile Number (*) &amp; Emailaddress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</w:tabs>
              <w:spacing w:before="4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Mobile Number</w:t>
            </w:r>
            <w:r w:rsidR="00B935B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Verification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Thank You Message after successful</w:t>
            </w:r>
            <w:r w:rsidR="000B736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</w:p>
        </w:tc>
      </w:tr>
      <w:tr w:rsidR="00215749" w:rsidTr="00003918">
        <w:trPr>
          <w:trHeight w:val="1295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Forgot / Reset Password Page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3" w:lineRule="auto"/>
              <w:ind w:left="106"/>
              <w:rPr>
                <w:sz w:val="24"/>
              </w:rPr>
            </w:pPr>
            <w:r>
              <w:rPr>
                <w:sz w:val="24"/>
              </w:rPr>
              <w:t>A user or customer can reset his/her password from Reset Password page.</w:t>
            </w:r>
          </w:p>
          <w:p w:rsidR="00215749" w:rsidRDefault="00215749" w:rsidP="00003918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Required Info needed to verify-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OTP</w:t>
            </w:r>
            <w:r w:rsidR="00D66012">
              <w:rPr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</w:p>
        </w:tc>
      </w:tr>
      <w:tr w:rsidR="00215749" w:rsidTr="00003918">
        <w:trPr>
          <w:trHeight w:val="805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Wish list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6" w:lineRule="auto"/>
              <w:ind w:left="106" w:right="180"/>
              <w:rPr>
                <w:sz w:val="24"/>
              </w:rPr>
            </w:pPr>
            <w:r>
              <w:rPr>
                <w:sz w:val="24"/>
              </w:rPr>
              <w:t>A wish-list allows them to store a list of these products so that they can easily find them next time they visit your site.</w:t>
            </w:r>
          </w:p>
        </w:tc>
      </w:tr>
      <w:tr w:rsidR="00215749" w:rsidTr="00003918">
        <w:trPr>
          <w:trHeight w:val="1454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Contact Page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6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A form will be there to submit customers query &amp; also details contact information will be given to contact with the support team. Google map &amp; Messenger chat box from Fb page will also be there.</w:t>
            </w:r>
          </w:p>
        </w:tc>
      </w:tr>
      <w:tr w:rsidR="00215749" w:rsidTr="00003918">
        <w:trPr>
          <w:trHeight w:val="971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spacing w:line="281" w:lineRule="exact"/>
              <w:ind w:left="46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Social Media links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3" w:lineRule="auto"/>
              <w:ind w:left="106" w:right="180"/>
              <w:rPr>
                <w:sz w:val="24"/>
              </w:rPr>
            </w:pPr>
            <w:r>
              <w:rPr>
                <w:sz w:val="24"/>
              </w:rPr>
              <w:t>Providing links to your social media accounts at the bottom of the page lets your customers stay connected with your</w:t>
            </w:r>
          </w:p>
          <w:p w:rsidR="00215749" w:rsidRDefault="00215749" w:rsidP="00003918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brand.</w:t>
            </w:r>
          </w:p>
        </w:tc>
      </w:tr>
      <w:tr w:rsidR="00215749" w:rsidTr="00003918">
        <w:trPr>
          <w:trHeight w:val="647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Terms and Conditions Page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C1517E">
              <w:rPr>
                <w:sz w:val="24"/>
              </w:rPr>
              <w:t xml:space="preserve">Terms </w:t>
            </w:r>
            <w:r w:rsidR="00C1517E">
              <w:rPr>
                <w:spacing w:val="21"/>
                <w:sz w:val="24"/>
              </w:rPr>
              <w:t>and</w:t>
            </w:r>
            <w:r w:rsidR="00C1517E">
              <w:rPr>
                <w:spacing w:val="20"/>
                <w:sz w:val="24"/>
              </w:rPr>
              <w:t>Conditions</w:t>
            </w:r>
            <w:r w:rsidR="00C1517E">
              <w:rPr>
                <w:spacing w:val="21"/>
                <w:sz w:val="24"/>
              </w:rPr>
              <w:t>agreement</w:t>
            </w:r>
            <w:r w:rsidR="00C1517E">
              <w:rPr>
                <w:spacing w:val="22"/>
                <w:sz w:val="24"/>
              </w:rPr>
              <w:t>is</w:t>
            </w:r>
            <w:r>
              <w:rPr>
                <w:sz w:val="24"/>
              </w:rPr>
              <w:t xml:space="preserve"> a contract which</w:t>
            </w:r>
          </w:p>
          <w:p w:rsidR="00215749" w:rsidRDefault="00215749" w:rsidP="00003918">
            <w:pPr>
              <w:pStyle w:val="TableParagraph"/>
              <w:spacing w:before="42"/>
              <w:ind w:left="106"/>
              <w:rPr>
                <w:sz w:val="24"/>
              </w:rPr>
            </w:pPr>
            <w:r>
              <w:rPr>
                <w:sz w:val="24"/>
              </w:rPr>
              <w:t>spellsoutexactlywhatthelegalrelationshipisbetweenthe</w:t>
            </w:r>
          </w:p>
        </w:tc>
      </w:tr>
    </w:tbl>
    <w:p w:rsidR="00215749" w:rsidRDefault="00215749" w:rsidP="00215749">
      <w:pPr>
        <w:rPr>
          <w:sz w:val="24"/>
        </w:rPr>
        <w:sectPr w:rsidR="00215749">
          <w:pgSz w:w="11910" w:h="16840"/>
          <w:pgMar w:top="1520" w:right="440" w:bottom="720" w:left="500" w:header="727" w:footer="601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6"/>
        <w:gridCol w:w="3421"/>
        <w:gridCol w:w="6414"/>
      </w:tblGrid>
      <w:tr w:rsidR="00215749" w:rsidTr="00003918">
        <w:trPr>
          <w:trHeight w:val="321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store and the consumer.</w:t>
            </w:r>
          </w:p>
        </w:tc>
      </w:tr>
      <w:tr w:rsidR="00215749" w:rsidTr="00003918">
        <w:trPr>
          <w:trHeight w:val="647"/>
        </w:trPr>
        <w:tc>
          <w:tcPr>
            <w:tcW w:w="896" w:type="dxa"/>
          </w:tcPr>
          <w:p w:rsidR="00215749" w:rsidRPr="00396107" w:rsidRDefault="00215749" w:rsidP="00003918">
            <w:pPr>
              <w:pStyle w:val="TableParagraph"/>
              <w:spacing w:line="281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15.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Privacy Policy Page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81" w:lineRule="exact"/>
              <w:ind w:left="106"/>
              <w:rPr>
                <w:sz w:val="24"/>
              </w:rPr>
            </w:pPr>
            <w:r>
              <w:rPr>
                <w:sz w:val="24"/>
              </w:rPr>
              <w:t>A privacy policy is a legal document in privacy law, and as</w:t>
            </w:r>
          </w:p>
          <w:p w:rsidR="00215749" w:rsidRDefault="00215749" w:rsidP="00003918">
            <w:pPr>
              <w:pStyle w:val="TableParagraph"/>
              <w:spacing w:before="40"/>
              <w:ind w:left="106"/>
              <w:rPr>
                <w:sz w:val="24"/>
              </w:rPr>
            </w:pPr>
            <w:r>
              <w:rPr>
                <w:sz w:val="24"/>
              </w:rPr>
              <w:t>such it must be posted on an ecommerce website.</w:t>
            </w:r>
          </w:p>
        </w:tc>
      </w:tr>
      <w:tr w:rsidR="00215749" w:rsidTr="00003918">
        <w:trPr>
          <w:trHeight w:val="647"/>
        </w:trPr>
        <w:tc>
          <w:tcPr>
            <w:tcW w:w="896" w:type="dxa"/>
          </w:tcPr>
          <w:p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16.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Return Policy Page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Return Policy page allows your customers to understand</w:t>
            </w:r>
          </w:p>
          <w:p w:rsidR="00215749" w:rsidRDefault="00215749" w:rsidP="00003918">
            <w:pPr>
              <w:pStyle w:val="TableParagraph"/>
              <w:spacing w:before="42"/>
              <w:ind w:left="106"/>
              <w:rPr>
                <w:sz w:val="24"/>
              </w:rPr>
            </w:pPr>
            <w:r>
              <w:rPr>
                <w:sz w:val="24"/>
              </w:rPr>
              <w:t>what's required of them in the returns process</w:t>
            </w:r>
          </w:p>
        </w:tc>
      </w:tr>
      <w:tr w:rsidR="00215749" w:rsidTr="00003918">
        <w:trPr>
          <w:trHeight w:val="647"/>
        </w:trPr>
        <w:tc>
          <w:tcPr>
            <w:tcW w:w="896" w:type="dxa"/>
          </w:tcPr>
          <w:p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17.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About Us (including Mission &amp;</w:t>
            </w:r>
          </w:p>
          <w:p w:rsidR="00215749" w:rsidRDefault="00215749" w:rsidP="00003918">
            <w:pPr>
              <w:pStyle w:val="TableParagraph"/>
              <w:spacing w:before="42"/>
              <w:ind w:left="107"/>
              <w:rPr>
                <w:sz w:val="24"/>
              </w:rPr>
            </w:pPr>
            <w:r w:rsidRPr="00E04083">
              <w:rPr>
                <w:b/>
                <w:sz w:val="24"/>
              </w:rPr>
              <w:t>Vision)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Company General Information</w:t>
            </w:r>
          </w:p>
        </w:tc>
      </w:tr>
      <w:tr w:rsidR="00215749" w:rsidTr="00003918">
        <w:trPr>
          <w:trHeight w:val="2251"/>
        </w:trPr>
        <w:tc>
          <w:tcPr>
            <w:tcW w:w="896" w:type="dxa"/>
          </w:tcPr>
          <w:p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18.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Customer Dashboard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ind w:left="106" w:right="180"/>
              <w:rPr>
                <w:sz w:val="24"/>
              </w:rPr>
            </w:pPr>
            <w:r>
              <w:rPr>
                <w:sz w:val="24"/>
              </w:rPr>
              <w:t>Managing customer orders and their account information is a mandatory feature.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  <w:tab w:val="left" w:pos="827"/>
              </w:tabs>
              <w:spacing w:before="1"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DashboardHome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MyOrders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AddressBook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UpdateProfile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  <w:tab w:val="left" w:pos="827"/>
              </w:tabs>
              <w:spacing w:before="2"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Submit Complain for</w:t>
            </w:r>
            <w:r w:rsidR="00F20E3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support/help</w:t>
            </w:r>
          </w:p>
          <w:p w:rsidR="00A20079" w:rsidRPr="00A20079" w:rsidRDefault="00215749" w:rsidP="00A20079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  <w:tab w:val="left" w:pos="827"/>
              </w:tabs>
              <w:spacing w:line="260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Log</w:t>
            </w:r>
            <w:r w:rsidR="00F20E3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</w:p>
        </w:tc>
      </w:tr>
      <w:tr w:rsidR="00215749" w:rsidTr="00003918">
        <w:trPr>
          <w:trHeight w:val="971"/>
        </w:trPr>
        <w:tc>
          <w:tcPr>
            <w:tcW w:w="896" w:type="dxa"/>
          </w:tcPr>
          <w:p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19.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Hot Deal Listing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Admin can select different type of products from different</w:t>
            </w:r>
          </w:p>
          <w:p w:rsidR="00215749" w:rsidRDefault="00215749" w:rsidP="00003918">
            <w:pPr>
              <w:pStyle w:val="TableParagraph"/>
              <w:spacing w:before="4" w:line="32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items by creating a list under hot deal section. This section will always run under a discount set by the admin.</w:t>
            </w:r>
          </w:p>
        </w:tc>
      </w:tr>
      <w:tr w:rsidR="00215749" w:rsidTr="00003918">
        <w:trPr>
          <w:trHeight w:val="969"/>
        </w:trPr>
        <w:tc>
          <w:tcPr>
            <w:tcW w:w="896" w:type="dxa"/>
          </w:tcPr>
          <w:p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20.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Featured Products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Featured listings are an excellent way to highlight your</w:t>
            </w:r>
          </w:p>
          <w:p w:rsidR="00215749" w:rsidRDefault="00215749" w:rsidP="00003918">
            <w:pPr>
              <w:pStyle w:val="TableParagraph"/>
              <w:spacing w:before="4" w:line="32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products and build a quality threshold for your ecommerce marketplace.</w:t>
            </w:r>
          </w:p>
        </w:tc>
      </w:tr>
      <w:tr w:rsidR="00215749" w:rsidTr="00003918">
        <w:trPr>
          <w:trHeight w:val="971"/>
        </w:trPr>
        <w:tc>
          <w:tcPr>
            <w:tcW w:w="896" w:type="dxa"/>
          </w:tcPr>
          <w:p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21.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Multivendor Integration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6" w:lineRule="auto"/>
              <w:ind w:left="106" w:right="180"/>
              <w:rPr>
                <w:sz w:val="24"/>
              </w:rPr>
            </w:pPr>
            <w:r>
              <w:rPr>
                <w:sz w:val="24"/>
              </w:rPr>
              <w:t>Isolate mini-market for every Vendor, Separate Vendor Panel, Reviews &amp; Commentaries, Attractive Designs for</w:t>
            </w:r>
          </w:p>
          <w:p w:rsidR="00215749" w:rsidRDefault="00215749" w:rsidP="0000391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Vendors’ Storefront Import &amp; Export.</w:t>
            </w:r>
          </w:p>
        </w:tc>
      </w:tr>
      <w:tr w:rsidR="00215749" w:rsidTr="00003918">
        <w:trPr>
          <w:trHeight w:val="323"/>
        </w:trPr>
        <w:tc>
          <w:tcPr>
            <w:tcW w:w="896" w:type="dxa"/>
          </w:tcPr>
          <w:p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23.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Discount Banners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Increase ecommerce sales with banners.</w:t>
            </w:r>
          </w:p>
        </w:tc>
      </w:tr>
      <w:tr w:rsidR="00215749" w:rsidTr="00003918">
        <w:trPr>
          <w:trHeight w:val="647"/>
        </w:trPr>
        <w:tc>
          <w:tcPr>
            <w:tcW w:w="896" w:type="dxa"/>
          </w:tcPr>
          <w:p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24.</w:t>
            </w:r>
          </w:p>
        </w:tc>
        <w:tc>
          <w:tcPr>
            <w:tcW w:w="3421" w:type="dxa"/>
          </w:tcPr>
          <w:p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Discount / Offer Page</w:t>
            </w:r>
          </w:p>
        </w:tc>
        <w:tc>
          <w:tcPr>
            <w:tcW w:w="6414" w:type="dxa"/>
          </w:tcPr>
          <w:p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All Running offers will listed here &amp; that will be linked with</w:t>
            </w:r>
          </w:p>
          <w:p w:rsidR="00215749" w:rsidRDefault="00215749" w:rsidP="00003918">
            <w:pPr>
              <w:pStyle w:val="TableParagraph"/>
              <w:spacing w:before="42"/>
              <w:ind w:left="106"/>
              <w:rPr>
                <w:sz w:val="24"/>
              </w:rPr>
            </w:pPr>
            <w:r>
              <w:rPr>
                <w:sz w:val="24"/>
              </w:rPr>
              <w:t>Home Page like ChalDal.com</w:t>
            </w:r>
          </w:p>
          <w:p w:rsidR="00D777B2" w:rsidRDefault="00D777B2" w:rsidP="00003918">
            <w:pPr>
              <w:pStyle w:val="TableParagraph"/>
              <w:spacing w:before="42"/>
              <w:ind w:left="106"/>
              <w:rPr>
                <w:sz w:val="24"/>
              </w:rPr>
            </w:pPr>
          </w:p>
          <w:p w:rsidR="00D777B2" w:rsidRDefault="00D777B2" w:rsidP="00003918">
            <w:pPr>
              <w:pStyle w:val="TableParagraph"/>
              <w:spacing w:before="42"/>
              <w:ind w:left="106"/>
              <w:rPr>
                <w:sz w:val="24"/>
              </w:rPr>
            </w:pPr>
          </w:p>
        </w:tc>
      </w:tr>
      <w:tr w:rsidR="00E04083" w:rsidTr="00E04083">
        <w:trPr>
          <w:trHeight w:val="279"/>
        </w:trPr>
        <w:tc>
          <w:tcPr>
            <w:tcW w:w="896" w:type="dxa"/>
          </w:tcPr>
          <w:p w:rsidR="00E04083" w:rsidRDefault="00E04083" w:rsidP="00003918">
            <w:pPr>
              <w:pStyle w:val="TableParagraph"/>
              <w:spacing w:line="279" w:lineRule="exact"/>
              <w:ind w:left="0" w:right="103"/>
              <w:jc w:val="right"/>
              <w:rPr>
                <w:w w:val="95"/>
                <w:sz w:val="24"/>
              </w:rPr>
            </w:pPr>
          </w:p>
        </w:tc>
        <w:tc>
          <w:tcPr>
            <w:tcW w:w="3421" w:type="dxa"/>
          </w:tcPr>
          <w:p w:rsidR="00E04083" w:rsidRPr="00E04083" w:rsidRDefault="00E04083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</w:p>
        </w:tc>
        <w:tc>
          <w:tcPr>
            <w:tcW w:w="6414" w:type="dxa"/>
          </w:tcPr>
          <w:p w:rsidR="00E04083" w:rsidRDefault="00E04083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</w:p>
        </w:tc>
      </w:tr>
      <w:tr w:rsidR="00E04083" w:rsidTr="00003918">
        <w:trPr>
          <w:trHeight w:val="647"/>
        </w:trPr>
        <w:tc>
          <w:tcPr>
            <w:tcW w:w="896" w:type="dxa"/>
          </w:tcPr>
          <w:p w:rsidR="00E04083" w:rsidRPr="00396107" w:rsidRDefault="00396107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w w:val="95"/>
                <w:sz w:val="24"/>
              </w:rPr>
            </w:pPr>
            <w:r w:rsidRPr="00396107">
              <w:rPr>
                <w:b/>
                <w:w w:val="95"/>
                <w:sz w:val="24"/>
              </w:rPr>
              <w:t>25.</w:t>
            </w:r>
          </w:p>
        </w:tc>
        <w:tc>
          <w:tcPr>
            <w:tcW w:w="3421" w:type="dxa"/>
          </w:tcPr>
          <w:p w:rsidR="00E04083" w:rsidRPr="00E04083" w:rsidRDefault="00E04083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Vendor</w:t>
            </w:r>
            <w:r>
              <w:rPr>
                <w:b/>
                <w:sz w:val="24"/>
              </w:rPr>
              <w:t xml:space="preserve"> Dashboard</w:t>
            </w:r>
          </w:p>
        </w:tc>
        <w:tc>
          <w:tcPr>
            <w:tcW w:w="6414" w:type="dxa"/>
          </w:tcPr>
          <w:p w:rsidR="00E04083" w:rsidRPr="00E04083" w:rsidRDefault="00E04083" w:rsidP="00E04083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 w:rsidRPr="00E04083">
              <w:rPr>
                <w:sz w:val="24"/>
              </w:rPr>
              <w:t xml:space="preserve">1.login &amp; registration panel by email </w:t>
            </w:r>
          </w:p>
          <w:p w:rsidR="00E04083" w:rsidRPr="00E04083" w:rsidRDefault="00E04083" w:rsidP="00E04083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 w:rsidRPr="00E04083">
              <w:rPr>
                <w:sz w:val="24"/>
              </w:rPr>
              <w:t xml:space="preserve">2.Dashbord with order analytics </w:t>
            </w:r>
          </w:p>
          <w:p w:rsidR="00E04083" w:rsidRPr="00E04083" w:rsidRDefault="00E04083" w:rsidP="00E04083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 w:rsidRPr="00E04083">
              <w:rPr>
                <w:sz w:val="24"/>
              </w:rPr>
              <w:t>3.product upload and edit (simple variable both)</w:t>
            </w:r>
          </w:p>
          <w:p w:rsidR="00E04083" w:rsidRPr="00E04083" w:rsidRDefault="00E04083" w:rsidP="00E04083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 w:rsidRPr="00E04083">
              <w:rPr>
                <w:sz w:val="24"/>
              </w:rPr>
              <w:t>4. withdraw panel</w:t>
            </w:r>
          </w:p>
          <w:p w:rsidR="00E04083" w:rsidRPr="00E04083" w:rsidRDefault="00E04083" w:rsidP="00E04083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 w:rsidRPr="00E04083">
              <w:rPr>
                <w:sz w:val="24"/>
              </w:rPr>
              <w:t>5.store setup</w:t>
            </w:r>
          </w:p>
          <w:p w:rsidR="00E04083" w:rsidRPr="00E04083" w:rsidRDefault="00E04083" w:rsidP="00E04083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 w:rsidRPr="00E04083">
              <w:rPr>
                <w:sz w:val="24"/>
              </w:rPr>
              <w:t>6. vendor verification</w:t>
            </w:r>
          </w:p>
          <w:p w:rsidR="00E04083" w:rsidRDefault="00E04083" w:rsidP="00E04083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 w:rsidRPr="00E04083">
              <w:rPr>
                <w:sz w:val="24"/>
              </w:rPr>
              <w:t>7.settings</w:t>
            </w:r>
          </w:p>
          <w:p w:rsidR="00E1122C" w:rsidRPr="00E1122C" w:rsidRDefault="00E1122C" w:rsidP="00E04083">
            <w:pPr>
              <w:pStyle w:val="TableParagraph"/>
              <w:spacing w:line="279" w:lineRule="exact"/>
              <w:ind w:left="106"/>
              <w:rPr>
                <w:color w:val="FF0000"/>
                <w:sz w:val="24"/>
              </w:rPr>
            </w:pPr>
            <w:r w:rsidRPr="00E1122C">
              <w:rPr>
                <w:color w:val="FF0000"/>
                <w:sz w:val="24"/>
              </w:rPr>
              <w:t>(Bulk product uploads)?</w:t>
            </w:r>
          </w:p>
        </w:tc>
      </w:tr>
    </w:tbl>
    <w:p w:rsidR="00215749" w:rsidRDefault="00215749" w:rsidP="00215749">
      <w:pPr>
        <w:rPr>
          <w:sz w:val="24"/>
        </w:rPr>
        <w:sectPr w:rsidR="00215749">
          <w:pgSz w:w="11910" w:h="16840"/>
          <w:pgMar w:top="1520" w:right="440" w:bottom="720" w:left="500" w:header="727" w:footer="601" w:gutter="0"/>
          <w:cols w:space="720"/>
        </w:sectPr>
      </w:pPr>
    </w:p>
    <w:p w:rsidR="00215749" w:rsidRDefault="00215749" w:rsidP="00331D17">
      <w:pPr>
        <w:spacing w:before="101" w:after="51"/>
        <w:rPr>
          <w:b/>
          <w:sz w:val="28"/>
        </w:rPr>
      </w:pPr>
      <w:r>
        <w:rPr>
          <w:b/>
          <w:sz w:val="28"/>
        </w:rPr>
        <w:lastRenderedPageBreak/>
        <w:t>Administration Part (Backend of the website)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6"/>
        <w:gridCol w:w="3421"/>
        <w:gridCol w:w="6143"/>
      </w:tblGrid>
      <w:tr w:rsidR="00215749" w:rsidTr="00003918">
        <w:trPr>
          <w:trHeight w:val="3941"/>
        </w:trPr>
        <w:tc>
          <w:tcPr>
            <w:tcW w:w="896" w:type="dxa"/>
          </w:tcPr>
          <w:p w:rsidR="00215749" w:rsidRPr="0076551D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76551D">
              <w:rPr>
                <w:b/>
                <w:w w:val="95"/>
                <w:sz w:val="24"/>
              </w:rPr>
              <w:t>1.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Admin Dashboard Home</w:t>
            </w:r>
          </w:p>
        </w:tc>
        <w:tc>
          <w:tcPr>
            <w:tcW w:w="6143" w:type="dxa"/>
          </w:tcPr>
          <w:p w:rsidR="00215749" w:rsidRDefault="00215749" w:rsidP="00003918">
            <w:pPr>
              <w:pStyle w:val="TableParagraph"/>
              <w:ind w:left="106" w:right="350"/>
              <w:rPr>
                <w:sz w:val="24"/>
              </w:rPr>
            </w:pPr>
            <w:r>
              <w:rPr>
                <w:sz w:val="24"/>
              </w:rPr>
              <w:t xml:space="preserve">Usually, a website will have a number of managers. You as the owner should be able to decide who can access which part. Includes </w:t>
            </w:r>
            <w:r w:rsidR="00D777B2">
              <w:rPr>
                <w:sz w:val="24"/>
              </w:rPr>
              <w:t>different statistics record like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TotalItems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ItemsCategories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PendingOrders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before="2"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PendingActions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Confirmed Orders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DeclinesOrders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Total SalesAmount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before="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Total PurchaseAmount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SalesGraph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Delivery Completed Order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63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etc.</w:t>
            </w:r>
          </w:p>
        </w:tc>
      </w:tr>
      <w:tr w:rsidR="00215749" w:rsidTr="00003918">
        <w:trPr>
          <w:trHeight w:val="841"/>
        </w:trPr>
        <w:tc>
          <w:tcPr>
            <w:tcW w:w="896" w:type="dxa"/>
          </w:tcPr>
          <w:p w:rsidR="00215749" w:rsidRPr="0076551D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76551D">
              <w:rPr>
                <w:b/>
                <w:w w:val="95"/>
                <w:sz w:val="24"/>
              </w:rPr>
              <w:t>2.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Nav bar / Menu Management</w:t>
            </w:r>
          </w:p>
        </w:tc>
        <w:tc>
          <w:tcPr>
            <w:tcW w:w="6143" w:type="dxa"/>
          </w:tcPr>
          <w:p w:rsidR="00215749" w:rsidRDefault="00215749" w:rsidP="00003918">
            <w:pPr>
              <w:pStyle w:val="TableParagraph"/>
              <w:spacing w:line="281" w:lineRule="exact"/>
              <w:ind w:left="106"/>
              <w:rPr>
                <w:sz w:val="24"/>
              </w:rPr>
            </w:pPr>
            <w:r>
              <w:rPr>
                <w:sz w:val="24"/>
              </w:rPr>
              <w:t>You can manage menus from adminpanel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MenuSorting/Rearranging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Mega Menu</w:t>
            </w:r>
          </w:p>
        </w:tc>
      </w:tr>
      <w:tr w:rsidR="00215749" w:rsidTr="00003918">
        <w:trPr>
          <w:trHeight w:val="1127"/>
        </w:trPr>
        <w:tc>
          <w:tcPr>
            <w:tcW w:w="896" w:type="dxa"/>
          </w:tcPr>
          <w:p w:rsidR="00215749" w:rsidRPr="0076551D" w:rsidRDefault="00215749" w:rsidP="00003918">
            <w:pPr>
              <w:pStyle w:val="TableParagraph"/>
              <w:ind w:left="0" w:right="235"/>
              <w:jc w:val="right"/>
              <w:rPr>
                <w:b/>
                <w:sz w:val="24"/>
              </w:rPr>
            </w:pPr>
            <w:r w:rsidRPr="0076551D">
              <w:rPr>
                <w:b/>
                <w:w w:val="95"/>
                <w:sz w:val="24"/>
              </w:rPr>
              <w:t>3.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73" w:lineRule="auto"/>
              <w:ind w:left="107" w:right="981"/>
              <w:rPr>
                <w:sz w:val="24"/>
              </w:rPr>
            </w:pPr>
            <w:r>
              <w:rPr>
                <w:sz w:val="24"/>
              </w:rPr>
              <w:t>Slider Image &amp; Banner Management</w:t>
            </w:r>
          </w:p>
        </w:tc>
        <w:tc>
          <w:tcPr>
            <w:tcW w:w="6143" w:type="dxa"/>
          </w:tcPr>
          <w:p w:rsidR="00215749" w:rsidRDefault="00215749" w:rsidP="00003918">
            <w:pPr>
              <w:pStyle w:val="TableParagraph"/>
              <w:spacing w:before="2" w:line="281" w:lineRule="exact"/>
              <w:ind w:left="106"/>
              <w:rPr>
                <w:sz w:val="24"/>
              </w:rPr>
            </w:pPr>
            <w:r>
              <w:rPr>
                <w:sz w:val="24"/>
              </w:rPr>
              <w:t>You can manage the slide images from admin panel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Add NewSlider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Lists ofSlider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spacing w:line="26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Edit/DeleteSlider</w:t>
            </w:r>
          </w:p>
        </w:tc>
      </w:tr>
      <w:tr w:rsidR="00215749" w:rsidTr="00003918">
        <w:trPr>
          <w:trHeight w:val="1941"/>
        </w:trPr>
        <w:tc>
          <w:tcPr>
            <w:tcW w:w="896" w:type="dxa"/>
          </w:tcPr>
          <w:p w:rsidR="00215749" w:rsidRPr="0076551D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76551D">
              <w:rPr>
                <w:b/>
                <w:w w:val="95"/>
                <w:sz w:val="24"/>
              </w:rPr>
              <w:t>4.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Item Management</w:t>
            </w:r>
          </w:p>
        </w:tc>
        <w:tc>
          <w:tcPr>
            <w:tcW w:w="6143" w:type="dxa"/>
          </w:tcPr>
          <w:p w:rsidR="00215749" w:rsidRDefault="00215749" w:rsidP="00215749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line="27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Add NewItem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ItemList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Item CategoriesManagement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BrandManagement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Item PriceManagement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ItemTrash</w:t>
            </w:r>
          </w:p>
        </w:tc>
      </w:tr>
      <w:tr w:rsidR="00215749" w:rsidTr="00003918">
        <w:trPr>
          <w:trHeight w:val="969"/>
        </w:trPr>
        <w:tc>
          <w:tcPr>
            <w:tcW w:w="896" w:type="dxa"/>
          </w:tcPr>
          <w:p w:rsidR="00215749" w:rsidRPr="0076551D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76551D">
              <w:rPr>
                <w:b/>
                <w:w w:val="95"/>
                <w:sz w:val="24"/>
              </w:rPr>
              <w:t>5.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Sales &amp; Billing</w:t>
            </w:r>
          </w:p>
        </w:tc>
        <w:tc>
          <w:tcPr>
            <w:tcW w:w="6143" w:type="dxa"/>
          </w:tcPr>
          <w:p w:rsidR="00215749" w:rsidRDefault="00215749" w:rsidP="00215749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7"/>
              </w:tabs>
              <w:spacing w:line="27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Pending OrderList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Confirmed OrderList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7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Declined OrderList</w:t>
            </w:r>
          </w:p>
        </w:tc>
      </w:tr>
      <w:tr w:rsidR="00215749" w:rsidTr="00003918">
        <w:trPr>
          <w:trHeight w:val="1941"/>
        </w:trPr>
        <w:tc>
          <w:tcPr>
            <w:tcW w:w="896" w:type="dxa"/>
          </w:tcPr>
          <w:p w:rsidR="00215749" w:rsidRPr="0076551D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76551D">
              <w:rPr>
                <w:b/>
                <w:w w:val="95"/>
                <w:sz w:val="24"/>
              </w:rPr>
              <w:t>6.</w:t>
            </w:r>
          </w:p>
        </w:tc>
        <w:tc>
          <w:tcPr>
            <w:tcW w:w="3421" w:type="dxa"/>
          </w:tcPr>
          <w:p w:rsidR="00215749" w:rsidRDefault="00215749" w:rsidP="00E04083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Sales Return Management</w:t>
            </w:r>
          </w:p>
        </w:tc>
        <w:tc>
          <w:tcPr>
            <w:tcW w:w="6143" w:type="dxa"/>
          </w:tcPr>
          <w:p w:rsidR="00215749" w:rsidRDefault="00215749" w:rsidP="00003918">
            <w:pPr>
              <w:pStyle w:val="TableParagraph"/>
              <w:spacing w:line="276" w:lineRule="auto"/>
              <w:ind w:left="106" w:right="101"/>
              <w:jc w:val="both"/>
              <w:rPr>
                <w:sz w:val="24"/>
              </w:rPr>
            </w:pPr>
            <w:r>
              <w:rPr>
                <w:sz w:val="24"/>
              </w:rPr>
              <w:t>Managing ecommerce returns can be a headache for online retailers. We will provide a convenient way to manage return order.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Assign an order asreturn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Return OrderLists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</w:tabs>
              <w:spacing w:before="44"/>
              <w:ind w:hanging="361"/>
              <w:rPr>
                <w:sz w:val="24"/>
              </w:rPr>
            </w:pPr>
            <w:r>
              <w:rPr>
                <w:sz w:val="24"/>
              </w:rPr>
              <w:t>Return Order ItemsList</w:t>
            </w:r>
          </w:p>
        </w:tc>
      </w:tr>
      <w:tr w:rsidR="00215749" w:rsidTr="00003918">
        <w:trPr>
          <w:trHeight w:val="2589"/>
        </w:trPr>
        <w:tc>
          <w:tcPr>
            <w:tcW w:w="896" w:type="dxa"/>
          </w:tcPr>
          <w:p w:rsidR="00E04083" w:rsidRDefault="00E04083" w:rsidP="00003918">
            <w:pPr>
              <w:pStyle w:val="TableParagraph"/>
              <w:spacing w:line="281" w:lineRule="exact"/>
              <w:ind w:left="0" w:right="235"/>
              <w:jc w:val="right"/>
              <w:rPr>
                <w:w w:val="95"/>
                <w:sz w:val="24"/>
              </w:rPr>
            </w:pPr>
          </w:p>
          <w:p w:rsidR="00215749" w:rsidRPr="0076551D" w:rsidRDefault="00215749" w:rsidP="00E04083">
            <w:pPr>
              <w:pStyle w:val="TableParagraph"/>
              <w:spacing w:line="281" w:lineRule="exact"/>
              <w:ind w:left="0" w:right="235"/>
              <w:jc w:val="center"/>
              <w:rPr>
                <w:b/>
                <w:sz w:val="24"/>
              </w:rPr>
            </w:pPr>
            <w:r w:rsidRPr="0076551D">
              <w:rPr>
                <w:b/>
                <w:w w:val="95"/>
                <w:sz w:val="24"/>
              </w:rPr>
              <w:t>7.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Discount Management</w:t>
            </w:r>
          </w:p>
        </w:tc>
        <w:tc>
          <w:tcPr>
            <w:tcW w:w="6143" w:type="dxa"/>
          </w:tcPr>
          <w:p w:rsidR="00215749" w:rsidRDefault="00215749" w:rsidP="00215749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Discount Price / promoprice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Applicable DateStart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Applicable DateEnd</w:t>
            </w:r>
          </w:p>
        </w:tc>
      </w:tr>
    </w:tbl>
    <w:p w:rsidR="00215749" w:rsidRDefault="00215749" w:rsidP="00215749">
      <w:pPr>
        <w:rPr>
          <w:sz w:val="24"/>
        </w:rPr>
        <w:sectPr w:rsidR="00215749">
          <w:pgSz w:w="11910" w:h="16840"/>
          <w:pgMar w:top="1500" w:right="440" w:bottom="720" w:left="500" w:header="727" w:footer="601" w:gutter="0"/>
          <w:cols w:space="720"/>
        </w:sect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6"/>
        <w:gridCol w:w="3421"/>
        <w:gridCol w:w="6143"/>
      </w:tblGrid>
      <w:tr w:rsidR="00215749" w:rsidTr="00E04083">
        <w:trPr>
          <w:trHeight w:val="1941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8.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Coupon Code Management</w:t>
            </w:r>
          </w:p>
        </w:tc>
        <w:tc>
          <w:tcPr>
            <w:tcW w:w="6143" w:type="dxa"/>
          </w:tcPr>
          <w:p w:rsidR="00215749" w:rsidRDefault="00215749" w:rsidP="00003918">
            <w:pPr>
              <w:pStyle w:val="TableParagraph"/>
              <w:spacing w:line="276" w:lineRule="auto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Coupon management systems help businesses create and distribute coupons to customers, current and potential. Coupon management systems software is a smart way to distribute discounts, while also tracking path-to- purchase, establishing affiliate promoters,rewarding</w:t>
            </w:r>
          </w:p>
          <w:p w:rsidR="00215749" w:rsidRDefault="00215749" w:rsidP="00003918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customer referrals, and increasing revenue.</w:t>
            </w:r>
          </w:p>
        </w:tc>
      </w:tr>
      <w:tr w:rsidR="00215749" w:rsidTr="00E04083">
        <w:trPr>
          <w:trHeight w:val="645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Shipping Method &amp; Charges</w:t>
            </w:r>
          </w:p>
          <w:p w:rsidR="00215749" w:rsidRDefault="00215749" w:rsidP="00003918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6143" w:type="dxa"/>
          </w:tcPr>
          <w:p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You can manage city wise delivery charge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City/District wise Delivery feemanagement</w:t>
            </w:r>
          </w:p>
        </w:tc>
      </w:tr>
      <w:tr w:rsidR="00215749" w:rsidTr="00E04083">
        <w:trPr>
          <w:trHeight w:val="971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spacing w:line="281" w:lineRule="exact"/>
              <w:ind w:left="46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73" w:lineRule="auto"/>
              <w:ind w:left="107" w:right="1441"/>
              <w:rPr>
                <w:sz w:val="24"/>
              </w:rPr>
            </w:pPr>
            <w:r>
              <w:rPr>
                <w:sz w:val="24"/>
              </w:rPr>
              <w:t>Inventory &amp; Stock Management</w:t>
            </w:r>
          </w:p>
        </w:tc>
        <w:tc>
          <w:tcPr>
            <w:tcW w:w="6143" w:type="dxa"/>
          </w:tcPr>
          <w:p w:rsidR="00215749" w:rsidRDefault="00215749" w:rsidP="00003918">
            <w:pPr>
              <w:pStyle w:val="TableParagraph"/>
              <w:spacing w:line="273" w:lineRule="auto"/>
              <w:ind w:left="106"/>
              <w:rPr>
                <w:sz w:val="24"/>
              </w:rPr>
            </w:pPr>
            <w:r>
              <w:rPr>
                <w:sz w:val="24"/>
              </w:rPr>
              <w:t>Stock quantity will be shown for each &amp; every products. Purchase report will be generated. Sales report will be</w:t>
            </w:r>
          </w:p>
          <w:p w:rsidR="00215749" w:rsidRDefault="00215749" w:rsidP="00003918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generated. Stock report will be generated.</w:t>
            </w:r>
          </w:p>
        </w:tc>
      </w:tr>
      <w:tr w:rsidR="00215749" w:rsidTr="00E04083">
        <w:trPr>
          <w:trHeight w:val="1406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Payment Gateway Installation</w:t>
            </w:r>
          </w:p>
        </w:tc>
        <w:tc>
          <w:tcPr>
            <w:tcW w:w="6143" w:type="dxa"/>
          </w:tcPr>
          <w:p w:rsidR="00215749" w:rsidRDefault="00215749" w:rsidP="00003918">
            <w:pPr>
              <w:pStyle w:val="TableParagraph"/>
              <w:ind w:left="106" w:right="237"/>
              <w:rPr>
                <w:sz w:val="24"/>
              </w:rPr>
            </w:pPr>
            <w:r>
              <w:rPr>
                <w:sz w:val="24"/>
              </w:rPr>
              <w:t>Online payment system will be integrated. Customer can pay the bill through online using their –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"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Credit / DebitCard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MFS: bkash, Nagad, mCash,etc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Online Banking</w:t>
            </w:r>
            <w:r w:rsidR="00C43DF0">
              <w:rPr>
                <w:sz w:val="24"/>
              </w:rPr>
              <w:t xml:space="preserve"> </w:t>
            </w:r>
            <w:r>
              <w:rPr>
                <w:sz w:val="24"/>
              </w:rPr>
              <w:t>etc</w:t>
            </w:r>
          </w:p>
          <w:p w:rsidR="007A015A" w:rsidRPr="007A015A" w:rsidRDefault="007A015A" w:rsidP="00215749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line="260" w:lineRule="exact"/>
              <w:ind w:hanging="361"/>
              <w:rPr>
                <w:color w:val="FF0000"/>
                <w:sz w:val="24"/>
              </w:rPr>
            </w:pPr>
            <w:r w:rsidRPr="007A015A">
              <w:rPr>
                <w:color w:val="FF0000"/>
                <w:sz w:val="24"/>
              </w:rPr>
              <w:t>(Chabikathi Wallet)?</w:t>
            </w:r>
          </w:p>
        </w:tc>
      </w:tr>
      <w:tr w:rsidR="00215749" w:rsidTr="00E04083">
        <w:trPr>
          <w:trHeight w:val="1619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spacing w:line="281" w:lineRule="exact"/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SMS Alert/Notification System</w:t>
            </w:r>
          </w:p>
        </w:tc>
        <w:tc>
          <w:tcPr>
            <w:tcW w:w="6143" w:type="dxa"/>
          </w:tcPr>
          <w:p w:rsidR="00215749" w:rsidRDefault="00215749" w:rsidP="00215749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Order Confirmation Message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Delivery ConfirmationMessage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Welcome Message afterRegistration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OTP VerificationMessage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ResetPassword</w:t>
            </w:r>
          </w:p>
        </w:tc>
      </w:tr>
      <w:tr w:rsidR="00215749" w:rsidTr="00E04083">
        <w:trPr>
          <w:trHeight w:val="1941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Customer Management</w:t>
            </w:r>
          </w:p>
        </w:tc>
        <w:tc>
          <w:tcPr>
            <w:tcW w:w="6143" w:type="dxa"/>
          </w:tcPr>
          <w:p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You can easily manage your customers from admin panel.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CustomerList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Update CustomerInformation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View Customer Orders from his/herprofile.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View payment statement from his/herprofile.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SuspendLogin</w:t>
            </w:r>
          </w:p>
        </w:tc>
      </w:tr>
      <w:tr w:rsidR="00215749" w:rsidTr="00E04083">
        <w:trPr>
          <w:trHeight w:val="2983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Expense Management Module</w:t>
            </w:r>
          </w:p>
        </w:tc>
        <w:tc>
          <w:tcPr>
            <w:tcW w:w="6143" w:type="dxa"/>
          </w:tcPr>
          <w:p w:rsidR="00215749" w:rsidRDefault="00215749" w:rsidP="00215749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line="27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Organize expenseCategory</w:t>
            </w:r>
          </w:p>
          <w:p w:rsidR="00215749" w:rsidRDefault="00215749" w:rsidP="00003918">
            <w:pPr>
              <w:pStyle w:val="TableParagraph"/>
              <w:spacing w:before="42" w:line="276" w:lineRule="auto"/>
              <w:ind w:left="106" w:right="352"/>
              <w:rPr>
                <w:sz w:val="24"/>
              </w:rPr>
            </w:pPr>
            <w:r>
              <w:rPr>
                <w:sz w:val="24"/>
              </w:rPr>
              <w:t>(Our system lets you categorize your expenses into infinite categories and subcategories to give you a clear picture of your expenses)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Ability to keep records of dailyexpenses.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142"/>
              <w:ind w:hanging="361"/>
              <w:rPr>
                <w:sz w:val="24"/>
              </w:rPr>
            </w:pPr>
            <w:r>
              <w:rPr>
                <w:sz w:val="24"/>
              </w:rPr>
              <w:t>Expense Head &amp; GroupManagement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System can export daily monthly, yearlyreport.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Expense Partymanagement</w:t>
            </w:r>
          </w:p>
        </w:tc>
      </w:tr>
      <w:tr w:rsidR="00215749" w:rsidTr="00E04083">
        <w:trPr>
          <w:trHeight w:val="1617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Smart Accounts System</w:t>
            </w:r>
          </w:p>
        </w:tc>
        <w:tc>
          <w:tcPr>
            <w:tcW w:w="6143" w:type="dxa"/>
          </w:tcPr>
          <w:p w:rsidR="00215749" w:rsidRDefault="00215749" w:rsidP="00215749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7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Receivable PaymentHistory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Payable PaymentHistory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AccountsConfiguration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Ledger BookManagement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DueManagement</w:t>
            </w:r>
          </w:p>
        </w:tc>
      </w:tr>
      <w:tr w:rsidR="00215749" w:rsidTr="00E04083">
        <w:trPr>
          <w:trHeight w:val="971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Advanced Linear Reporting</w:t>
            </w:r>
          </w:p>
        </w:tc>
        <w:tc>
          <w:tcPr>
            <w:tcW w:w="6143" w:type="dxa"/>
          </w:tcPr>
          <w:p w:rsidR="00215749" w:rsidRDefault="00215749" w:rsidP="00215749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  <w:tab w:val="left" w:pos="467"/>
              </w:tabs>
              <w:spacing w:line="276" w:lineRule="auto"/>
              <w:ind w:left="466" w:right="205"/>
              <w:rPr>
                <w:sz w:val="24"/>
              </w:rPr>
            </w:pPr>
            <w:r>
              <w:rPr>
                <w:sz w:val="24"/>
              </w:rPr>
              <w:t>system provides numerous “Reports” to help you better visualize the progress ofyour</w:t>
            </w:r>
          </w:p>
          <w:p w:rsidR="00215749" w:rsidRDefault="00215749" w:rsidP="00003918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Income/Expense/Growth.</w:t>
            </w:r>
          </w:p>
        </w:tc>
      </w:tr>
    </w:tbl>
    <w:p w:rsidR="00215749" w:rsidRDefault="00215749" w:rsidP="00215749">
      <w:pPr>
        <w:rPr>
          <w:sz w:val="24"/>
        </w:rPr>
        <w:sectPr w:rsidR="00215749">
          <w:pgSz w:w="11910" w:h="16840"/>
          <w:pgMar w:top="1520" w:right="440" w:bottom="720" w:left="500" w:header="727" w:footer="601" w:gutter="0"/>
          <w:cols w:space="720"/>
        </w:sectPr>
      </w:pPr>
    </w:p>
    <w:tbl>
      <w:tblPr>
        <w:tblW w:w="1046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6"/>
        <w:gridCol w:w="3421"/>
        <w:gridCol w:w="6143"/>
      </w:tblGrid>
      <w:tr w:rsidR="00215749" w:rsidTr="00215749">
        <w:trPr>
          <w:trHeight w:val="6583"/>
        </w:trPr>
        <w:tc>
          <w:tcPr>
            <w:tcW w:w="896" w:type="dxa"/>
          </w:tcPr>
          <w:p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1" w:type="dxa"/>
          </w:tcPr>
          <w:p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143" w:type="dxa"/>
          </w:tcPr>
          <w:p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76" w:lineRule="auto"/>
              <w:ind w:left="466" w:right="412"/>
              <w:jc w:val="both"/>
              <w:rPr>
                <w:sz w:val="24"/>
              </w:rPr>
            </w:pPr>
            <w:r>
              <w:rPr>
                <w:sz w:val="24"/>
              </w:rPr>
              <w:t>System lets you monitor your growth daily, weekly, monthly or yearly reports in beautiful info graphics and datavisualizations.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76" w:lineRule="auto"/>
              <w:ind w:left="466" w:right="299"/>
              <w:jc w:val="both"/>
              <w:rPr>
                <w:sz w:val="24"/>
              </w:rPr>
            </w:pPr>
            <w:r>
              <w:rPr>
                <w:sz w:val="24"/>
              </w:rPr>
              <w:t>Can apply filters to Graphical Reports either or both by the properties of a main entity and the properties of relatedentities.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line="360" w:lineRule="auto"/>
              <w:ind w:left="466" w:right="458"/>
              <w:rPr>
                <w:sz w:val="24"/>
              </w:rPr>
            </w:pPr>
            <w:r>
              <w:rPr>
                <w:sz w:val="24"/>
              </w:rPr>
              <w:t>You can compare the difference between actual Income and Expense with budget for categorywith time range (weekly, monthly, quarterly oryearly)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AccountsStatements.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39"/>
              <w:ind w:hanging="361"/>
              <w:rPr>
                <w:sz w:val="24"/>
              </w:rPr>
            </w:pPr>
            <w:r>
              <w:rPr>
                <w:sz w:val="24"/>
              </w:rPr>
              <w:t>ExpensesStatements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42"/>
              <w:ind w:hanging="361"/>
              <w:rPr>
                <w:sz w:val="24"/>
              </w:rPr>
            </w:pPr>
            <w:r>
              <w:rPr>
                <w:sz w:val="24"/>
              </w:rPr>
              <w:t>SalesReport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StockReport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LedgerReport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39"/>
              <w:ind w:hanging="361"/>
              <w:rPr>
                <w:sz w:val="24"/>
              </w:rPr>
            </w:pPr>
            <w:r>
              <w:rPr>
                <w:sz w:val="24"/>
              </w:rPr>
              <w:t>Stock CapitalReport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Items InventoryReport</w:t>
            </w:r>
          </w:p>
          <w:p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etc</w:t>
            </w:r>
          </w:p>
        </w:tc>
      </w:tr>
    </w:tbl>
    <w:p w:rsidR="00215749" w:rsidRDefault="00215749"/>
    <w:p w:rsidR="00722E4E" w:rsidRDefault="00722E4E"/>
    <w:p w:rsidR="00722E4E" w:rsidRDefault="00722E4E"/>
    <w:p w:rsidR="00722E4E" w:rsidRPr="00E96862" w:rsidRDefault="00722E4E">
      <w:pPr>
        <w:rPr>
          <w:color w:val="FF0000"/>
        </w:rPr>
      </w:pPr>
      <w:r w:rsidRPr="00E96862">
        <w:rPr>
          <w:color w:val="FF0000"/>
        </w:rPr>
        <w:t>*Please Ensure Wallet system integration for cash back and etc.</w:t>
      </w:r>
    </w:p>
    <w:p w:rsidR="00E96862" w:rsidRPr="00E96862" w:rsidRDefault="00E96862" w:rsidP="00E96862">
      <w:pPr>
        <w:rPr>
          <w:color w:val="FF0000"/>
        </w:rPr>
      </w:pPr>
    </w:p>
    <w:p w:rsidR="00E96862" w:rsidRPr="00E96862" w:rsidRDefault="00E96862" w:rsidP="00E96862">
      <w:pPr>
        <w:rPr>
          <w:color w:val="FF0000"/>
        </w:rPr>
      </w:pPr>
      <w:r w:rsidRPr="00E96862">
        <w:rPr>
          <w:color w:val="FF0000"/>
        </w:rPr>
        <w:t>*Wallet system need both in website and apps</w:t>
      </w:r>
    </w:p>
    <w:p w:rsidR="00722E4E" w:rsidRDefault="00722E4E"/>
    <w:sectPr w:rsidR="00722E4E" w:rsidSect="0050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005" w:rsidRDefault="008A2005" w:rsidP="00215749">
      <w:r>
        <w:separator/>
      </w:r>
    </w:p>
  </w:endnote>
  <w:endnote w:type="continuationSeparator" w:id="1">
    <w:p w:rsidR="008A2005" w:rsidRDefault="008A2005" w:rsidP="00215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005" w:rsidRDefault="008A2005" w:rsidP="00215749">
      <w:r>
        <w:separator/>
      </w:r>
    </w:p>
  </w:footnote>
  <w:footnote w:type="continuationSeparator" w:id="1">
    <w:p w:rsidR="008A2005" w:rsidRDefault="008A2005" w:rsidP="002157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6B89"/>
    <w:multiLevelType w:val="hybridMultilevel"/>
    <w:tmpl w:val="783E8136"/>
    <w:lvl w:ilvl="0" w:tplc="70306FD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73667CA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2C14459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FD64ABE0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37786EF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1B04C122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DE7AA29E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05FE45D0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9D7077C0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1">
    <w:nsid w:val="12A21779"/>
    <w:multiLevelType w:val="hybridMultilevel"/>
    <w:tmpl w:val="5E204A28"/>
    <w:lvl w:ilvl="0" w:tplc="513CFD9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3704E84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84BCA15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45E00AFA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7728C5DA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F296189A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420ACA34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E0C8DA64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E3D60C7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2">
    <w:nsid w:val="13182350"/>
    <w:multiLevelType w:val="hybridMultilevel"/>
    <w:tmpl w:val="B7F833F4"/>
    <w:lvl w:ilvl="0" w:tplc="712660F6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ACE7D6E"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2" w:tplc="6978A308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3" w:tplc="F11072E2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4" w:tplc="B78ABD34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5" w:tplc="F082718A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6" w:tplc="2D743CDA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7" w:tplc="F5683AD0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8" w:tplc="BCC8BCF4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</w:abstractNum>
  <w:abstractNum w:abstractNumId="3">
    <w:nsid w:val="1A2C5084"/>
    <w:multiLevelType w:val="hybridMultilevel"/>
    <w:tmpl w:val="4EBA84DA"/>
    <w:lvl w:ilvl="0" w:tplc="263E8AC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164306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B066DFE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3910A32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A2E2666E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102E351E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4182AC20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FB00D7C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AF4208B8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4">
    <w:nsid w:val="24E52CEF"/>
    <w:multiLevelType w:val="hybridMultilevel"/>
    <w:tmpl w:val="306641B8"/>
    <w:lvl w:ilvl="0" w:tplc="A692CBF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7F6D1AA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DF1E44E4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5A225D08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781AF60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9FAC04D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7DD60042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6120A73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5D4A54EA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5">
    <w:nsid w:val="26D97F32"/>
    <w:multiLevelType w:val="hybridMultilevel"/>
    <w:tmpl w:val="00B8CD98"/>
    <w:lvl w:ilvl="0" w:tplc="FE1E61D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FD0946C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99D86B7A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9C74969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75F49F5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5B02CD9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5FCA4208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9218237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2AA8C16A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6">
    <w:nsid w:val="3104185C"/>
    <w:multiLevelType w:val="hybridMultilevel"/>
    <w:tmpl w:val="6F44DDA6"/>
    <w:lvl w:ilvl="0" w:tplc="A922EA2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6AA7DCE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D7A6A34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22EAEA4E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4BAC5AAE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60A8AC5C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B5C845C8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7D8E4984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A11AD97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7">
    <w:nsid w:val="31344E40"/>
    <w:multiLevelType w:val="hybridMultilevel"/>
    <w:tmpl w:val="74684128"/>
    <w:lvl w:ilvl="0" w:tplc="F3B86B5E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AEE73AC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2154D7B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E33AC3B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8960B4F2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2F181276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B32E8DB6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0382DBEA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33F2188C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8">
    <w:nsid w:val="32D01022"/>
    <w:multiLevelType w:val="hybridMultilevel"/>
    <w:tmpl w:val="4316FBA6"/>
    <w:lvl w:ilvl="0" w:tplc="D982E2A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3E6CE9C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E3C48AD0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E41CBAF4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AD32DFA6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795071CA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CCA2E97E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220ED37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AC5856F8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9">
    <w:nsid w:val="36104EC0"/>
    <w:multiLevelType w:val="hybridMultilevel"/>
    <w:tmpl w:val="C7BC0C0A"/>
    <w:lvl w:ilvl="0" w:tplc="32681FB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6A014C2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BF72314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D14E2F30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AC3CEBCC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AA52BB46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1400C86E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9CCA638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C136EED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10">
    <w:nsid w:val="448B3ECC"/>
    <w:multiLevelType w:val="hybridMultilevel"/>
    <w:tmpl w:val="1990FF78"/>
    <w:lvl w:ilvl="0" w:tplc="FD80AAA6">
      <w:start w:val="7"/>
      <w:numFmt w:val="bullet"/>
      <w:lvlText w:val=""/>
      <w:lvlJc w:val="left"/>
      <w:pPr>
        <w:ind w:left="720" w:hanging="360"/>
      </w:pPr>
      <w:rPr>
        <w:rFonts w:ascii="Symbol" w:eastAsia="Caladea" w:hAnsi="Symbol" w:cs="Calade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D4416"/>
    <w:multiLevelType w:val="hybridMultilevel"/>
    <w:tmpl w:val="6F720220"/>
    <w:lvl w:ilvl="0" w:tplc="07A22BA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23C09F4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2F80B43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2D103F7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F3B02E20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0D92DFA0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A8706130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DBE8061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B43632D8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12">
    <w:nsid w:val="472E6162"/>
    <w:multiLevelType w:val="hybridMultilevel"/>
    <w:tmpl w:val="7702E756"/>
    <w:lvl w:ilvl="0" w:tplc="4CA01AC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8E885E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306ABC8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BCA6E014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064A94D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1EAA9F22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8068977A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AC06039A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9A961182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13">
    <w:nsid w:val="498364C6"/>
    <w:multiLevelType w:val="hybridMultilevel"/>
    <w:tmpl w:val="26E81352"/>
    <w:lvl w:ilvl="0" w:tplc="5500634E">
      <w:start w:val="7"/>
      <w:numFmt w:val="bullet"/>
      <w:lvlText w:val=""/>
      <w:lvlJc w:val="left"/>
      <w:pPr>
        <w:ind w:left="720" w:hanging="360"/>
      </w:pPr>
      <w:rPr>
        <w:rFonts w:ascii="Symbol" w:eastAsia="Caladea" w:hAnsi="Symbol" w:cs="Calade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241BA"/>
    <w:multiLevelType w:val="hybridMultilevel"/>
    <w:tmpl w:val="847881E2"/>
    <w:lvl w:ilvl="0" w:tplc="49E4327E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31A1298"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2" w:tplc="D6C0330C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3" w:tplc="AB60F9EA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4" w:tplc="0F42B0E4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5" w:tplc="B3D6A902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6" w:tplc="29B6A7B4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7" w:tplc="1A743028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8" w:tplc="EA882274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</w:abstractNum>
  <w:abstractNum w:abstractNumId="15">
    <w:nsid w:val="4CCB54BB"/>
    <w:multiLevelType w:val="hybridMultilevel"/>
    <w:tmpl w:val="AE66FE72"/>
    <w:lvl w:ilvl="0" w:tplc="24C2820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10CCA60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3D2C34D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7E808A20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94BA2C3A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FCD2CF78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ACEE9996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B3DC6F2A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29482FB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16">
    <w:nsid w:val="4D7F3408"/>
    <w:multiLevelType w:val="hybridMultilevel"/>
    <w:tmpl w:val="9ECA4636"/>
    <w:lvl w:ilvl="0" w:tplc="D832764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08C2DCA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FDA8B582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E52A333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3924A786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52284DD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A0B49858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0B7626C4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87A6673C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17">
    <w:nsid w:val="57077953"/>
    <w:multiLevelType w:val="hybridMultilevel"/>
    <w:tmpl w:val="91D0555A"/>
    <w:lvl w:ilvl="0" w:tplc="DAA20C1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1A07AE8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9B1E5BDA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414A17E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5080AA1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76787E36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6CA0970A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CFDE165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29E812DA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18">
    <w:nsid w:val="5A0547F6"/>
    <w:multiLevelType w:val="hybridMultilevel"/>
    <w:tmpl w:val="E0BC2A9A"/>
    <w:lvl w:ilvl="0" w:tplc="D80A76D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FC07650">
      <w:numFmt w:val="bullet"/>
      <w:lvlText w:val=""/>
      <w:lvlJc w:val="left"/>
      <w:pPr>
        <w:ind w:left="11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C1A302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8A7C4754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E3980360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5" w:tplc="CA14F37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6" w:tplc="2B441DA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7" w:tplc="8F60C46A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8" w:tplc="A97A3E38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</w:abstractNum>
  <w:abstractNum w:abstractNumId="19">
    <w:nsid w:val="5BA05122"/>
    <w:multiLevelType w:val="hybridMultilevel"/>
    <w:tmpl w:val="778EF438"/>
    <w:lvl w:ilvl="0" w:tplc="B164F7B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1468E32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76840248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CAC8E2EA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D6D41E3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2D4C0FBA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9A2E5952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2FE4AEE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DB6EBC96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20">
    <w:nsid w:val="5E123193"/>
    <w:multiLevelType w:val="hybridMultilevel"/>
    <w:tmpl w:val="3FA8606C"/>
    <w:lvl w:ilvl="0" w:tplc="8BF2366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E92644C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483C8BA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9304667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EB4ECA4C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57CEEAA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92DEEF26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26E236DE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46EE986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21">
    <w:nsid w:val="60F73530"/>
    <w:multiLevelType w:val="hybridMultilevel"/>
    <w:tmpl w:val="40BE39F6"/>
    <w:lvl w:ilvl="0" w:tplc="EC5E5E42">
      <w:numFmt w:val="bullet"/>
      <w:lvlText w:val=""/>
      <w:lvlJc w:val="left"/>
      <w:pPr>
        <w:ind w:left="467" w:hanging="360"/>
      </w:pPr>
      <w:rPr>
        <w:rFonts w:hint="default"/>
        <w:w w:val="100"/>
        <w:lang w:val="en-US" w:eastAsia="en-US" w:bidi="ar-SA"/>
      </w:rPr>
    </w:lvl>
    <w:lvl w:ilvl="1" w:tplc="64DE02C0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794045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0C72BD5A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4" w:tplc="978A1B6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5" w:tplc="BA12D95A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6" w:tplc="F2C4D2F0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7" w:tplc="F628174C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8" w:tplc="1682DD70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</w:abstractNum>
  <w:abstractNum w:abstractNumId="22">
    <w:nsid w:val="62F76A63"/>
    <w:multiLevelType w:val="hybridMultilevel"/>
    <w:tmpl w:val="56BCD342"/>
    <w:lvl w:ilvl="0" w:tplc="04FEE8D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584905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BFAA5FE4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1C24F02E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ACF0267E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F2ECF250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79A2DECA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972E38E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2138B3E8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23">
    <w:nsid w:val="6A6447F7"/>
    <w:multiLevelType w:val="hybridMultilevel"/>
    <w:tmpl w:val="2250BCD0"/>
    <w:lvl w:ilvl="0" w:tplc="04989C6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3F2049C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44668F7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059C9AE2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7EE80834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15D4BB2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5E4889D2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E5C092F4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062E6F70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24">
    <w:nsid w:val="7230679D"/>
    <w:multiLevelType w:val="hybridMultilevel"/>
    <w:tmpl w:val="911C7A92"/>
    <w:lvl w:ilvl="0" w:tplc="A514A3B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F98B468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75D84FF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273A233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8D14A9C8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0724355C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6A72287C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A97ECDE2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E0D61BC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25">
    <w:nsid w:val="772D4FF5"/>
    <w:multiLevelType w:val="hybridMultilevel"/>
    <w:tmpl w:val="41385D9C"/>
    <w:lvl w:ilvl="0" w:tplc="B2E0DB70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FA41740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5CB8996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4782A0D8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0D88850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6F08E6CE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04EAD0B2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DFB6047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E50472A6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26">
    <w:nsid w:val="78A816BF"/>
    <w:multiLevelType w:val="hybridMultilevel"/>
    <w:tmpl w:val="A3D49CA0"/>
    <w:lvl w:ilvl="0" w:tplc="3E12984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03481D2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E38E700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7E20FE12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B4B07C5E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BC42B75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C9925C70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BE0C58E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9230CDD2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27">
    <w:nsid w:val="79F5012C"/>
    <w:multiLevelType w:val="hybridMultilevel"/>
    <w:tmpl w:val="C022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D23F43"/>
    <w:multiLevelType w:val="hybridMultilevel"/>
    <w:tmpl w:val="40822DC2"/>
    <w:lvl w:ilvl="0" w:tplc="D34A443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BE8AFDA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AC802E2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289C4FBA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FDA8BC12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B2CA9F6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5356759E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9A401CB0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CEBA3756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29">
    <w:nsid w:val="7DD7059C"/>
    <w:multiLevelType w:val="hybridMultilevel"/>
    <w:tmpl w:val="CDAA8E50"/>
    <w:lvl w:ilvl="0" w:tplc="04D811CA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DC0E4E6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FC98FE8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F0D0F65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9DA8E500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BC7EA2A8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72A0D872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329E36AE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41FE24B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30">
    <w:nsid w:val="7DED4961"/>
    <w:multiLevelType w:val="hybridMultilevel"/>
    <w:tmpl w:val="A208A718"/>
    <w:lvl w:ilvl="0" w:tplc="C5B064C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8D442EA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668C5F0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AC7A309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C876E41E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D130988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A078B802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B35C3F0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849A74F0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31">
    <w:nsid w:val="7EF97ACD"/>
    <w:multiLevelType w:val="hybridMultilevel"/>
    <w:tmpl w:val="D7FC7BA4"/>
    <w:lvl w:ilvl="0" w:tplc="A5FEAE16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4FE83BE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2" w:tplc="95685150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3" w:tplc="D61A2E4A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4" w:tplc="4AB224F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 w:tplc="9D70737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6" w:tplc="64F473A8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7" w:tplc="7682B328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8" w:tplc="73609ED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</w:abstractNum>
  <w:num w:numId="1">
    <w:abstractNumId w:val="22"/>
  </w:num>
  <w:num w:numId="2">
    <w:abstractNumId w:val="14"/>
  </w:num>
  <w:num w:numId="3">
    <w:abstractNumId w:val="2"/>
  </w:num>
  <w:num w:numId="4">
    <w:abstractNumId w:val="6"/>
  </w:num>
  <w:num w:numId="5">
    <w:abstractNumId w:val="23"/>
  </w:num>
  <w:num w:numId="6">
    <w:abstractNumId w:val="15"/>
  </w:num>
  <w:num w:numId="7">
    <w:abstractNumId w:val="1"/>
  </w:num>
  <w:num w:numId="8">
    <w:abstractNumId w:val="3"/>
  </w:num>
  <w:num w:numId="9">
    <w:abstractNumId w:val="24"/>
  </w:num>
  <w:num w:numId="10">
    <w:abstractNumId w:val="7"/>
  </w:num>
  <w:num w:numId="11">
    <w:abstractNumId w:val="28"/>
  </w:num>
  <w:num w:numId="12">
    <w:abstractNumId w:val="9"/>
  </w:num>
  <w:num w:numId="13">
    <w:abstractNumId w:val="29"/>
  </w:num>
  <w:num w:numId="14">
    <w:abstractNumId w:val="16"/>
  </w:num>
  <w:num w:numId="15">
    <w:abstractNumId w:val="30"/>
  </w:num>
  <w:num w:numId="16">
    <w:abstractNumId w:val="20"/>
  </w:num>
  <w:num w:numId="17">
    <w:abstractNumId w:val="17"/>
  </w:num>
  <w:num w:numId="18">
    <w:abstractNumId w:val="19"/>
  </w:num>
  <w:num w:numId="19">
    <w:abstractNumId w:val="5"/>
  </w:num>
  <w:num w:numId="20">
    <w:abstractNumId w:val="18"/>
  </w:num>
  <w:num w:numId="21">
    <w:abstractNumId w:val="4"/>
  </w:num>
  <w:num w:numId="22">
    <w:abstractNumId w:val="25"/>
  </w:num>
  <w:num w:numId="23">
    <w:abstractNumId w:val="21"/>
  </w:num>
  <w:num w:numId="24">
    <w:abstractNumId w:val="11"/>
  </w:num>
  <w:num w:numId="25">
    <w:abstractNumId w:val="0"/>
  </w:num>
  <w:num w:numId="26">
    <w:abstractNumId w:val="8"/>
  </w:num>
  <w:num w:numId="27">
    <w:abstractNumId w:val="26"/>
  </w:num>
  <w:num w:numId="28">
    <w:abstractNumId w:val="12"/>
  </w:num>
  <w:num w:numId="29">
    <w:abstractNumId w:val="31"/>
  </w:num>
  <w:num w:numId="30">
    <w:abstractNumId w:val="27"/>
  </w:num>
  <w:num w:numId="31">
    <w:abstractNumId w:val="13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0279"/>
    <w:rsid w:val="00020A9C"/>
    <w:rsid w:val="000B736E"/>
    <w:rsid w:val="00215749"/>
    <w:rsid w:val="002A3C6F"/>
    <w:rsid w:val="00331D17"/>
    <w:rsid w:val="00396107"/>
    <w:rsid w:val="00491907"/>
    <w:rsid w:val="004F007B"/>
    <w:rsid w:val="00501F45"/>
    <w:rsid w:val="00564A7D"/>
    <w:rsid w:val="00630279"/>
    <w:rsid w:val="006673BD"/>
    <w:rsid w:val="006F7B35"/>
    <w:rsid w:val="00722E4E"/>
    <w:rsid w:val="00757482"/>
    <w:rsid w:val="0076551D"/>
    <w:rsid w:val="007A015A"/>
    <w:rsid w:val="007E4FB3"/>
    <w:rsid w:val="00820ADA"/>
    <w:rsid w:val="008A2005"/>
    <w:rsid w:val="0093766E"/>
    <w:rsid w:val="009C4BB7"/>
    <w:rsid w:val="00A20079"/>
    <w:rsid w:val="00B935BE"/>
    <w:rsid w:val="00BC2105"/>
    <w:rsid w:val="00C1517E"/>
    <w:rsid w:val="00C43DF0"/>
    <w:rsid w:val="00CA24E4"/>
    <w:rsid w:val="00D45539"/>
    <w:rsid w:val="00D66012"/>
    <w:rsid w:val="00D777B2"/>
    <w:rsid w:val="00E04083"/>
    <w:rsid w:val="00E1122C"/>
    <w:rsid w:val="00E96862"/>
    <w:rsid w:val="00F20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5749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paragraph" w:styleId="Heading3">
    <w:name w:val="heading 3"/>
    <w:basedOn w:val="Normal"/>
    <w:link w:val="Heading3Char"/>
    <w:uiPriority w:val="1"/>
    <w:qFormat/>
    <w:rsid w:val="00215749"/>
    <w:pPr>
      <w:spacing w:before="51"/>
      <w:ind w:left="2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215749"/>
    <w:rPr>
      <w:rFonts w:ascii="Caladea" w:eastAsia="Caladea" w:hAnsi="Caladea" w:cs="Calade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1574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15749"/>
    <w:rPr>
      <w:rFonts w:ascii="Caladea" w:eastAsia="Caladea" w:hAnsi="Caladea" w:cs="Caladea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215749"/>
    <w:pPr>
      <w:ind w:left="827"/>
    </w:pPr>
  </w:style>
  <w:style w:type="paragraph" w:styleId="Header">
    <w:name w:val="header"/>
    <w:basedOn w:val="Normal"/>
    <w:link w:val="HeaderChar"/>
    <w:uiPriority w:val="99"/>
    <w:unhideWhenUsed/>
    <w:rsid w:val="002157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749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2157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749"/>
    <w:rPr>
      <w:rFonts w:ascii="Caladea" w:eastAsia="Caladea" w:hAnsi="Caladea" w:cs="Caladea"/>
    </w:rPr>
  </w:style>
  <w:style w:type="table" w:styleId="TableGrid">
    <w:name w:val="Table Grid"/>
    <w:basedOn w:val="TableNormal"/>
    <w:uiPriority w:val="39"/>
    <w:rsid w:val="00D77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A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Sagar</dc:creator>
  <cp:keywords/>
  <dc:description/>
  <cp:lastModifiedBy>Mahabub</cp:lastModifiedBy>
  <cp:revision>35</cp:revision>
  <dcterms:created xsi:type="dcterms:W3CDTF">2020-12-26T12:23:00Z</dcterms:created>
  <dcterms:modified xsi:type="dcterms:W3CDTF">2021-01-06T11:07:00Z</dcterms:modified>
</cp:coreProperties>
</file>