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BC" w:rsidRPr="00386FF4" w:rsidRDefault="00D77B93">
      <w:pPr>
        <w:rPr>
          <w:b/>
        </w:rPr>
      </w:pPr>
      <w:r>
        <w:t xml:space="preserve">                                                                     </w:t>
      </w:r>
      <w:r w:rsidRPr="00386FF4">
        <w:rPr>
          <w:b/>
          <w:sz w:val="32"/>
        </w:rPr>
        <w:t>Bikroy.com</w:t>
      </w:r>
    </w:p>
    <w:p w:rsidR="00D77B93" w:rsidRDefault="00D77B93"/>
    <w:p w:rsidR="00D77B93" w:rsidRPr="00386FF4" w:rsidRDefault="00D77B93">
      <w:pPr>
        <w:rPr>
          <w:sz w:val="24"/>
        </w:rPr>
      </w:pPr>
      <w:r w:rsidRPr="00386FF4">
        <w:rPr>
          <w:b/>
          <w:sz w:val="24"/>
        </w:rPr>
        <w:t>Issue</w:t>
      </w:r>
      <w:r w:rsidRPr="00386FF4">
        <w:rPr>
          <w:sz w:val="24"/>
        </w:rPr>
        <w:t xml:space="preserve">: Accepting wrong email address for signup </w:t>
      </w:r>
    </w:p>
    <w:p w:rsidR="00D77B93" w:rsidRDefault="00386FF4">
      <w:bookmarkStart w:id="0" w:name="_GoBack"/>
      <w:r>
        <w:rPr>
          <w:noProof/>
        </w:rPr>
        <w:drawing>
          <wp:inline distT="0" distB="0" distL="0" distR="0">
            <wp:extent cx="6581553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" t="3063" r="254" b="345"/>
                    <a:stretch/>
                  </pic:blipFill>
                  <pic:spPr bwMode="auto">
                    <a:xfrm>
                      <a:off x="0" y="0"/>
                      <a:ext cx="6594929" cy="336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1589B" w:rsidRDefault="0031589B" w:rsidP="0031589B">
      <w:r>
        <w:t xml:space="preserve">    Description: </w:t>
      </w:r>
    </w:p>
    <w:p w:rsidR="0031589B" w:rsidRPr="0031589B" w:rsidRDefault="0031589B" w:rsidP="0031589B">
      <w:pPr>
        <w:pStyle w:val="ListParagraph"/>
        <w:numPr>
          <w:ilvl w:val="0"/>
          <w:numId w:val="2"/>
        </w:numPr>
      </w:pPr>
      <w:r w:rsidRPr="0031589B">
        <w:t>Go to URL = bikroy.com</w:t>
      </w:r>
    </w:p>
    <w:p w:rsidR="0031589B" w:rsidRPr="0031589B" w:rsidRDefault="0031589B" w:rsidP="0031589B">
      <w:pPr>
        <w:pStyle w:val="ListParagraph"/>
        <w:numPr>
          <w:ilvl w:val="0"/>
          <w:numId w:val="2"/>
        </w:numPr>
      </w:pPr>
      <w:r w:rsidRPr="0031589B">
        <w:t>Click on login button.</w:t>
      </w:r>
    </w:p>
    <w:p w:rsidR="0031589B" w:rsidRPr="0031589B" w:rsidRDefault="0031589B" w:rsidP="0031589B">
      <w:pPr>
        <w:pStyle w:val="ListParagraph"/>
        <w:numPr>
          <w:ilvl w:val="0"/>
          <w:numId w:val="2"/>
        </w:numPr>
      </w:pPr>
      <w:r w:rsidRPr="0031589B">
        <w:t>Click on continue with email.</w:t>
      </w:r>
    </w:p>
    <w:p w:rsidR="0031589B" w:rsidRPr="0031589B" w:rsidRDefault="0031589B" w:rsidP="0031589B">
      <w:pPr>
        <w:pStyle w:val="ListParagraph"/>
        <w:numPr>
          <w:ilvl w:val="0"/>
          <w:numId w:val="2"/>
        </w:numPr>
      </w:pPr>
      <w:r w:rsidRPr="0031589B">
        <w:t>Click on sign up button.</w:t>
      </w:r>
    </w:p>
    <w:p w:rsidR="0031589B" w:rsidRDefault="0031589B" w:rsidP="0031589B">
      <w:pPr>
        <w:pStyle w:val="ListParagraph"/>
        <w:numPr>
          <w:ilvl w:val="0"/>
          <w:numId w:val="2"/>
        </w:numPr>
      </w:pPr>
      <w:r w:rsidRPr="0031589B">
        <w:t>Enter wrong email address</w:t>
      </w:r>
    </w:p>
    <w:p w:rsidR="0031589B" w:rsidRDefault="0031589B" w:rsidP="0031589B">
      <w:pPr>
        <w:pStyle w:val="ListParagraph"/>
        <w:numPr>
          <w:ilvl w:val="0"/>
          <w:numId w:val="2"/>
        </w:numPr>
      </w:pPr>
      <w:r w:rsidRPr="0031589B">
        <w:t>Enter valid data for other fields.</w:t>
      </w:r>
    </w:p>
    <w:p w:rsidR="0031589B" w:rsidRDefault="0031589B" w:rsidP="0031589B">
      <w:pPr>
        <w:pStyle w:val="ListParagraph"/>
        <w:numPr>
          <w:ilvl w:val="0"/>
          <w:numId w:val="2"/>
        </w:numPr>
      </w:pPr>
      <w:r w:rsidRPr="0031589B">
        <w:t>Click on sign up button to create account.</w:t>
      </w:r>
    </w:p>
    <w:p w:rsidR="0031589B" w:rsidRPr="0031589B" w:rsidRDefault="0031589B" w:rsidP="0031589B">
      <w:pPr>
        <w:pStyle w:val="ListParagraph"/>
        <w:numPr>
          <w:ilvl w:val="0"/>
          <w:numId w:val="2"/>
        </w:numPr>
      </w:pPr>
      <w:r>
        <w:t>It will accept the wrong email to create new account</w:t>
      </w:r>
    </w:p>
    <w:p w:rsidR="0031589B" w:rsidRDefault="0031589B">
      <w:r>
        <w:rPr>
          <w:noProof/>
        </w:rPr>
        <w:lastRenderedPageBreak/>
        <w:drawing>
          <wp:inline distT="0" distB="0" distL="0" distR="0">
            <wp:extent cx="661035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"/>
                    <a:stretch/>
                  </pic:blipFill>
                  <pic:spPr bwMode="auto">
                    <a:xfrm>
                      <a:off x="0" y="0"/>
                      <a:ext cx="6625736" cy="319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89B" w:rsidRDefault="0031589B">
      <w:r>
        <w:t xml:space="preserve">Description: The work was assigned to </w:t>
      </w:r>
      <w:proofErr w:type="spellStart"/>
      <w:r w:rsidRPr="0031589B">
        <w:t>Shakil</w:t>
      </w:r>
      <w:proofErr w:type="spellEnd"/>
      <w:r w:rsidRPr="0031589B">
        <w:t xml:space="preserve"> </w:t>
      </w:r>
      <w:proofErr w:type="spellStart"/>
      <w:r w:rsidRPr="0031589B">
        <w:t>Ahammed</w:t>
      </w:r>
      <w:proofErr w:type="spellEnd"/>
      <w:r w:rsidRPr="0031589B">
        <w:t xml:space="preserve"> </w:t>
      </w:r>
      <w:proofErr w:type="spellStart"/>
      <w:r w:rsidRPr="0031589B">
        <w:t>Shahan</w:t>
      </w:r>
      <w:proofErr w:type="spellEnd"/>
      <w:r>
        <w:t xml:space="preserve"> for solving the issue.</w:t>
      </w:r>
    </w:p>
    <w:p w:rsidR="0031589B" w:rsidRDefault="0031589B">
      <w:r>
        <w:rPr>
          <w:noProof/>
        </w:rPr>
        <w:drawing>
          <wp:inline distT="0" distB="0" distL="0" distR="0">
            <wp:extent cx="6610350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3035"/>
                    <a:stretch/>
                  </pic:blipFill>
                  <pic:spPr bwMode="auto">
                    <a:xfrm>
                      <a:off x="0" y="0"/>
                      <a:ext cx="6610350" cy="324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7C8" w:rsidRDefault="00AE67C8" w:rsidP="0031589B">
      <w:r>
        <w:t>Description: The developer was working and it was in progress stage.</w:t>
      </w:r>
    </w:p>
    <w:p w:rsidR="0031589B" w:rsidRDefault="00AE67C8" w:rsidP="0031589B">
      <w:r>
        <w:rPr>
          <w:noProof/>
        </w:rPr>
        <w:lastRenderedPageBreak/>
        <w:drawing>
          <wp:inline distT="0" distB="0" distL="0" distR="0">
            <wp:extent cx="6570921" cy="32404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 t="3224"/>
                    <a:stretch/>
                  </pic:blipFill>
                  <pic:spPr bwMode="auto">
                    <a:xfrm>
                      <a:off x="0" y="0"/>
                      <a:ext cx="6575047" cy="32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31589B" w:rsidRDefault="00AE67C8">
      <w:r>
        <w:t xml:space="preserve">Description: Developer </w:t>
      </w:r>
      <w:proofErr w:type="gramStart"/>
      <w:r>
        <w:t>completed  the</w:t>
      </w:r>
      <w:proofErr w:type="gramEnd"/>
      <w:r>
        <w:t xml:space="preserve"> work and the work is done. </w:t>
      </w:r>
    </w:p>
    <w:sectPr w:rsidR="0031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21C3F"/>
    <w:multiLevelType w:val="multilevel"/>
    <w:tmpl w:val="B694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1616D"/>
    <w:multiLevelType w:val="hybridMultilevel"/>
    <w:tmpl w:val="C28A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93"/>
    <w:rsid w:val="0031589B"/>
    <w:rsid w:val="00386FF4"/>
    <w:rsid w:val="005826BC"/>
    <w:rsid w:val="00AE67C8"/>
    <w:rsid w:val="00D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0838"/>
  <w15:chartTrackingRefBased/>
  <w15:docId w15:val="{14890FC8-DC1D-46A3-BC18-49D0B908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89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</cp:revision>
  <dcterms:created xsi:type="dcterms:W3CDTF">2022-06-25T04:34:00Z</dcterms:created>
  <dcterms:modified xsi:type="dcterms:W3CDTF">2022-06-25T05:21:00Z</dcterms:modified>
</cp:coreProperties>
</file>