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7F2B2" w14:textId="668B78A8" w:rsidR="00A913F1" w:rsidRDefault="00A913F1">
      <w:r>
        <w:t xml:space="preserve">Modelo de processo </w:t>
      </w:r>
      <w:r w:rsidR="00CD41ED">
        <w:t>Espiral:</w:t>
      </w:r>
      <w:r>
        <w:t xml:space="preserve"> </w:t>
      </w:r>
    </w:p>
    <w:p w14:paraId="75767898" w14:textId="77777777" w:rsidR="00A913F1" w:rsidRDefault="00A913F1"/>
    <w:p w14:paraId="5CFD4891" w14:textId="7C0FD56D" w:rsidR="00A913F1" w:rsidRDefault="00A913F1">
      <w:r>
        <w:t>Escolhi o modelo espiral porque posso controlar e desenvolver todas as paste do projeto ao mesmo tempo</w:t>
      </w:r>
      <w:r w:rsidR="002607EC">
        <w:t xml:space="preserve"> identificando risco, </w:t>
      </w:r>
      <w:r w:rsidR="003723E8">
        <w:t xml:space="preserve">desenvolvendo produto, </w:t>
      </w:r>
      <w:r w:rsidR="00016AE1">
        <w:t xml:space="preserve">plano de requisito e </w:t>
      </w:r>
      <w:r w:rsidR="00CD41ED">
        <w:t>determinando objetivos</w:t>
      </w:r>
      <w:r>
        <w:t>.</w:t>
      </w:r>
    </w:p>
    <w:p w14:paraId="067BB6A7" w14:textId="531AE87A" w:rsidR="00E0177A" w:rsidRDefault="00E0177A"/>
    <w:p w14:paraId="4C0CBF17" w14:textId="77777777" w:rsidR="00E0177A" w:rsidRPr="00401DD7" w:rsidRDefault="00E0177A" w:rsidP="00E0177A">
      <w:pPr>
        <w:rPr>
          <w:u w:val="single"/>
        </w:rPr>
      </w:pPr>
      <w:r>
        <w:t>Iremos usar o SCRUM por sua agilidade podemos obter um resultado mais rápido e eficiente.</w:t>
      </w:r>
    </w:p>
    <w:p w14:paraId="4A5578EB" w14:textId="77777777" w:rsidR="00E0177A" w:rsidRPr="00E0177A" w:rsidRDefault="00E0177A"/>
    <w:sectPr w:rsidR="00E0177A" w:rsidRPr="00E017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F1"/>
    <w:rsid w:val="00016AE1"/>
    <w:rsid w:val="002607EC"/>
    <w:rsid w:val="003723E8"/>
    <w:rsid w:val="00A913F1"/>
    <w:rsid w:val="00CD41ED"/>
    <w:rsid w:val="00E0177A"/>
    <w:rsid w:val="00E71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150E7"/>
  <w15:chartTrackingRefBased/>
  <w15:docId w15:val="{3AD9E860-1C54-46B7-B62B-CB9E390F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49</Words>
  <Characters>265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moreira</dc:creator>
  <cp:keywords/>
  <dc:description/>
  <cp:lastModifiedBy>atila moreira</cp:lastModifiedBy>
  <cp:revision>6</cp:revision>
  <dcterms:created xsi:type="dcterms:W3CDTF">2020-04-14T12:04:00Z</dcterms:created>
  <dcterms:modified xsi:type="dcterms:W3CDTF">2020-04-14T13:08:00Z</dcterms:modified>
</cp:coreProperties>
</file>