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Syntax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 each of the following, correct the syntax errors.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x &gt; 25.0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y = 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y = 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(x &gt;&gt; 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cout &lt;&lt; "positive " &lt;&lt; x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cout &lt;&lt; "negative " &lt;&lt; x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Determining output of C++ code involving if statements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the output of each of the following statements? Assume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 = 5, y = 2, z = 10,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temp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(y &gt;=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y = 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&lt;&lt; "  " &lt;&lt; y &lt;&lt; "  " &lt;&lt; z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5 2 10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(y &gt;= x)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y = 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cout &lt;&lt; x &lt;&lt; "  " &lt;&lt; y &lt;&lt; "  " &lt;&lt; z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no 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(z &lt; 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temp = x;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//temp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x = z;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//x =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z = temp;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//z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&lt;&lt; "  " &lt;&lt; y &lt;&lt; "  " &lt;&lt; z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output: 10 2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(z &gt; 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temp = x;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//temp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x = z;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//x =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z = temp;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//z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&lt;&lt; "  " &lt;&lt; y &lt;&lt; "  " &lt;&lt; z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output: 10 2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7.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(x &gt;= 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+ y &lt;&lt; endl;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//doesn't run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+ y &lt;&lt; endl;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output: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8.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if (x + y &gt; z)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//x + y =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x = y + 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x = y - z;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//x = 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cout &lt;&lt; x &lt;&lt; "  " &lt;&lt; y &lt;&lt; "  " &lt;&lt; z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output: -8 2 10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Writing simple C++ code involving if statements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 if statements for the following problems. Use meaningful variable names. You can assume that the variables you use are declared and have been initialized.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9. If a variable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is equal to 90 degrees, print the message "right angle”. Otherwise print the message "not a right angle".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(angle == 90)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cout &lt;&lt; "right angle" &lt;&lt; endl;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cout &lt;&lt; "not a right angle" &lt;&lt; endl;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10. If the difference between variables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temp1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temp2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is more than 2.3, set the variable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approx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(temp1 - temp2) * factor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(temp1 - temp2 &gt; 2.3)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result = (temp1 - temp2) * factor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11. A student at State U is ready to graduate if he or she has completed at least 122 credits. Write the statements to test whether a student is ready to graduate, and print a message telling whether he or she is ready.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(student_credits &gt;= 122)</w:t>
        <w:br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cout &lt;&lt; "This student has enough credits to graduate." &lt;&lt; endl;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  <w:br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cout &lt;&lt; "This student does not meet the credit requirement." &lt;&lt; endl;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Consider a quadratic expression, say x^2 - x - 2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(x - 2)(x + 1) x = 2, -1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 </w:t>
        <w:br/>
        <w:t xml:space="preserve">Describing where this quadratic is positive (that is, greater than 0), involves describing a set of numbers that are either less than the smaller root (which is -1) or greater than the larger root (which is +2). Write two different C++ Boolean expressions that are true when this formula has positive values.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if (x &gt; 2) </w:t>
      </w: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|| (x &lt; -1)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13.  Write an if-else statement that outputs the word “High” if the value of the variable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greater than 100 and “Low” if the value of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at most 100?  The variables are of type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if (score &gt; 100) </w:t>
        <w:br/>
        <w:t xml:space="preserve">{</w:t>
        <w:br/>
        <w:tab/>
        <w:t xml:space="preserve">cout &lt;&lt; "High" &lt;&lt; endl;</w:t>
        <w:br/>
        <w:t xml:space="preserve">}</w:t>
        <w:br/>
        <w:t xml:space="preserve">else if (score &lt;= 100)</w:t>
        <w:br/>
        <w:t xml:space="preserve">{</w:t>
        <w:br/>
        <w:tab/>
        <w:t xml:space="preserve">cout &lt;&lt; "Low" &lt;&lt; endl;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14.  Write an if-else statement that outputs the word “Warning” provided that either the value of the variable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temperature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greater than or equal to 100, or the of the variable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pressure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 greater than or equal to 200, or both.  Otherwise, the if-else statement outputs the word “OK”.  The variables are of type int.</w:t>
        <w:br/>
        <w:t xml:space="preserve">if ((temperature &gt;= 100) </w:t>
      </w: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||(pressure &gt;= 200))</w:t>
        <w:br/>
        <w:t xml:space="preserve">{</w:t>
        <w:br/>
        <w:tab/>
        <w:t xml:space="preserve">cout &lt;&lt; "Warning" &lt;&lt; endl;</w:t>
        <w:br/>
        <w:t xml:space="preserve">}</w:t>
        <w:br/>
        <w:t xml:space="preserve">else</w:t>
        <w:br/>
        <w:t xml:space="preserve">{</w:t>
        <w:br/>
        <w:tab/>
        <w:t xml:space="preserve">cout &lt;&lt; "OK" &lt;&lt; endl;</w:t>
        <w:br/>
        <w:t xml:space="preserve">}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Evaluating Boolean Expressions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15. 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Determine the value, </w:t>
      </w:r>
      <w:r>
        <w:rPr>
          <w:rFonts w:ascii="Arial" w:hAnsi="Arial" w:cs="Arial" w:eastAsia="Arial"/>
          <w:i/>
          <w:color w:val="231F20"/>
          <w:spacing w:val="0"/>
          <w:position w:val="0"/>
          <w:sz w:val="24"/>
          <w:shd w:fill="auto" w:val="clear"/>
        </w:rPr>
        <w:t xml:space="preserve">true 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or </w:t>
      </w:r>
      <w:r>
        <w:rPr>
          <w:rFonts w:ascii="Arial" w:hAnsi="Arial" w:cs="Arial" w:eastAsia="Arial"/>
          <w:i/>
          <w:color w:val="231F2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, of each of the following Boolean expressions, assuming that the value of the variable count is 0 and the value of the variable limit is 10. Give your answer as one of the values </w:t>
      </w:r>
      <w:r>
        <w:rPr>
          <w:rFonts w:ascii="Arial" w:hAnsi="Arial" w:cs="Arial" w:eastAsia="Arial"/>
          <w:i/>
          <w:color w:val="231F20"/>
          <w:spacing w:val="0"/>
          <w:position w:val="0"/>
          <w:sz w:val="24"/>
          <w:shd w:fill="auto" w:val="clear"/>
        </w:rPr>
        <w:t xml:space="preserve">true 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or </w:t>
      </w:r>
      <w:r>
        <w:rPr>
          <w:rFonts w:ascii="Arial" w:hAnsi="Arial" w:cs="Arial" w:eastAsia="Arial"/>
          <w:i/>
          <w:color w:val="231F2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Arial" w:hAnsi="Arial" w:cs="Arial" w:eastAsia="Arial"/>
          <w:color w:val="231F20"/>
          <w:spacing w:val="0"/>
          <w:position w:val="0"/>
          <w:sz w:val="24"/>
          <w:shd w:fill="auto" w:val="clear"/>
        </w:rPr>
        <w:t xml:space="preserve">.  It’s possible the outcome could be a runtime error. Hint: For some of these, don’t forget about short circuit evaluation.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(count == 0) &amp;&amp; (limit &lt; 20)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count == 0 &amp;&amp; limit &lt; 20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(limit &gt; 20) || (count &lt; 5)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!(count == 12)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(count == 1) &amp;&amp; (x &lt; y)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(count &lt; 10) || (x &lt; y)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!( ((count &lt; 10) || (x &lt; y)) &amp;&amp; (count &gt;= 0) )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((limit/count) &gt; 7) || (limit &lt; 20)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runtime error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(limit &lt; 20) || ((limit/count) &gt; 7)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((limit/count) &gt; 7) &amp;&amp; (limit &lt; 0)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runtime error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(limit &lt; 0) &amp;&amp; ((limit/count) &gt; 7)          </w:t>
      </w:r>
      <w:r>
        <w:rPr>
          <w:rFonts w:ascii="Consolas" w:hAnsi="Consolas" w:cs="Consolas" w:eastAsia="Consolas"/>
          <w:color w:val="004DBB"/>
          <w:spacing w:val="0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LucidaSansTypewriterStd" w:hAnsi="LucidaSansTypewriterStd" w:cs="LucidaSansTypewriterStd" w:eastAsia="LucidaSansTypewriterStd"/>
          <w:color w:val="231F2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(5 &amp;&amp; 7) + (!6)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(1 + 0)</w:t>
      </w: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231F2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