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Scenario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Filter Product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flow of events: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</w:rPr>
        <w:t>Ali enters web site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Ali uses search bar on the top of the screen to and type the name or brand of the product and clicks on search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Products that have search key are listed. Ali click on the product for more information.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2b. Products that have search key are listed. Ali click on add cart and product will appear on Ali’s cart. </w:t>
      </w:r>
      <w:r>
        <w:rPr>
          <w:rFonts w:ascii="Times new roman" w:hAnsi="Times new roman"/>
        </w:rPr>
        <w:t xml:space="preserve">Login screen appears.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The search key not found. Ali enters another key to search and click on try again button to search.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Scenario 2 : Cart Monitoring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 Click on cart symbol cart which opens cart page.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2a. Ali sees products that he added to the cart earlier. He </w:t>
      </w:r>
      <w:r>
        <w:rPr>
          <w:rFonts w:ascii="Times new roman" w:hAnsi="Times new roman"/>
        </w:rPr>
        <w:t xml:space="preserve">change </w:t>
      </w:r>
      <w:r>
        <w:rPr>
          <w:rFonts w:ascii="Times new roman" w:hAnsi="Times new roman"/>
        </w:rPr>
        <w:t xml:space="preserve">quantity </w:t>
      </w:r>
      <w:r>
        <w:rPr>
          <w:rFonts w:ascii="Times new roman" w:hAnsi="Times new roman"/>
        </w:rPr>
        <w:t>one product from quantity “+”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Ali has no item on cart, so web page displays empty cart symbol.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Scenario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Adding Product to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Search an product and click on add cart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Select an product from homepage and click on product it leads him to product description page. He clicks on add cart to add item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2c. Ali finds product from categories menu and click on add cart button to add it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Scenario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Deleting Product from Cart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clicks on cart symbol to open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He clicks “X” button to </w:t>
      </w:r>
      <w:r>
        <w:rPr>
          <w:rFonts w:ascii="Times new roman" w:hAnsi="Times new roman"/>
        </w:rPr>
        <w:t>remove product from cart. Item successfully removed from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Scenario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Order checkout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clicks on cart and sees products he already added to cart.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on checkout button on the left.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He selects address information that he already filled up earlier.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5. He complete order by clicking confirm.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6. He monitor complete order symbol and order no.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Scenario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Order Status Check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He opens on his account dashboard.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He clicks on orders tab.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He monitor situation of </w:t>
      </w:r>
      <w:r>
        <w:rPr>
          <w:rFonts w:ascii="Times new roman" w:hAnsi="Times new roman"/>
        </w:rPr>
        <w:t>his order with its details and products in it.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Scenario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: </w:t>
      </w:r>
      <w:r>
        <w:rPr>
          <w:rFonts w:ascii="Times new roman" w:hAnsi="Times new roman"/>
        </w:rPr>
        <w:t>Address Creation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Participant actor instances: Ali: Customer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The flow of events: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1. Ali enters on web site login to the system.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2a. Ali want to checkout an order opens cart and clicks on checkout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2b. Ali opens his account’s dashboard.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3. Ali clicks on address informations addition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4. Fills the informations about country, city open address and mail code and finish with save button.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5a. Clicks on set for delivery address and bill address buttons to continue.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2</Pages>
  <Words>508</Words>
  <Characters>2316</Characters>
  <CharactersWithSpaces>2776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2019-02-18T15:56:01Z</dcterms:created>
  <dc:creator/>
  <dc:description/>
  <dc:language>en-US</dc:language>
  <cp:lastModifiedBy/>
  <dcterms:modified xsi:type="dcterms:W3CDTF">2019-02-18T16:46:11Z</dcterms:modified>
  <cp:revision>1</cp:revision>
  <dc:subject/>
  <dc:title/>
</cp:coreProperties>
</file>