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FB7B3F" w:rsidP="71FB7B3F" w:rsidRDefault="71FB7B3F" w14:paraId="7B2ADF58" w14:textId="3DC7A1B5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Use</w:t>
      </w:r>
      <w:proofErr w:type="spellEnd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 xml:space="preserve"> Case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1FB7B3F" w:rsidTr="71FB7B3F" w14:paraId="31D6734E">
        <w:tc>
          <w:tcPr>
            <w:tcW w:w="9026" w:type="dxa"/>
            <w:tcMar/>
          </w:tcPr>
          <w:p w:rsidR="71FB7B3F" w:rsidP="71FB7B3F" w:rsidRDefault="71FB7B3F" w14:paraId="54EC8152" w14:textId="463D0F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Use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case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name: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71FB7B3F" w:rsidTr="71FB7B3F" w14:paraId="5287A555">
        <w:tc>
          <w:tcPr>
            <w:tcW w:w="9026" w:type="dxa"/>
            <w:tcMar/>
          </w:tcPr>
          <w:p w:rsidR="71FB7B3F" w:rsidP="71FB7B3F" w:rsidRDefault="71FB7B3F" w14:paraId="36AD06E8" w14:textId="1A3EEC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Participant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actors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Distributor</w:t>
            </w:r>
            <w:proofErr w:type="spellEnd"/>
          </w:p>
        </w:tc>
      </w:tr>
      <w:tr w:rsidR="71FB7B3F" w:rsidTr="71FB7B3F" w14:paraId="776E1D69">
        <w:tc>
          <w:tcPr>
            <w:tcW w:w="9026" w:type="dxa"/>
            <w:tcMar/>
          </w:tcPr>
          <w:p w:rsidR="71FB7B3F" w:rsidP="71FB7B3F" w:rsidRDefault="71FB7B3F" w14:paraId="6A288911" w14:textId="74CE82E4">
            <w:pPr>
              <w:spacing w:line="36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of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events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</w:p>
          <w:p w:rsidR="71FB7B3F" w:rsidP="71FB7B3F" w:rsidRDefault="71FB7B3F" w14:paraId="15901ACD" w14:textId="7BD6FE9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User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enters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1FB7B3F" w:rsidP="71FB7B3F" w:rsidRDefault="71FB7B3F" w14:paraId="192281C2" w14:textId="414CDAE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presents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form”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1FB7B3F" w:rsidP="71FB7B3F" w:rsidRDefault="71FB7B3F" w14:paraId="7C702CAE" w14:textId="26B86AB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enters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text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field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also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enters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own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text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field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Lastly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sends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request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using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logged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in.</w:t>
            </w:r>
          </w:p>
          <w:p w:rsidR="71FB7B3F" w:rsidP="71FB7B3F" w:rsidRDefault="71FB7B3F" w14:paraId="7ABD4A9F" w14:textId="1C78AF9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checks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that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allows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redirects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home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71FB7B3F" w:rsidTr="71FB7B3F" w14:paraId="7AF8BD5F">
        <w:tc>
          <w:tcPr>
            <w:tcW w:w="9026" w:type="dxa"/>
            <w:tcMar/>
          </w:tcPr>
          <w:p w:rsidR="71FB7B3F" w:rsidP="71FB7B3F" w:rsidRDefault="71FB7B3F" w14:paraId="1D3B647E" w14:textId="7A0C055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Entry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enters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71FB7B3F" w:rsidTr="71FB7B3F" w14:paraId="7431EA9C">
        <w:tc>
          <w:tcPr>
            <w:tcW w:w="9026" w:type="dxa"/>
            <w:tcMar/>
          </w:tcPr>
          <w:p w:rsidR="71FB7B3F" w:rsidP="71FB7B3F" w:rsidRDefault="71FB7B3F" w14:paraId="1C1A0404" w14:textId="6FB687F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Exit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logged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received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explanation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indicating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why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he/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could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not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71FB7B3F" w:rsidP="71FB7B3F" w:rsidRDefault="71FB7B3F" w14:paraId="543E790F" w14:textId="1FBE85E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1FB7B3F" w:rsidP="71FB7B3F" w:rsidRDefault="71FB7B3F" w14:paraId="5A14B266" w14:textId="737E9BA4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Use</w:t>
      </w:r>
      <w:proofErr w:type="spellEnd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 xml:space="preserve"> Case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1FB7B3F" w:rsidTr="71FB7B3F" w14:paraId="7CE4805B">
        <w:tc>
          <w:tcPr>
            <w:tcW w:w="9026" w:type="dxa"/>
            <w:tcMar/>
          </w:tcPr>
          <w:p w:rsidR="71FB7B3F" w:rsidP="71FB7B3F" w:rsidRDefault="71FB7B3F" w14:paraId="57524600" w14:textId="360A979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Use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case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name: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Register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71FB7B3F" w:rsidTr="71FB7B3F" w14:paraId="725CB743">
        <w:tc>
          <w:tcPr>
            <w:tcW w:w="9026" w:type="dxa"/>
            <w:tcMar/>
          </w:tcPr>
          <w:p w:rsidR="71FB7B3F" w:rsidP="71FB7B3F" w:rsidRDefault="71FB7B3F" w14:paraId="2460201E" w14:textId="18B2570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Participant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actors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Initiated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visitor</w:t>
            </w:r>
            <w:proofErr w:type="spellEnd"/>
          </w:p>
        </w:tc>
      </w:tr>
      <w:tr w:rsidR="71FB7B3F" w:rsidTr="71FB7B3F" w14:paraId="586DBD94">
        <w:tc>
          <w:tcPr>
            <w:tcW w:w="9026" w:type="dxa"/>
            <w:tcMar/>
          </w:tcPr>
          <w:p w:rsidR="71FB7B3F" w:rsidP="71FB7B3F" w:rsidRDefault="71FB7B3F" w14:paraId="3848701E" w14:textId="1E4E150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of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events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</w:p>
          <w:p w:rsidR="71FB7B3F" w:rsidP="71FB7B3F" w:rsidRDefault="71FB7B3F" w14:paraId="184BAD22" w14:textId="472C01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person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open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see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register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click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it.</w:t>
            </w:r>
          </w:p>
          <w:p w:rsidR="71FB7B3F" w:rsidP="71FB7B3F" w:rsidRDefault="71FB7B3F" w14:paraId="6427A7A5" w14:textId="2988B6C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opens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register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71FB7B3F" w:rsidP="71FB7B3F" w:rsidRDefault="71FB7B3F" w14:paraId="0A1F1A57" w14:textId="3E00D74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person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filling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e-mail,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confirm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gender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fields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about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himself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herself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After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that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choose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his role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for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this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(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ole of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must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distributor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71FB7B3F" w:rsidP="71FB7B3F" w:rsidRDefault="71FB7B3F" w14:paraId="16650CE8" w14:textId="7DDF5C9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person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presses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register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will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send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request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71FB7B3F" w:rsidTr="71FB7B3F" w14:paraId="2E151B2E">
        <w:tc>
          <w:tcPr>
            <w:tcW w:w="9026" w:type="dxa"/>
            <w:tcMar/>
          </w:tcPr>
          <w:p w:rsidR="71FB7B3F" w:rsidP="71FB7B3F" w:rsidRDefault="71FB7B3F" w14:paraId="0C93692A" w14:textId="13A8E60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Entry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enters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register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71FB7B3F" w:rsidTr="71FB7B3F" w14:paraId="00485EF5">
        <w:tc>
          <w:tcPr>
            <w:tcW w:w="9026" w:type="dxa"/>
            <w:tcMar/>
          </w:tcPr>
          <w:p w:rsidR="71FB7B3F" w:rsidP="71FB7B3F" w:rsidRDefault="71FB7B3F" w14:paraId="684D0C4A" w14:textId="1B7A423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Exit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registered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as a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distributor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if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error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occurs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has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send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error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message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about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why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he/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couldn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register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(can be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invalid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email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already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)</w:t>
            </w:r>
          </w:p>
        </w:tc>
      </w:tr>
    </w:tbl>
    <w:p w:rsidR="71FB7B3F" w:rsidP="71FB7B3F" w:rsidRDefault="71FB7B3F" w14:noSpellErr="1" w14:paraId="59125203" w14:textId="66BD3A47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1FB7B3F" w:rsidP="71FB7B3F" w:rsidRDefault="71FB7B3F" w14:paraId="321B57B5" w14:textId="5ADC34B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Use</w:t>
      </w:r>
      <w:proofErr w:type="spellEnd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 xml:space="preserve"> Case </w:t>
      </w:r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3</w:t>
      </w:r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1FB7B3F" w:rsidTr="71FB7B3F" w14:paraId="2107FEF4">
        <w:tc>
          <w:tcPr>
            <w:tcW w:w="9026" w:type="dxa"/>
            <w:tcMar/>
          </w:tcPr>
          <w:p w:rsidR="71FB7B3F" w:rsidP="71FB7B3F" w:rsidRDefault="71FB7B3F" w14:paraId="307110D8" w14:textId="4B8DAC8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Use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case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name: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Forgot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71FB7B3F" w:rsidTr="71FB7B3F" w14:paraId="7CBD947A">
        <w:tc>
          <w:tcPr>
            <w:tcW w:w="9026" w:type="dxa"/>
            <w:tcMar/>
          </w:tcPr>
          <w:p w:rsidR="71FB7B3F" w:rsidP="71FB7B3F" w:rsidRDefault="71FB7B3F" w14:paraId="72DB5FC9" w14:textId="020E8A7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Participant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actors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Initiated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distributor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  <w:proofErr w:type="spellEnd"/>
          </w:p>
        </w:tc>
      </w:tr>
      <w:tr w:rsidR="71FB7B3F" w:rsidTr="71FB7B3F" w14:paraId="4B85CA48">
        <w:tc>
          <w:tcPr>
            <w:tcW w:w="9026" w:type="dxa"/>
            <w:tcMar/>
          </w:tcPr>
          <w:p w:rsidR="71FB7B3F" w:rsidP="71FB7B3F" w:rsidRDefault="71FB7B3F" w14:paraId="4F805D7A" w14:textId="5ACD0E3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of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events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</w:p>
          <w:p w:rsidR="71FB7B3F" w:rsidP="71FB7B3F" w:rsidRDefault="71FB7B3F" w14:paraId="4392A124" w14:textId="47FE4EC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open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try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login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giving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33F18C44" w14:textId="70ED3C4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returns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error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that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was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wrong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760AECF6" w14:textId="7C13F3A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press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forgot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fill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email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field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266256D0" w14:textId="22FBF97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sends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information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link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change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40DB8169" w14:textId="778EA9F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After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receive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confirmation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email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redirects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reset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. 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fills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new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clicks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done.</w:t>
            </w:r>
          </w:p>
        </w:tc>
      </w:tr>
      <w:tr w:rsidR="71FB7B3F" w:rsidTr="71FB7B3F" w14:paraId="1B5EC133">
        <w:tc>
          <w:tcPr>
            <w:tcW w:w="9026" w:type="dxa"/>
            <w:tcMar/>
          </w:tcPr>
          <w:p w:rsidR="71FB7B3F" w:rsidP="71FB7B3F" w:rsidRDefault="71FB7B3F" w14:paraId="550F0B36" w14:textId="0B4D85B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Entry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must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get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that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gives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link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redirect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reset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71FB7B3F" w:rsidTr="71FB7B3F" w14:paraId="06E99BFA">
        <w:tc>
          <w:tcPr>
            <w:tcW w:w="9026" w:type="dxa"/>
            <w:tcMar/>
          </w:tcPr>
          <w:p w:rsidR="71FB7B3F" w:rsidP="71FB7B3F" w:rsidRDefault="71FB7B3F" w14:paraId="1FE2AB3A" w14:textId="49E5FBC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Exit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password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updated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returns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failure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message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p w:rsidR="71FB7B3F" w:rsidP="71FB7B3F" w:rsidRDefault="71FB7B3F" w14:noSpellErr="1" w14:paraId="1205B757" w14:textId="6860369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1FB7B3F" w:rsidP="71FB7B3F" w:rsidRDefault="71FB7B3F" w14:paraId="3082F5BA" w14:textId="033D3A49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Use</w:t>
      </w:r>
      <w:proofErr w:type="spellEnd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 xml:space="preserve"> Case </w:t>
      </w:r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4</w:t>
      </w:r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1FB7B3F" w:rsidTr="71FB7B3F" w14:paraId="5104DA0E">
        <w:tc>
          <w:tcPr>
            <w:tcW w:w="9026" w:type="dxa"/>
            <w:tcMar/>
          </w:tcPr>
          <w:p w:rsidR="71FB7B3F" w:rsidP="71FB7B3F" w:rsidRDefault="71FB7B3F" w14:paraId="0D177632" w14:textId="6905A7A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Use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case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name: 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Update Profile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71FB7B3F" w:rsidTr="71FB7B3F" w14:paraId="1FBAB0BF">
        <w:tc>
          <w:tcPr>
            <w:tcW w:w="9026" w:type="dxa"/>
            <w:tcMar/>
          </w:tcPr>
          <w:p w:rsidR="71FB7B3F" w:rsidP="71FB7B3F" w:rsidRDefault="71FB7B3F" w14:paraId="2BFF78D7" w14:textId="3D7C04A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Participant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actors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Initiated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distributor</w:t>
            </w:r>
            <w:proofErr w:type="spellEnd"/>
          </w:p>
        </w:tc>
      </w:tr>
      <w:tr w:rsidR="71FB7B3F" w:rsidTr="71FB7B3F" w14:paraId="07645C9C">
        <w:tc>
          <w:tcPr>
            <w:tcW w:w="9026" w:type="dxa"/>
            <w:tcMar/>
          </w:tcPr>
          <w:p w:rsidR="71FB7B3F" w:rsidP="71FB7B3F" w:rsidRDefault="71FB7B3F" w14:paraId="18B87A6E" w14:textId="0BE2306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of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events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</w:p>
          <w:p w:rsidR="71FB7B3F" w:rsidP="71FB7B3F" w:rsidRDefault="71FB7B3F" w14:paraId="31B92D77" w14:textId="0A6462B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sends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request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edit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informations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that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are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firstname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lastname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email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gender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7DC0DE31" w14:textId="6DF78E1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edits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fields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submits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form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pressing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update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61B7C09C" w14:textId="114D92B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updates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informations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71FB7B3F" w:rsidTr="71FB7B3F" w14:paraId="76393572">
        <w:tc>
          <w:tcPr>
            <w:tcW w:w="9026" w:type="dxa"/>
            <w:tcMar/>
          </w:tcPr>
          <w:p w:rsidR="71FB7B3F" w:rsidP="71FB7B3F" w:rsidRDefault="71FB7B3F" w14:paraId="70A2AF25" w14:textId="7B49DC0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Entry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logged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application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. 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chooses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edit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profile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on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profile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screen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71FB7B3F" w:rsidTr="71FB7B3F" w14:paraId="7614453E">
        <w:tc>
          <w:tcPr>
            <w:tcW w:w="9026" w:type="dxa"/>
            <w:tcMar/>
          </w:tcPr>
          <w:p w:rsidR="71FB7B3F" w:rsidP="71FB7B3F" w:rsidRDefault="71FB7B3F" w14:paraId="71A10911" w14:textId="58F9CD7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Exit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Information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about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updated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receive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an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explanation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indicating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why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could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not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update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his profile.</w:t>
            </w:r>
          </w:p>
        </w:tc>
      </w:tr>
    </w:tbl>
    <w:p w:rsidR="71FB7B3F" w:rsidP="71FB7B3F" w:rsidRDefault="71FB7B3F" w14:noSpellErr="1" w14:paraId="06E9EC20" w14:textId="4F9E73A1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1FB7B3F" w:rsidP="71FB7B3F" w:rsidRDefault="71FB7B3F" w14:paraId="08682A06" w14:textId="7772377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Use</w:t>
      </w:r>
      <w:proofErr w:type="spellEnd"/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 xml:space="preserve"> Case </w:t>
      </w:r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5</w:t>
      </w:r>
      <w:r w:rsidRPr="71FB7B3F" w:rsidR="71FB7B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1FB7B3F" w:rsidTr="71FB7B3F" w14:paraId="7D8A2A10">
        <w:tc>
          <w:tcPr>
            <w:tcW w:w="9026" w:type="dxa"/>
            <w:tcMar/>
          </w:tcPr>
          <w:p w:rsidR="71FB7B3F" w:rsidP="71FB7B3F" w:rsidRDefault="71FB7B3F" w14:paraId="2AD40B14" w14:textId="4714D05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Use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case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name:</w:t>
            </w:r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Delete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Account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="71FB7B3F" w:rsidTr="71FB7B3F" w14:paraId="1D967C72">
        <w:tc>
          <w:tcPr>
            <w:tcW w:w="9026" w:type="dxa"/>
            <w:tcMar/>
          </w:tcPr>
          <w:p w:rsidR="71FB7B3F" w:rsidP="71FB7B3F" w:rsidRDefault="71FB7B3F" w14:paraId="2973B212" w14:textId="3D7C04A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Participant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actors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Initiated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by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sz w:val="24"/>
                <w:szCs w:val="24"/>
              </w:rPr>
              <w:t>distributor</w:t>
            </w:r>
            <w:proofErr w:type="spellEnd"/>
          </w:p>
        </w:tc>
      </w:tr>
      <w:tr w:rsidR="71FB7B3F" w:rsidTr="71FB7B3F" w14:paraId="59D72415">
        <w:tc>
          <w:tcPr>
            <w:tcW w:w="9026" w:type="dxa"/>
            <w:tcMar/>
          </w:tcPr>
          <w:p w:rsidR="71FB7B3F" w:rsidP="71FB7B3F" w:rsidRDefault="71FB7B3F" w14:paraId="5E1373BC" w14:textId="0BE2306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Flow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of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events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</w:p>
          <w:p w:rsidR="71FB7B3F" w:rsidP="71FB7B3F" w:rsidRDefault="71FB7B3F" w14:paraId="26CFBE6E" w14:textId="5C5FF8E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opens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profile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4BA9B82F" w14:textId="49B518A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i w:val="0"/>
                <w:iCs w:val="0"/>
                <w:sz w:val="24"/>
                <w:szCs w:val="24"/>
              </w:rPr>
            </w:pP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He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presses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‘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delete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account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’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  <w:p w:rsidR="71FB7B3F" w:rsidP="71FB7B3F" w:rsidRDefault="71FB7B3F" w14:paraId="078A0519" w14:textId="39E5460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ask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confirmation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if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confirm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deletion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validates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disable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user’s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account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71FB7B3F" w:rsidTr="71FB7B3F" w14:paraId="42064412">
        <w:tc>
          <w:tcPr>
            <w:tcW w:w="9026" w:type="dxa"/>
            <w:tcMar/>
          </w:tcPr>
          <w:p w:rsidR="71FB7B3F" w:rsidP="71FB7B3F" w:rsidRDefault="71FB7B3F" w14:paraId="01C1EE4C" w14:textId="0C4EE0A6">
            <w:pPr>
              <w:spacing w:line="36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Entry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: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user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press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‘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delete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account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’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button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71FB7B3F" w:rsidTr="71FB7B3F" w14:paraId="1AB91A06">
        <w:tc>
          <w:tcPr>
            <w:tcW w:w="9026" w:type="dxa"/>
            <w:tcMar/>
          </w:tcPr>
          <w:p w:rsidR="71FB7B3F" w:rsidP="71FB7B3F" w:rsidRDefault="71FB7B3F" w14:paraId="3EC077EF" w14:textId="01CF22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Exit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Condition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:</w:t>
            </w:r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Account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has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been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disabled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successfully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or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system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returns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a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failure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message</w:t>
            </w:r>
            <w:proofErr w:type="spellEnd"/>
            <w:r w:rsidRPr="71FB7B3F" w:rsidR="71FB7B3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</w:t>
            </w:r>
          </w:p>
        </w:tc>
      </w:tr>
    </w:tbl>
    <w:p w:rsidR="71FB7B3F" w:rsidP="71FB7B3F" w:rsidRDefault="71FB7B3F" w14:paraId="30AF3667" w14:textId="4890116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5740EC"/>
  <w15:docId w15:val="{5631772a-cb5f-4a11-90fc-b6c2b2ed196e}"/>
  <w:rsids>
    <w:rsidRoot w:val="69CBF114"/>
    <w:rsid w:val="4B5740EC"/>
    <w:rsid w:val="69CBF114"/>
    <w:rsid w:val="71FB7B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29037be00b4f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2019-02-20T08:24:54.0840297Z</dcterms:created>
  <dcterms:modified xsi:type="dcterms:W3CDTF">2019-02-20T09:25:16.0492200Z</dcterms:modified>
  <dc:creator>NEVZAT OZDER</dc:creator>
  <lastModifiedBy>NEVZAT OZDER</lastModifiedBy>
</coreProperties>
</file>