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D1583" w14:textId="66BF160D" w:rsidR="00F55EA9" w:rsidRPr="00F55EA9" w:rsidRDefault="00F55EA9">
      <w:pPr>
        <w:rPr>
          <w:b/>
          <w:bCs/>
        </w:rPr>
      </w:pPr>
      <w:r w:rsidRPr="00F55EA9">
        <w:rPr>
          <w:b/>
          <w:bCs/>
        </w:rPr>
        <w:t>Example</w:t>
      </w:r>
      <w:r>
        <w:rPr>
          <w:b/>
          <w:bCs/>
        </w:rPr>
        <w:t xml:space="preserve"> 1</w:t>
      </w:r>
      <w:r w:rsidRPr="00F55EA9">
        <w:rPr>
          <w:b/>
          <w:bCs/>
        </w:rPr>
        <w:t>:</w:t>
      </w:r>
    </w:p>
    <w:p w14:paraId="337FFBC7" w14:textId="02663F0A" w:rsidR="00834A3C" w:rsidRDefault="00311807">
      <w:r>
        <w:t>1 design var+ 1 noise var -&gt; Branin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6"/>
        <w:gridCol w:w="2410"/>
        <w:gridCol w:w="1842"/>
      </w:tblGrid>
      <w:tr w:rsidR="006162EC" w14:paraId="61C38786" w14:textId="77777777" w:rsidTr="00A67F95">
        <w:trPr>
          <w:jc w:val="center"/>
        </w:trPr>
        <w:tc>
          <w:tcPr>
            <w:tcW w:w="2126" w:type="dxa"/>
          </w:tcPr>
          <w:p w14:paraId="7E61EB9F" w14:textId="2C188B8B" w:rsidR="006162EC" w:rsidRDefault="006162EC" w:rsidP="00A67F95">
            <w:pPr>
              <w:jc w:val="center"/>
            </w:pPr>
            <w:r>
              <w:t>Desvar1</w:t>
            </w:r>
          </w:p>
        </w:tc>
        <w:tc>
          <w:tcPr>
            <w:tcW w:w="2410" w:type="dxa"/>
          </w:tcPr>
          <w:p w14:paraId="0D9923E8" w14:textId="76B75D05" w:rsidR="006162EC" w:rsidRDefault="006162EC" w:rsidP="00A67F95">
            <w:pPr>
              <w:jc w:val="center"/>
            </w:pPr>
            <w:r>
              <w:t>-5</w:t>
            </w:r>
          </w:p>
        </w:tc>
        <w:tc>
          <w:tcPr>
            <w:tcW w:w="1842" w:type="dxa"/>
          </w:tcPr>
          <w:p w14:paraId="4703398C" w14:textId="70BA8752" w:rsidR="006162EC" w:rsidRDefault="006162EC" w:rsidP="00A67F95">
            <w:pPr>
              <w:jc w:val="center"/>
            </w:pPr>
            <w:r>
              <w:t>10</w:t>
            </w:r>
          </w:p>
        </w:tc>
      </w:tr>
      <w:tr w:rsidR="006162EC" w14:paraId="35065922" w14:textId="77777777" w:rsidTr="00A67F95">
        <w:trPr>
          <w:jc w:val="center"/>
        </w:trPr>
        <w:tc>
          <w:tcPr>
            <w:tcW w:w="2126" w:type="dxa"/>
          </w:tcPr>
          <w:p w14:paraId="25330D74" w14:textId="797F84DA" w:rsidR="006162EC" w:rsidRDefault="006162EC" w:rsidP="00A67F95">
            <w:pPr>
              <w:jc w:val="center"/>
            </w:pPr>
            <w:r>
              <w:t>NoiseVar1</w:t>
            </w:r>
          </w:p>
        </w:tc>
        <w:tc>
          <w:tcPr>
            <w:tcW w:w="2410" w:type="dxa"/>
          </w:tcPr>
          <w:p w14:paraId="3297D297" w14:textId="0ACFD6A5" w:rsidR="006162EC" w:rsidRDefault="006162EC" w:rsidP="00A67F95">
            <w:pPr>
              <w:jc w:val="center"/>
            </w:pPr>
            <w:r>
              <w:t>7.5</w:t>
            </w:r>
          </w:p>
        </w:tc>
        <w:tc>
          <w:tcPr>
            <w:tcW w:w="1842" w:type="dxa"/>
          </w:tcPr>
          <w:p w14:paraId="0576AE38" w14:textId="3C0D1617" w:rsidR="006162EC" w:rsidRDefault="006162EC" w:rsidP="00A67F95">
            <w:pPr>
              <w:jc w:val="center"/>
            </w:pPr>
            <w:r>
              <w:t>2.5</w:t>
            </w:r>
          </w:p>
        </w:tc>
      </w:tr>
    </w:tbl>
    <w:p w14:paraId="2C170941" w14:textId="7C837071" w:rsidR="00311807" w:rsidRDefault="00A76462">
      <w:r>
        <w:t>in.txt and out.txt are given for 20 DOE points</w:t>
      </w:r>
      <w:r w:rsidR="00456537">
        <w:t>.</w:t>
      </w:r>
      <w:r w:rsidR="00F55EA9">
        <w:t xml:space="preserve"> Script is also given in the folder</w:t>
      </w:r>
      <w:r w:rsidR="001D697E">
        <w:t xml:space="preserve"> which is an executable made in </w:t>
      </w:r>
      <w:r w:rsidR="00862864">
        <w:t>P</w:t>
      </w:r>
      <w:r w:rsidR="001D697E">
        <w:t>ython</w:t>
      </w:r>
      <w:r w:rsidR="00F4413D">
        <w:t>.</w:t>
      </w:r>
    </w:p>
    <w:p w14:paraId="40D0ACFE" w14:textId="479166AD" w:rsidR="00EB7B33" w:rsidRDefault="005D59B9">
      <w:r>
        <w:t>First c</w:t>
      </w:r>
      <w:r w:rsidR="00EB7B33">
        <w:t>opy the script file to SRC folder</w:t>
      </w:r>
      <w:r w:rsidR="002D15F2">
        <w:t xml:space="preserve">, for now let’s have in.txt out.txt and </w:t>
      </w:r>
      <w:r w:rsidR="000C3FDC">
        <w:t>script in the SRC folder</w:t>
      </w:r>
      <w:r w:rsidR="00A46EE6">
        <w:t>.</w:t>
      </w:r>
    </w:p>
    <w:p w14:paraId="1BB8CA1D" w14:textId="6D53BEEE" w:rsidR="00032BC0" w:rsidRDefault="00032BC0">
      <w:r>
        <w:t>The first run usually takes more time for some reason. This was not the case before.</w:t>
      </w:r>
      <w:r w:rsidR="001D688E">
        <w:t xml:space="preserve"> (around 1 minute)</w:t>
      </w:r>
    </w:p>
    <w:p w14:paraId="4FCDD168" w14:textId="1E9BB755" w:rsidR="00F55EA9" w:rsidRDefault="00BD6D7E">
      <w:r>
        <w:t>Result in 5</w:t>
      </w:r>
      <w:r w:rsidRPr="00BD6D7E">
        <w:rPr>
          <w:vertAlign w:val="superscript"/>
        </w:rPr>
        <w:t>th</w:t>
      </w:r>
      <w:r>
        <w:t xml:space="preserve"> tab: -0.1257</w:t>
      </w:r>
    </w:p>
    <w:p w14:paraId="4363DC10" w14:textId="35A06C23" w:rsidR="00BD6D7E" w:rsidRDefault="00107412">
      <w:r>
        <w:t xml:space="preserve">Objective </w:t>
      </w:r>
      <w:r w:rsidR="00BD6D7E">
        <w:t xml:space="preserve">Value </w:t>
      </w:r>
      <w:r w:rsidR="00867C73">
        <w:t>1241.2689</w:t>
      </w:r>
    </w:p>
    <w:p w14:paraId="14D93781" w14:textId="68A64A18" w:rsidR="00F55EA9" w:rsidRDefault="00F55EA9" w:rsidP="00F55EA9">
      <w:pPr>
        <w:rPr>
          <w:b/>
          <w:bCs/>
        </w:rPr>
      </w:pPr>
      <w:r w:rsidRPr="00F55EA9">
        <w:rPr>
          <w:b/>
          <w:bCs/>
        </w:rPr>
        <w:t>Example</w:t>
      </w:r>
      <w:r>
        <w:rPr>
          <w:b/>
          <w:bCs/>
        </w:rPr>
        <w:t xml:space="preserve"> 2</w:t>
      </w:r>
      <w:r w:rsidRPr="00F55EA9">
        <w:rPr>
          <w:b/>
          <w:bCs/>
        </w:rPr>
        <w:t>:</w:t>
      </w:r>
    </w:p>
    <w:p w14:paraId="7FE78A54" w14:textId="57C5053A" w:rsidR="00D92CDB" w:rsidRDefault="00D92CDB" w:rsidP="00D92CDB">
      <w:r>
        <w:t xml:space="preserve">2 design var+ 2 noise var -&gt; </w:t>
      </w:r>
      <w:r w:rsidR="004D3D1F">
        <w:t>B1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6"/>
        <w:gridCol w:w="2410"/>
        <w:gridCol w:w="1842"/>
      </w:tblGrid>
      <w:tr w:rsidR="00D92CDB" w14:paraId="2B56C054" w14:textId="77777777" w:rsidTr="00F535DA">
        <w:trPr>
          <w:jc w:val="center"/>
        </w:trPr>
        <w:tc>
          <w:tcPr>
            <w:tcW w:w="2126" w:type="dxa"/>
          </w:tcPr>
          <w:p w14:paraId="60D9E55B" w14:textId="77777777" w:rsidR="00D92CDB" w:rsidRDefault="00D92CDB" w:rsidP="00F535DA">
            <w:pPr>
              <w:jc w:val="center"/>
            </w:pPr>
            <w:r>
              <w:t>Desvar1</w:t>
            </w:r>
          </w:p>
        </w:tc>
        <w:tc>
          <w:tcPr>
            <w:tcW w:w="2410" w:type="dxa"/>
          </w:tcPr>
          <w:p w14:paraId="2240BFCF" w14:textId="6699FA2F" w:rsidR="00D92CDB" w:rsidRDefault="009A5B36" w:rsidP="00F535DA">
            <w:pPr>
              <w:jc w:val="center"/>
            </w:pPr>
            <w:r>
              <w:t>6</w:t>
            </w:r>
          </w:p>
        </w:tc>
        <w:tc>
          <w:tcPr>
            <w:tcW w:w="1842" w:type="dxa"/>
          </w:tcPr>
          <w:p w14:paraId="290B2352" w14:textId="29820C1E" w:rsidR="00D92CDB" w:rsidRDefault="009A5B36" w:rsidP="00F535DA">
            <w:pPr>
              <w:jc w:val="center"/>
            </w:pPr>
            <w:r>
              <w:t>8</w:t>
            </w:r>
          </w:p>
        </w:tc>
      </w:tr>
      <w:tr w:rsidR="00D92CDB" w14:paraId="1A4C48A0" w14:textId="77777777" w:rsidTr="00F535DA">
        <w:trPr>
          <w:jc w:val="center"/>
        </w:trPr>
        <w:tc>
          <w:tcPr>
            <w:tcW w:w="2126" w:type="dxa"/>
          </w:tcPr>
          <w:p w14:paraId="3A1D318E" w14:textId="490FD6ED" w:rsidR="00D92CDB" w:rsidRDefault="00D92CDB" w:rsidP="00F535DA">
            <w:pPr>
              <w:jc w:val="center"/>
            </w:pPr>
            <w:r>
              <w:t>Desvar2</w:t>
            </w:r>
          </w:p>
        </w:tc>
        <w:tc>
          <w:tcPr>
            <w:tcW w:w="2410" w:type="dxa"/>
          </w:tcPr>
          <w:p w14:paraId="0D02E2AA" w14:textId="2DD99969" w:rsidR="00D92CDB" w:rsidRDefault="00F71BB4" w:rsidP="00F535DA">
            <w:pPr>
              <w:jc w:val="center"/>
            </w:pPr>
            <w:r>
              <w:t>70</w:t>
            </w:r>
          </w:p>
        </w:tc>
        <w:tc>
          <w:tcPr>
            <w:tcW w:w="1842" w:type="dxa"/>
          </w:tcPr>
          <w:p w14:paraId="42BE5193" w14:textId="6B7F4ACA" w:rsidR="00D92CDB" w:rsidRDefault="00F71BB4" w:rsidP="00F535DA">
            <w:pPr>
              <w:jc w:val="center"/>
            </w:pPr>
            <w:r>
              <w:t>80</w:t>
            </w:r>
          </w:p>
        </w:tc>
      </w:tr>
      <w:tr w:rsidR="00D92CDB" w14:paraId="2B01C000" w14:textId="77777777" w:rsidTr="00F535DA">
        <w:trPr>
          <w:jc w:val="center"/>
        </w:trPr>
        <w:tc>
          <w:tcPr>
            <w:tcW w:w="2126" w:type="dxa"/>
          </w:tcPr>
          <w:p w14:paraId="11C1C863" w14:textId="2CD3E0BF" w:rsidR="00D92CDB" w:rsidRDefault="00D92CDB" w:rsidP="00F535DA">
            <w:pPr>
              <w:jc w:val="center"/>
            </w:pPr>
            <w:r>
              <w:t>NoiseVar1</w:t>
            </w:r>
          </w:p>
        </w:tc>
        <w:tc>
          <w:tcPr>
            <w:tcW w:w="2410" w:type="dxa"/>
          </w:tcPr>
          <w:p w14:paraId="52312633" w14:textId="15FFCED1" w:rsidR="00D92CDB" w:rsidRDefault="009A5B36" w:rsidP="00F535DA">
            <w:pPr>
              <w:jc w:val="center"/>
            </w:pPr>
            <w:r>
              <w:t>3</w:t>
            </w:r>
          </w:p>
        </w:tc>
        <w:tc>
          <w:tcPr>
            <w:tcW w:w="1842" w:type="dxa"/>
          </w:tcPr>
          <w:p w14:paraId="4293611F" w14:textId="11ADD76F" w:rsidR="00D92CDB" w:rsidRDefault="009A5B36" w:rsidP="00F535DA">
            <w:pPr>
              <w:jc w:val="center"/>
            </w:pPr>
            <w:r>
              <w:t>1</w:t>
            </w:r>
          </w:p>
        </w:tc>
      </w:tr>
      <w:tr w:rsidR="00D92CDB" w14:paraId="66F098E8" w14:textId="77777777" w:rsidTr="00F535DA">
        <w:trPr>
          <w:jc w:val="center"/>
        </w:trPr>
        <w:tc>
          <w:tcPr>
            <w:tcW w:w="2126" w:type="dxa"/>
          </w:tcPr>
          <w:p w14:paraId="485BF4FC" w14:textId="1323F3A1" w:rsidR="00D92CDB" w:rsidRDefault="00D92CDB" w:rsidP="00F535DA">
            <w:pPr>
              <w:jc w:val="center"/>
            </w:pPr>
            <w:r>
              <w:t>NoiseVar2</w:t>
            </w:r>
          </w:p>
        </w:tc>
        <w:tc>
          <w:tcPr>
            <w:tcW w:w="2410" w:type="dxa"/>
          </w:tcPr>
          <w:p w14:paraId="0AD2321B" w14:textId="7D1361DD" w:rsidR="00D92CDB" w:rsidRDefault="009A5B36" w:rsidP="00F535DA">
            <w:pPr>
              <w:jc w:val="center"/>
            </w:pPr>
            <w:r>
              <w:t>2.3</w:t>
            </w:r>
          </w:p>
        </w:tc>
        <w:tc>
          <w:tcPr>
            <w:tcW w:w="1842" w:type="dxa"/>
          </w:tcPr>
          <w:p w14:paraId="3CD8DF05" w14:textId="2B91A6F5" w:rsidR="00D92CDB" w:rsidRDefault="009A5B36" w:rsidP="00F535DA">
            <w:pPr>
              <w:jc w:val="center"/>
            </w:pPr>
            <w:r>
              <w:t>0.1</w:t>
            </w:r>
          </w:p>
        </w:tc>
      </w:tr>
    </w:tbl>
    <w:p w14:paraId="06C8931E" w14:textId="77777777" w:rsidR="002D15F2" w:rsidRDefault="002D15F2" w:rsidP="009A5B36"/>
    <w:p w14:paraId="28AD6781" w14:textId="169F0005" w:rsidR="00914519" w:rsidRDefault="009A5B36" w:rsidP="00E901ED">
      <w:r>
        <w:t xml:space="preserve">in.txt and out.txt are given for 80 DOE points. </w:t>
      </w:r>
    </w:p>
    <w:p w14:paraId="1DD856D0" w14:textId="13347DCF" w:rsidR="00EB7B33" w:rsidRDefault="00A46EE6" w:rsidP="00EB7B33">
      <w:r>
        <w:t>let’s have in.txt out.txt and script in the SRC folder.</w:t>
      </w:r>
    </w:p>
    <w:p w14:paraId="08049885" w14:textId="12BCB4F7" w:rsidR="00691D58" w:rsidRDefault="00691D58" w:rsidP="00691D58">
      <w:r>
        <w:t>Result in 5</w:t>
      </w:r>
      <w:r w:rsidRPr="00BD6D7E">
        <w:rPr>
          <w:vertAlign w:val="superscript"/>
        </w:rPr>
        <w:t>th</w:t>
      </w:r>
      <w:r>
        <w:t xml:space="preserve"> tab: </w:t>
      </w:r>
      <w:r w:rsidR="002B3368">
        <w:t>2.2127</w:t>
      </w:r>
    </w:p>
    <w:p w14:paraId="335BEA0D" w14:textId="29B07EEF" w:rsidR="00691D58" w:rsidRDefault="00107412" w:rsidP="00691D58">
      <w:r>
        <w:t xml:space="preserve">Objective </w:t>
      </w:r>
      <w:r w:rsidR="00691D58">
        <w:t>Value</w:t>
      </w:r>
      <w:r>
        <w:t>:</w:t>
      </w:r>
      <w:r w:rsidR="00691D58">
        <w:t xml:space="preserve"> </w:t>
      </w:r>
      <w:r w:rsidR="002B3368">
        <w:t>1.3348</w:t>
      </w:r>
    </w:p>
    <w:p w14:paraId="3B9EE5FB" w14:textId="77777777" w:rsidR="00F55EA9" w:rsidRDefault="00F55EA9"/>
    <w:sectPr w:rsidR="00F55EA9" w:rsidSect="00EA7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07"/>
    <w:rsid w:val="0000609D"/>
    <w:rsid w:val="00032BC0"/>
    <w:rsid w:val="000729E8"/>
    <w:rsid w:val="000C3FDC"/>
    <w:rsid w:val="000E0E31"/>
    <w:rsid w:val="00107412"/>
    <w:rsid w:val="001D688E"/>
    <w:rsid w:val="001D697E"/>
    <w:rsid w:val="00286825"/>
    <w:rsid w:val="002B3368"/>
    <w:rsid w:val="002D15F2"/>
    <w:rsid w:val="00311807"/>
    <w:rsid w:val="00355E2B"/>
    <w:rsid w:val="003E6596"/>
    <w:rsid w:val="00456537"/>
    <w:rsid w:val="00485422"/>
    <w:rsid w:val="004D3D1F"/>
    <w:rsid w:val="0054186C"/>
    <w:rsid w:val="005D59B9"/>
    <w:rsid w:val="00602842"/>
    <w:rsid w:val="006162EC"/>
    <w:rsid w:val="00691D58"/>
    <w:rsid w:val="006A3F2B"/>
    <w:rsid w:val="007E7ACD"/>
    <w:rsid w:val="00834A3C"/>
    <w:rsid w:val="00862864"/>
    <w:rsid w:val="00867C73"/>
    <w:rsid w:val="008C0513"/>
    <w:rsid w:val="00914519"/>
    <w:rsid w:val="009A5B36"/>
    <w:rsid w:val="009E3512"/>
    <w:rsid w:val="00A46EE6"/>
    <w:rsid w:val="00A67F95"/>
    <w:rsid w:val="00A747E2"/>
    <w:rsid w:val="00A76462"/>
    <w:rsid w:val="00A8278F"/>
    <w:rsid w:val="00BD6D7E"/>
    <w:rsid w:val="00BE7221"/>
    <w:rsid w:val="00D92CDB"/>
    <w:rsid w:val="00DF52C1"/>
    <w:rsid w:val="00E901ED"/>
    <w:rsid w:val="00EA7F07"/>
    <w:rsid w:val="00EB7B33"/>
    <w:rsid w:val="00F4413D"/>
    <w:rsid w:val="00F55EA9"/>
    <w:rsid w:val="00F7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1C1F"/>
  <w15:chartTrackingRefBased/>
  <w15:docId w15:val="{A51AC585-3508-4A85-B1CA-11EE1716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45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5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Nejadseyfi</dc:creator>
  <cp:keywords/>
  <dc:description/>
  <cp:lastModifiedBy>Omid Nejadseyfi</cp:lastModifiedBy>
  <cp:revision>42</cp:revision>
  <dcterms:created xsi:type="dcterms:W3CDTF">2024-04-05T12:00:00Z</dcterms:created>
  <dcterms:modified xsi:type="dcterms:W3CDTF">2024-11-10T15:57:00Z</dcterms:modified>
</cp:coreProperties>
</file>