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78903" w14:textId="394ABD2E" w:rsidR="009218AF" w:rsidRPr="009218AF" w:rsidRDefault="009218AF" w:rsidP="009218AF">
      <w:r w:rsidRPr="009218AF">
        <w:t>Тема: «</w:t>
      </w:r>
      <w:proofErr w:type="spellStart"/>
      <w:r w:rsidRPr="009218AF">
        <w:t>DoR</w:t>
      </w:r>
      <w:proofErr w:type="spellEnd"/>
      <w:proofErr w:type="gramStart"/>
      <w:r w:rsidR="00511093">
        <w:t>:</w:t>
      </w:r>
      <w:r w:rsidRPr="009218AF">
        <w:t xml:space="preserve"> Когда</w:t>
      </w:r>
      <w:proofErr w:type="gramEnd"/>
      <w:r w:rsidRPr="009218AF">
        <w:t xml:space="preserve"> элемент </w:t>
      </w:r>
      <w:proofErr w:type="spellStart"/>
      <w:r w:rsidRPr="009218AF">
        <w:t>бэклога</w:t>
      </w:r>
      <w:proofErr w:type="spellEnd"/>
      <w:r w:rsidRPr="009218AF">
        <w:t xml:space="preserve"> готов к взятию в работу?»</w:t>
      </w:r>
    </w:p>
    <w:p w14:paraId="662FF24F" w14:textId="77777777" w:rsidR="009218AF" w:rsidRPr="009218AF" w:rsidRDefault="009218AF" w:rsidP="009218AF">
      <w:r w:rsidRPr="009218AF">
        <w:t> </w:t>
      </w:r>
    </w:p>
    <w:p w14:paraId="586F9FB5" w14:textId="083D2073" w:rsidR="009218AF" w:rsidRDefault="009218AF" w:rsidP="009218AF">
      <w:r w:rsidRPr="009218AF">
        <w:t>Цель</w:t>
      </w:r>
      <w:proofErr w:type="gramStart"/>
      <w:r w:rsidRPr="009218AF">
        <w:t xml:space="preserve">: </w:t>
      </w:r>
      <w:r w:rsidR="00C522E6">
        <w:t>Сформировать</w:t>
      </w:r>
      <w:proofErr w:type="gramEnd"/>
      <w:r w:rsidR="00C522E6">
        <w:t xml:space="preserve"> критерии, при выполнении которых мы можем </w:t>
      </w:r>
      <w:proofErr w:type="gramStart"/>
      <w:r w:rsidR="00C522E6">
        <w:t>сказать</w:t>
      </w:r>
      <w:proofErr w:type="gramEnd"/>
      <w:r w:rsidR="00C522E6">
        <w:t xml:space="preserve"> что задача готова к оценке (объёма работ) </w:t>
      </w:r>
      <w:r w:rsidR="00C522E6" w:rsidRPr="00C522E6">
        <w:t xml:space="preserve">=&gt; </w:t>
      </w:r>
      <w:r w:rsidR="00C522E6">
        <w:t xml:space="preserve">оценить и взять в работу. </w:t>
      </w:r>
      <w:r w:rsidR="00C33429" w:rsidRPr="00C522E6">
        <w:rPr>
          <w:strike/>
        </w:rPr>
        <w:t>Сф</w:t>
      </w:r>
      <w:r w:rsidR="00DA2FD7" w:rsidRPr="00C522E6">
        <w:rPr>
          <w:strike/>
        </w:rPr>
        <w:t xml:space="preserve">ормировать командные </w:t>
      </w:r>
      <w:r w:rsidR="007265D9" w:rsidRPr="00C522E6">
        <w:rPr>
          <w:strike/>
        </w:rPr>
        <w:t>критерии для взятия истории в работу (</w:t>
      </w:r>
      <w:proofErr w:type="spellStart"/>
      <w:r w:rsidR="00DA2FD7" w:rsidRPr="00C522E6">
        <w:rPr>
          <w:strike/>
          <w:lang w:val="en-US"/>
        </w:rPr>
        <w:t>DoR</w:t>
      </w:r>
      <w:proofErr w:type="spellEnd"/>
      <w:r w:rsidR="007265D9" w:rsidRPr="00C522E6">
        <w:rPr>
          <w:strike/>
        </w:rPr>
        <w:t>)</w:t>
      </w:r>
      <w:r w:rsidR="00DA2FD7" w:rsidRPr="00C522E6">
        <w:rPr>
          <w:strike/>
        </w:rPr>
        <w:t>.</w:t>
      </w:r>
      <w:r w:rsidR="002422EF" w:rsidRPr="00C522E6">
        <w:rPr>
          <w:strike/>
        </w:rPr>
        <w:t xml:space="preserve"> (т.е. </w:t>
      </w:r>
      <w:proofErr w:type="spellStart"/>
      <w:r w:rsidR="002422EF" w:rsidRPr="00C522E6">
        <w:rPr>
          <w:strike/>
        </w:rPr>
        <w:t>договриться</w:t>
      </w:r>
      <w:proofErr w:type="spellEnd"/>
      <w:r w:rsidR="002422EF" w:rsidRPr="00C522E6">
        <w:rPr>
          <w:strike/>
        </w:rPr>
        <w:t xml:space="preserve"> что должно быть </w:t>
      </w:r>
      <w:r w:rsidR="00FA7CAC" w:rsidRPr="00C522E6">
        <w:rPr>
          <w:strike/>
        </w:rPr>
        <w:t xml:space="preserve">написано или заполнено </w:t>
      </w:r>
      <w:r w:rsidR="002422EF" w:rsidRPr="00C522E6">
        <w:rPr>
          <w:strike/>
        </w:rPr>
        <w:t>в элементе б</w:t>
      </w:r>
      <w:proofErr w:type="spellStart"/>
      <w:r w:rsidR="002422EF" w:rsidRPr="00C522E6">
        <w:rPr>
          <w:strike/>
        </w:rPr>
        <w:t>эклога</w:t>
      </w:r>
      <w:proofErr w:type="spellEnd"/>
      <w:r w:rsidR="002422EF" w:rsidRPr="00C522E6">
        <w:rPr>
          <w:strike/>
        </w:rPr>
        <w:t xml:space="preserve"> чтобы мы могли брать его в работу)</w:t>
      </w:r>
    </w:p>
    <w:p w14:paraId="4D4EC8E1" w14:textId="398C4C7F" w:rsidR="009218AF" w:rsidRPr="00FA7CAC" w:rsidRDefault="002422EF" w:rsidP="009218AF">
      <w:pPr>
        <w:rPr>
          <w:i/>
          <w:iCs/>
        </w:rPr>
      </w:pPr>
      <w:r w:rsidRPr="00FA7CAC">
        <w:rPr>
          <w:i/>
          <w:iCs/>
        </w:rPr>
        <w:t xml:space="preserve">Может быть возражение: </w:t>
      </w:r>
      <w:r w:rsidR="00E04A44" w:rsidRPr="00FA7CAC">
        <w:rPr>
          <w:i/>
          <w:iCs/>
        </w:rPr>
        <w:br/>
        <w:t>- Разве мы можем не брать что-то в работу?</w:t>
      </w:r>
      <w:r w:rsidR="003B285C" w:rsidRPr="00FA7CAC">
        <w:rPr>
          <w:i/>
          <w:iCs/>
        </w:rPr>
        <w:t xml:space="preserve"> – конечно вы можете не брать в работу те задачи, которые вам не понятны или недостаточно информации. Не про отказ от работы, а про запрос дополнительной информации чтобы качественно ее выполнить</w:t>
      </w:r>
      <w:r w:rsidR="00F75D6B" w:rsidRPr="00FA7CAC">
        <w:rPr>
          <w:i/>
          <w:iCs/>
        </w:rPr>
        <w:t>. Но для этого мы должны договориться о конкретных критериях.</w:t>
      </w:r>
      <w:r w:rsidR="00E04A44" w:rsidRPr="00FA7CAC">
        <w:rPr>
          <w:i/>
          <w:iCs/>
        </w:rPr>
        <w:br/>
        <w:t xml:space="preserve">- </w:t>
      </w:r>
      <w:proofErr w:type="gramStart"/>
      <w:r w:rsidR="00E04A44" w:rsidRPr="00FA7CAC">
        <w:rPr>
          <w:i/>
          <w:iCs/>
        </w:rPr>
        <w:t>Мы итак</w:t>
      </w:r>
      <w:proofErr w:type="gramEnd"/>
      <w:r w:rsidR="00E04A44" w:rsidRPr="00FA7CAC">
        <w:rPr>
          <w:i/>
          <w:iCs/>
        </w:rPr>
        <w:t xml:space="preserve"> берём все задачи</w:t>
      </w:r>
      <w:r w:rsidR="00D66DCD" w:rsidRPr="00FA7CAC">
        <w:rPr>
          <w:i/>
          <w:iCs/>
        </w:rPr>
        <w:t xml:space="preserve"> (</w:t>
      </w:r>
      <w:proofErr w:type="gramStart"/>
      <w:r w:rsidR="00D66DCD" w:rsidRPr="00FA7CAC">
        <w:rPr>
          <w:i/>
          <w:iCs/>
        </w:rPr>
        <w:t>мы итак</w:t>
      </w:r>
      <w:proofErr w:type="gramEnd"/>
      <w:r w:rsidR="00D66DCD" w:rsidRPr="00FA7CAC">
        <w:rPr>
          <w:i/>
          <w:iCs/>
        </w:rPr>
        <w:t xml:space="preserve"> знаем что нам делать, зачем какие-то критерии) </w:t>
      </w:r>
      <w:r w:rsidR="00572FFE" w:rsidRPr="00FA7CAC">
        <w:rPr>
          <w:i/>
          <w:iCs/>
        </w:rPr>
        <w:t>–</w:t>
      </w:r>
      <w:r w:rsidR="00D66DCD" w:rsidRPr="00FA7CAC">
        <w:rPr>
          <w:i/>
          <w:iCs/>
        </w:rPr>
        <w:t xml:space="preserve"> </w:t>
      </w:r>
      <w:r w:rsidR="00572FFE" w:rsidRPr="00FA7CAC">
        <w:rPr>
          <w:i/>
          <w:iCs/>
        </w:rPr>
        <w:t xml:space="preserve">в работу взять можно что угодно, </w:t>
      </w:r>
      <w:proofErr w:type="gramStart"/>
      <w:r w:rsidR="00572FFE" w:rsidRPr="00FA7CAC">
        <w:rPr>
          <w:i/>
          <w:iCs/>
        </w:rPr>
        <w:t>но</w:t>
      </w:r>
      <w:proofErr w:type="gramEnd"/>
      <w:r w:rsidR="00572FFE" w:rsidRPr="00FA7CAC">
        <w:rPr>
          <w:i/>
          <w:iCs/>
        </w:rPr>
        <w:t xml:space="preserve"> если на старте получить необходимый минимум о том что предстоит сделать – вы сэкономите время</w:t>
      </w:r>
      <w:r w:rsidR="00166AB8" w:rsidRPr="00FA7CAC">
        <w:rPr>
          <w:i/>
          <w:iCs/>
        </w:rPr>
        <w:t xml:space="preserve">: переделки, уточнения в процессе </w:t>
      </w:r>
      <w:proofErr w:type="spellStart"/>
      <w:r w:rsidR="00166AB8" w:rsidRPr="00FA7CAC">
        <w:rPr>
          <w:i/>
          <w:iCs/>
        </w:rPr>
        <w:t>итп</w:t>
      </w:r>
      <w:proofErr w:type="spellEnd"/>
      <w:r w:rsidR="00166AB8" w:rsidRPr="00FA7CAC">
        <w:rPr>
          <w:i/>
          <w:iCs/>
        </w:rPr>
        <w:t>.</w:t>
      </w:r>
      <w:r w:rsidR="00E04A44" w:rsidRPr="00FA7CAC">
        <w:rPr>
          <w:i/>
          <w:iCs/>
        </w:rPr>
        <w:br/>
      </w:r>
      <w:r w:rsidR="009218AF" w:rsidRPr="00FA7CAC">
        <w:rPr>
          <w:i/>
          <w:iCs/>
        </w:rPr>
        <w:t> </w:t>
      </w:r>
    </w:p>
    <w:p w14:paraId="41F6DA94" w14:textId="7DA65087" w:rsidR="00511093" w:rsidRDefault="009218AF" w:rsidP="009218AF">
      <w:r w:rsidRPr="009218AF">
        <w:t>Ожидаемый результат</w:t>
      </w:r>
      <w:proofErr w:type="gramStart"/>
      <w:r w:rsidR="00FA7CAC">
        <w:t xml:space="preserve">: </w:t>
      </w:r>
      <w:r w:rsidR="00511093">
        <w:t>Получить</w:t>
      </w:r>
      <w:proofErr w:type="gramEnd"/>
      <w:r w:rsidR="00511093">
        <w:t xml:space="preserve"> от команды</w:t>
      </w:r>
      <w:r w:rsidR="00511093">
        <w:t xml:space="preserve"> конкретные критерии, при выполнении которых мы точно можем оценить задачу и как следствие взять в работу</w:t>
      </w:r>
    </w:p>
    <w:p w14:paraId="26020C6C" w14:textId="26024358" w:rsidR="009218AF" w:rsidRPr="009218AF" w:rsidRDefault="009218AF" w:rsidP="009218AF">
      <w:r w:rsidRPr="009218AF">
        <w:t>___ </w:t>
      </w:r>
    </w:p>
    <w:p w14:paraId="37A35544" w14:textId="77777777" w:rsidR="009218AF" w:rsidRPr="009218AF" w:rsidRDefault="009218AF" w:rsidP="009218AF">
      <w:r w:rsidRPr="009218AF">
        <w:t>План:</w:t>
      </w:r>
    </w:p>
    <w:p w14:paraId="0AE1A8DE" w14:textId="347FD02A" w:rsidR="009218AF" w:rsidRPr="009218AF" w:rsidRDefault="009218AF" w:rsidP="009218AF">
      <w:r w:rsidRPr="009218AF">
        <w:t> 1. Вступление</w:t>
      </w:r>
    </w:p>
    <w:p w14:paraId="0E17F231" w14:textId="77777777" w:rsidR="009218AF" w:rsidRPr="009218AF" w:rsidRDefault="009218AF" w:rsidP="009218AF">
      <w:r w:rsidRPr="009218AF">
        <w:t xml:space="preserve">    На </w:t>
      </w:r>
      <w:proofErr w:type="spellStart"/>
      <w:r w:rsidRPr="009218AF">
        <w:t>ретре</w:t>
      </w:r>
      <w:proofErr w:type="spellEnd"/>
      <w:r w:rsidRPr="009218AF">
        <w:t xml:space="preserve"> про метрики мы обсуждали «Что нужно для исчерпывающей оценки элемента </w:t>
      </w:r>
      <w:proofErr w:type="spellStart"/>
      <w:r w:rsidRPr="009218AF">
        <w:t>бэклога</w:t>
      </w:r>
      <w:proofErr w:type="spellEnd"/>
      <w:r w:rsidRPr="009218AF">
        <w:t>?»</w:t>
      </w:r>
    </w:p>
    <w:p w14:paraId="47B2F55A" w14:textId="77777777" w:rsidR="009218AF" w:rsidRPr="009218AF" w:rsidRDefault="009218AF" w:rsidP="009218AF">
      <w:r w:rsidRPr="009218AF">
        <w:t xml:space="preserve">    Ответ был: "Из описания должно быть </w:t>
      </w:r>
      <w:proofErr w:type="gramStart"/>
      <w:r w:rsidRPr="009218AF">
        <w:t>понятно</w:t>
      </w:r>
      <w:proofErr w:type="gramEnd"/>
      <w:r w:rsidRPr="009218AF">
        <w:t xml:space="preserve"> к чему нужно прийти (что сделать)"</w:t>
      </w:r>
    </w:p>
    <w:p w14:paraId="377B5656" w14:textId="77777777" w:rsidR="009218AF" w:rsidRPr="009218AF" w:rsidRDefault="009218AF" w:rsidP="009218AF">
      <w:r w:rsidRPr="009218AF">
        <w:t>    Но формулировка "должно быть понятно, что сделать” довольно общая.</w:t>
      </w:r>
    </w:p>
    <w:p w14:paraId="520C6BDB" w14:textId="5B75BB64" w:rsidR="003A5608" w:rsidRDefault="009218AF" w:rsidP="009218AF">
      <w:r w:rsidRPr="009218AF">
        <w:t>    Поэтому сегодня предлагаю разобраться, что конкретно должно быть описано, чтобы мы могли сказать: "да, эту задачу мы понимаем и готовы её оценить и брать в работу".</w:t>
      </w:r>
    </w:p>
    <w:p w14:paraId="7526EE6A" w14:textId="3256332A" w:rsidR="00B0347A" w:rsidRPr="009218AF" w:rsidRDefault="003A5608" w:rsidP="009218AF">
      <w:r>
        <w:t xml:space="preserve">Здесь </w:t>
      </w:r>
      <w:r w:rsidR="00A70F2B">
        <w:t xml:space="preserve">сразу </w:t>
      </w:r>
      <w:r>
        <w:t xml:space="preserve">хочу пояснить, что выставленная </w:t>
      </w:r>
      <w:r w:rsidR="00B0347A">
        <w:t>оценка – один из критериев</w:t>
      </w:r>
      <w:r>
        <w:t xml:space="preserve"> того</w:t>
      </w:r>
      <w:r w:rsidR="00B0347A">
        <w:t xml:space="preserve">, </w:t>
      </w:r>
      <w:r>
        <w:t xml:space="preserve">что элемент готов к взятию в работу, </w:t>
      </w:r>
      <w:r w:rsidR="00B0347A">
        <w:t>но мы пока под * этот пункт будем учитывать, так как оценку не запустили</w:t>
      </w:r>
    </w:p>
    <w:p w14:paraId="0D1CCE31" w14:textId="786F289B" w:rsidR="009218AF" w:rsidRPr="009218AF" w:rsidRDefault="009218AF" w:rsidP="009218AF">
      <w:r w:rsidRPr="009218AF">
        <w:t xml:space="preserve">    Я ожидаю, что сегодняшняя тема может породить </w:t>
      </w:r>
      <w:r w:rsidR="00A70F2B">
        <w:t>вопросы</w:t>
      </w:r>
      <w:r w:rsidRPr="009218AF">
        <w:t xml:space="preserve">, но если мы будем сразу искать ответы, то вероятно </w:t>
      </w:r>
      <w:r w:rsidR="00A70F2B">
        <w:t>не успеем за 1 час</w:t>
      </w:r>
      <w:r w:rsidRPr="009218AF">
        <w:t>.</w:t>
      </w:r>
    </w:p>
    <w:p w14:paraId="251EF609" w14:textId="77777777" w:rsidR="009218AF" w:rsidRPr="009218AF" w:rsidRDefault="009218AF" w:rsidP="009218AF">
      <w:r w:rsidRPr="009218AF">
        <w:t xml:space="preserve">    Поэтому давайте сразу вынесем блок "Открытые вопросы", куда будем фиксировать возникающие в процессе вопросы </w:t>
      </w:r>
      <w:proofErr w:type="gramStart"/>
      <w:r w:rsidRPr="009218AF">
        <w:t>и</w:t>
      </w:r>
      <w:proofErr w:type="gramEnd"/>
      <w:r w:rsidRPr="009218AF">
        <w:t xml:space="preserve"> если останется время, вернемся к ним или разберем на следующей встрече.</w:t>
      </w:r>
    </w:p>
    <w:p w14:paraId="2FD16EA5" w14:textId="77777777" w:rsidR="009218AF" w:rsidRPr="009218AF" w:rsidRDefault="009218AF" w:rsidP="009218AF">
      <w:r w:rsidRPr="009218AF">
        <w:lastRenderedPageBreak/>
        <w:t> </w:t>
      </w:r>
    </w:p>
    <w:p w14:paraId="108E6C56" w14:textId="77777777" w:rsidR="009218AF" w:rsidRPr="009218AF" w:rsidRDefault="009218AF" w:rsidP="009218AF">
      <w:r w:rsidRPr="009218AF">
        <w:t>2. Что значит «понятно, что сделать» (работаем индивидуально с карточками)</w:t>
      </w:r>
    </w:p>
    <w:p w14:paraId="0E47CB04" w14:textId="77777777" w:rsidR="00716615" w:rsidRDefault="009218AF" w:rsidP="009218AF">
      <w:r w:rsidRPr="009218AF">
        <w:t>    Итак, давайте</w:t>
      </w:r>
      <w:r w:rsidR="00716615">
        <w:t xml:space="preserve"> </w:t>
      </w:r>
      <w:proofErr w:type="spellStart"/>
      <w:r w:rsidR="00716615">
        <w:t>поразбираемся</w:t>
      </w:r>
      <w:proofErr w:type="spellEnd"/>
      <w:r w:rsidR="00716615">
        <w:t xml:space="preserve"> ч</w:t>
      </w:r>
      <w:r w:rsidR="00716615" w:rsidRPr="009218AF">
        <w:t>то значит «понятно, что сделать»</w:t>
      </w:r>
      <w:r w:rsidR="00716615">
        <w:t>?</w:t>
      </w:r>
    </w:p>
    <w:p w14:paraId="7B96D3DF" w14:textId="6BA56416" w:rsidR="009218AF" w:rsidRDefault="00716615" w:rsidP="009218AF">
      <w:r>
        <w:t xml:space="preserve">    П</w:t>
      </w:r>
      <w:r w:rsidR="009218AF" w:rsidRPr="009218AF">
        <w:t xml:space="preserve">редставим, что у нас появляется новая задача (элемент </w:t>
      </w:r>
      <w:proofErr w:type="spellStart"/>
      <w:r w:rsidR="009218AF" w:rsidRPr="009218AF">
        <w:t>бэклога</w:t>
      </w:r>
      <w:proofErr w:type="spellEnd"/>
      <w:r w:rsidR="009218AF" w:rsidRPr="009218AF">
        <w:t>).</w:t>
      </w:r>
      <w:r>
        <w:t xml:space="preserve"> </w:t>
      </w:r>
      <w:r w:rsidR="009218AF" w:rsidRPr="009218AF">
        <w:t xml:space="preserve">Что должно быть в ней известно или описано, чтобы вы могли однозначно </w:t>
      </w:r>
      <w:r>
        <w:t>сказать</w:t>
      </w:r>
      <w:r w:rsidR="009218AF" w:rsidRPr="009218AF">
        <w:t xml:space="preserve"> </w:t>
      </w:r>
      <w:proofErr w:type="gramStart"/>
      <w:r w:rsidR="006208AB">
        <w:t>к какому результату</w:t>
      </w:r>
      <w:proofErr w:type="gramEnd"/>
      <w:r w:rsidR="006208AB">
        <w:t xml:space="preserve"> нужно прийти</w:t>
      </w:r>
      <w:r w:rsidR="009218AF" w:rsidRPr="009218AF">
        <w:t>?</w:t>
      </w:r>
    </w:p>
    <w:p w14:paraId="379A9DD7" w14:textId="0AD634AE" w:rsidR="00716615" w:rsidRDefault="00716615" w:rsidP="009218AF">
      <w:r>
        <w:t xml:space="preserve">    Для ответа на этот вопрос я предлагаю выделить 5 минут и поработать индивидуально с карточками. Зачем </w:t>
      </w:r>
      <w:r w:rsidR="00A70F2B">
        <w:t>стикеры, спросите вы</w:t>
      </w:r>
      <w:r>
        <w:t xml:space="preserve">? Потому что в этом вопросе важно </w:t>
      </w:r>
      <w:r w:rsidR="00342F02">
        <w:t>услышать точку зрения каждого члена команды, а если мы будем просто отвечать по очереди – вместо 5 минут мы потратим минут 30 только на сбор информации</w:t>
      </w:r>
      <w:r w:rsidR="00C066CA">
        <w:t xml:space="preserve"> + если несколько человек напишут одно и то же – это будет своеобразным индикатором того, что этот пункт точно имеет вес.</w:t>
      </w:r>
    </w:p>
    <w:p w14:paraId="47318C23" w14:textId="402F6FD5" w:rsidR="00342F02" w:rsidRPr="009218AF" w:rsidRDefault="00342F02" w:rsidP="009218AF">
      <w:r>
        <w:t xml:space="preserve">    (Если команда категорически отказывается от работы с карточками, я предлагаю в этот раз написать информацию</w:t>
      </w:r>
      <w:r w:rsidR="00560C70">
        <w:t xml:space="preserve"> на стикерах</w:t>
      </w:r>
      <w:r>
        <w:t xml:space="preserve"> за них, спрашивая каждого по порядку)</w:t>
      </w:r>
    </w:p>
    <w:p w14:paraId="644B0CD1" w14:textId="0F726186" w:rsidR="009218AF" w:rsidRPr="00651FBC" w:rsidRDefault="009218AF" w:rsidP="009218AF">
      <w:r w:rsidRPr="009218AF">
        <w:t xml:space="preserve">    </w:t>
      </w:r>
      <w:r w:rsidR="00651FBC">
        <w:t>Антон (</w:t>
      </w:r>
      <w:r w:rsidR="00651FBC">
        <w:rPr>
          <w:lang w:val="en-US"/>
        </w:rPr>
        <w:t>PO</w:t>
      </w:r>
      <w:r w:rsidR="00651FBC" w:rsidRPr="00651FBC">
        <w:t>)</w:t>
      </w:r>
      <w:r w:rsidR="00651FBC">
        <w:t xml:space="preserve">, кончено непосредственно «в работу» задачи сам не берет, но участвует в командном процессе и </w:t>
      </w:r>
      <w:proofErr w:type="gramStart"/>
      <w:r w:rsidR="00651FBC">
        <w:t>учитывая</w:t>
      </w:r>
      <w:proofErr w:type="gramEnd"/>
      <w:r w:rsidR="00651FBC">
        <w:t xml:space="preserve"> что с подобными критериями уже работает в </w:t>
      </w:r>
      <w:proofErr w:type="spellStart"/>
      <w:r w:rsidR="00651FBC">
        <w:t>ВИПе</w:t>
      </w:r>
      <w:proofErr w:type="spellEnd"/>
      <w:r w:rsidR="00651FBC">
        <w:t xml:space="preserve"> – поможет как генератор идей</w:t>
      </w:r>
    </w:p>
    <w:p w14:paraId="67A7A608" w14:textId="47821B2C" w:rsidR="00503BCC" w:rsidRPr="009218AF" w:rsidRDefault="00124B6A" w:rsidP="009218AF">
      <w:r>
        <w:t xml:space="preserve">     Итак, </w:t>
      </w:r>
      <w:r w:rsidR="00560C70">
        <w:t xml:space="preserve">сейчас </w:t>
      </w:r>
      <w:r>
        <w:t>я</w:t>
      </w:r>
      <w:r w:rsidR="00560C70">
        <w:t xml:space="preserve"> поставлю</w:t>
      </w:r>
      <w:r>
        <w:t xml:space="preserve"> таймер на 5 минут. Прошу на стикерах написать</w:t>
      </w:r>
      <w:proofErr w:type="gramStart"/>
      <w:r>
        <w:t>: Что</w:t>
      </w:r>
      <w:proofErr w:type="gramEnd"/>
      <w:r>
        <w:t xml:space="preserve"> должно быть написано в карточке на </w:t>
      </w:r>
      <w:r>
        <w:rPr>
          <w:lang w:val="en-US"/>
        </w:rPr>
        <w:t>Space</w:t>
      </w:r>
      <w:r w:rsidRPr="00124B6A">
        <w:t xml:space="preserve">, </w:t>
      </w:r>
      <w:r>
        <w:t xml:space="preserve">чтобы вы </w:t>
      </w:r>
      <w:r w:rsidR="00265474">
        <w:t xml:space="preserve">могли </w:t>
      </w:r>
      <w:proofErr w:type="gramStart"/>
      <w:r w:rsidR="00265474">
        <w:t>сказать</w:t>
      </w:r>
      <w:proofErr w:type="gramEnd"/>
      <w:r w:rsidR="00265474">
        <w:t xml:space="preserve"> «</w:t>
      </w:r>
      <w:r w:rsidR="00265474" w:rsidRPr="00265474">
        <w:rPr>
          <w:b/>
          <w:bCs/>
        </w:rPr>
        <w:t xml:space="preserve">Понятно, что сделать – можем оценить </w:t>
      </w:r>
      <w:r w:rsidR="00C066CA">
        <w:rPr>
          <w:b/>
          <w:bCs/>
        </w:rPr>
        <w:t>(</w:t>
      </w:r>
      <w:r w:rsidR="00265474" w:rsidRPr="00265474">
        <w:rPr>
          <w:b/>
          <w:bCs/>
        </w:rPr>
        <w:t>и взять в работу</w:t>
      </w:r>
      <w:r w:rsidR="00C066CA">
        <w:rPr>
          <w:b/>
          <w:bCs/>
        </w:rPr>
        <w:t>)</w:t>
      </w:r>
      <w:r w:rsidR="00265474">
        <w:t>»</w:t>
      </w:r>
      <w:r w:rsidR="00560C70">
        <w:t>?</w:t>
      </w:r>
      <w:r w:rsidR="00265474">
        <w:t xml:space="preserve"> </w:t>
      </w:r>
      <w:r>
        <w:t>На каждом стикере</w:t>
      </w:r>
      <w:r w:rsidR="00265474">
        <w:t xml:space="preserve"> пишите</w:t>
      </w:r>
      <w:r>
        <w:t xml:space="preserve"> один пункт. Попрошу каждого сформулировать </w:t>
      </w:r>
      <w:r w:rsidR="00C066CA">
        <w:t>хотя бы</w:t>
      </w:r>
      <w:r>
        <w:t xml:space="preserve"> 3 пункта, больше – отлично, меньше – не хотелось бы</w:t>
      </w:r>
      <w:r w:rsidR="00265474">
        <w:t>.</w:t>
      </w:r>
      <w:r w:rsidR="001F2F62">
        <w:t xml:space="preserve"> Писать можно любые формулировки: как конкретные, так и общие – мы при необходимости следующим этапом их конкретизируем.</w:t>
      </w:r>
    </w:p>
    <w:p w14:paraId="2E37A30A" w14:textId="47916DF8" w:rsidR="009218AF" w:rsidRPr="009218AF" w:rsidRDefault="009218AF" w:rsidP="009218AF">
      <w:r w:rsidRPr="009218AF">
        <w:t xml:space="preserve">    </w:t>
      </w:r>
      <w:r w:rsidR="00560C70">
        <w:t>*</w:t>
      </w:r>
      <w:r w:rsidRPr="009218AF">
        <w:t>5 минут индивидуально пишем на стикерах</w:t>
      </w:r>
      <w:r w:rsidR="00560C70">
        <w:t>*</w:t>
      </w:r>
    </w:p>
    <w:p w14:paraId="781EFF25" w14:textId="50464663" w:rsidR="001815EC" w:rsidRDefault="009218AF">
      <w:r w:rsidRPr="009218AF">
        <w:t xml:space="preserve">    Собираем стикеры и размещаем на </w:t>
      </w:r>
      <w:proofErr w:type="spellStart"/>
      <w:r w:rsidRPr="009218AF">
        <w:t>флипчарте</w:t>
      </w:r>
      <w:proofErr w:type="spellEnd"/>
      <w:r w:rsidRPr="009218AF">
        <w:t xml:space="preserve"> (</w:t>
      </w:r>
      <w:r w:rsidR="00560C70">
        <w:t xml:space="preserve">по возможности сразу </w:t>
      </w:r>
      <w:r w:rsidRPr="009218AF">
        <w:t>группируем вместе, если написано ~одно и то же)</w:t>
      </w:r>
      <w:r w:rsidR="001815EC">
        <w:br w:type="page"/>
      </w:r>
    </w:p>
    <w:p w14:paraId="5A7C3C07" w14:textId="2DF3AC1F" w:rsidR="009218AF" w:rsidRDefault="009218AF" w:rsidP="009218AF">
      <w:r w:rsidRPr="009218AF">
        <w:lastRenderedPageBreak/>
        <w:t>3. Формулируем критерии</w:t>
      </w:r>
    </w:p>
    <w:p w14:paraId="385E7CCA" w14:textId="2EAD3677" w:rsidR="001F2F62" w:rsidRPr="009218AF" w:rsidRDefault="001F2F62" w:rsidP="009218AF">
      <w:r>
        <w:t xml:space="preserve">    </w:t>
      </w:r>
      <w:r w:rsidRPr="009218AF">
        <w:t>«Отлично, сейчас у нас появились некоторые признаки понятной задачи. Давайте теперь попробуем превратить их в проверяемые условия».</w:t>
      </w:r>
    </w:p>
    <w:p w14:paraId="6B17B766" w14:textId="4312D50F" w:rsidR="009218AF" w:rsidRPr="009218AF" w:rsidRDefault="009218AF" w:rsidP="009218AF">
      <w:r w:rsidRPr="009218AF">
        <w:t xml:space="preserve">    </w:t>
      </w:r>
      <w:r w:rsidR="00491C63">
        <w:t>Для этого</w:t>
      </w:r>
      <w:r w:rsidRPr="009218AF">
        <w:t xml:space="preserve"> пройдёмся по каждой карточке и сформулируем пункты более конкретно:</w:t>
      </w:r>
    </w:p>
    <w:p w14:paraId="07E3C29D" w14:textId="77777777" w:rsidR="009218AF" w:rsidRPr="009218AF" w:rsidRDefault="009218AF" w:rsidP="009218AF">
      <w:r w:rsidRPr="009218AF">
        <w:t>    Например, карточка «Понятна цель» -&gt; «Что именно значит “понятна”?» «Как мы можем это проверить?» -&gt; критерий: "Написано, какую проблему решаем (с чем столкнулся пользователь/заказчик)."</w:t>
      </w:r>
    </w:p>
    <w:p w14:paraId="47ADAC91" w14:textId="77777777" w:rsidR="009218AF" w:rsidRPr="009218AF" w:rsidRDefault="009218AF" w:rsidP="009218AF">
      <w:r w:rsidRPr="009218AF">
        <w:t>    Например, карточка «Понятен ожидаемый результат» -&gt; «Что должно быть написано, чтобы мы могли сказать, что результат понятен?» -&gt; критерий: "Написан критерий приёмки"</w:t>
      </w:r>
    </w:p>
    <w:p w14:paraId="6CC224F8" w14:textId="4701DDD7" w:rsidR="009218AF" w:rsidRPr="009218AF" w:rsidRDefault="009218AF" w:rsidP="009218AF">
      <w:r w:rsidRPr="009218AF">
        <w:t>    Например, карточка «Понятно, когда закончили» -&gt; «По каким признакам мы определим, что задача завершена?» -&gt; критерий: "</w:t>
      </w:r>
      <w:r w:rsidR="008953B8">
        <w:t>Есть</w:t>
      </w:r>
      <w:r w:rsidRPr="009218AF">
        <w:t xml:space="preserve"> критерий приёмки", "Проведено тестирование", </w:t>
      </w:r>
      <w:proofErr w:type="spellStart"/>
      <w:r w:rsidRPr="009218AF">
        <w:t>итп</w:t>
      </w:r>
      <w:proofErr w:type="spellEnd"/>
      <w:r w:rsidRPr="009218AF">
        <w:t xml:space="preserve"> (или более широко </w:t>
      </w:r>
      <w:proofErr w:type="spellStart"/>
      <w:r w:rsidRPr="009218AF">
        <w:t>DoD</w:t>
      </w:r>
      <w:proofErr w:type="spellEnd"/>
      <w:r w:rsidRPr="009218AF">
        <w:t xml:space="preserve">, но это на другой </w:t>
      </w:r>
      <w:proofErr w:type="spellStart"/>
      <w:r w:rsidRPr="009218AF">
        <w:t>ретре</w:t>
      </w:r>
      <w:proofErr w:type="spellEnd"/>
      <w:r w:rsidRPr="009218AF">
        <w:t xml:space="preserve"> обсуждать)</w:t>
      </w:r>
    </w:p>
    <w:p w14:paraId="6F112651" w14:textId="77777777" w:rsidR="009218AF" w:rsidRPr="009218AF" w:rsidRDefault="009218AF" w:rsidP="009218AF">
      <w:r w:rsidRPr="009218AF">
        <w:t>    Например, карточка «Есть вся информация» -&gt; «Какая именно информация?» -&gt; фиксируем пункты</w:t>
      </w:r>
    </w:p>
    <w:p w14:paraId="70A87882" w14:textId="0A23FAC8" w:rsidR="00EE781D" w:rsidRDefault="009218AF" w:rsidP="009218AF">
      <w:r w:rsidRPr="009218AF">
        <w:t>   </w:t>
      </w:r>
    </w:p>
    <w:p w14:paraId="5B19ADF4" w14:textId="092F0B37" w:rsidR="00EE781D" w:rsidRDefault="00EE781D" w:rsidP="009218AF">
      <w:pPr>
        <w:rPr>
          <w:lang w:val="en-US"/>
        </w:rPr>
      </w:pPr>
      <w:r>
        <w:t>*ОСТАНОВИТЬСЯ НА ЭТОМ СЕГОДНЯ*</w:t>
      </w:r>
    </w:p>
    <w:p w14:paraId="6444AA8A" w14:textId="6D88B9A7" w:rsidR="00F109C8" w:rsidRDefault="00F109C8" w:rsidP="009218AF">
      <w:r>
        <w:t>Отлично, сегодня мы получили конкретные к</w:t>
      </w:r>
      <w:r w:rsidR="00C27C14">
        <w:t>ритерии, при выполнении которых мы точно можем оценить задачу и как следствие взять в работу.</w:t>
      </w:r>
      <w:r w:rsidR="00491C63">
        <w:t xml:space="preserve"> В следующий раз продолжим и проверим их на наших элементах </w:t>
      </w:r>
      <w:proofErr w:type="spellStart"/>
      <w:r w:rsidR="00491C63">
        <w:t>бэклога</w:t>
      </w:r>
      <w:proofErr w:type="spellEnd"/>
      <w:r w:rsidR="00491C63">
        <w:t>.</w:t>
      </w:r>
    </w:p>
    <w:p w14:paraId="5B35AC1B" w14:textId="7A8D23AD" w:rsidR="00C27C14" w:rsidRDefault="00491C63" w:rsidP="009218AF">
      <w:r>
        <w:t>Сейчас посмотрим к</w:t>
      </w:r>
      <w:r w:rsidR="00C27C14">
        <w:t xml:space="preserve">акие у нас остались открытые вопросы, давайте </w:t>
      </w:r>
      <w:r w:rsidR="00511093">
        <w:t>пройдемся и дополним, если что-то пропустили, чтобы</w:t>
      </w:r>
      <w:r>
        <w:t xml:space="preserve"> их тоже обсудить</w:t>
      </w:r>
      <w:r w:rsidR="00511093">
        <w:t xml:space="preserve"> на следующей </w:t>
      </w:r>
      <w:proofErr w:type="spellStart"/>
      <w:r w:rsidR="00511093">
        <w:t>ретре</w:t>
      </w:r>
      <w:proofErr w:type="spellEnd"/>
      <w:r w:rsidR="00511093">
        <w:t>.</w:t>
      </w:r>
    </w:p>
    <w:p w14:paraId="3ED0F705" w14:textId="77777777" w:rsidR="00511093" w:rsidRPr="00F109C8" w:rsidRDefault="00511093" w:rsidP="009218AF"/>
    <w:p w14:paraId="32079BC4" w14:textId="090B5974" w:rsidR="00EE781D" w:rsidRDefault="00F54D45" w:rsidP="009218AF">
      <w:r>
        <w:t>(</w:t>
      </w:r>
      <w:r w:rsidR="00EE781D">
        <w:t xml:space="preserve">Если получим конкретные критерии </w:t>
      </w:r>
      <w:r w:rsidR="004B70B0">
        <w:t xml:space="preserve">и останется время, можем попробовать </w:t>
      </w:r>
      <w:r w:rsidR="001815EC">
        <w:t xml:space="preserve">сразу </w:t>
      </w:r>
      <w:r w:rsidR="004B70B0">
        <w:t>применить их к реальным задачам</w:t>
      </w:r>
      <w:r>
        <w:t>)</w:t>
      </w:r>
    </w:p>
    <w:p w14:paraId="08C1385B" w14:textId="12B88DD0" w:rsidR="004B70B0" w:rsidRDefault="004B70B0" w:rsidP="009218AF">
      <w:pPr>
        <w:pBdr>
          <w:bottom w:val="single" w:sz="12" w:space="1" w:color="auto"/>
        </w:pBdr>
      </w:pPr>
      <w:r>
        <w:t xml:space="preserve">Всё остальное – продолжим на следующей </w:t>
      </w:r>
      <w:proofErr w:type="spellStart"/>
      <w:r>
        <w:t>ретре</w:t>
      </w:r>
      <w:proofErr w:type="spellEnd"/>
    </w:p>
    <w:p w14:paraId="24C600B3" w14:textId="77777777" w:rsidR="00F54D45" w:rsidRDefault="00F54D45">
      <w:r>
        <w:br w:type="page"/>
      </w:r>
    </w:p>
    <w:p w14:paraId="4E74A1BA" w14:textId="1A96C310" w:rsidR="004B70B0" w:rsidRPr="00F109C8" w:rsidRDefault="00F109C8" w:rsidP="009218AF">
      <w:r>
        <w:lastRenderedPageBreak/>
        <w:t xml:space="preserve">Подумать будут ли критерии отличаться для </w:t>
      </w:r>
      <w:r>
        <w:rPr>
          <w:lang w:val="en-US"/>
        </w:rPr>
        <w:t>TS</w:t>
      </w:r>
      <w:r w:rsidRPr="00F109C8">
        <w:t xml:space="preserve"> </w:t>
      </w:r>
      <w:r>
        <w:t xml:space="preserve">и </w:t>
      </w:r>
      <w:r>
        <w:rPr>
          <w:lang w:val="en-US"/>
        </w:rPr>
        <w:t>US</w:t>
      </w:r>
      <w:r w:rsidRPr="00F109C8">
        <w:t>?</w:t>
      </w:r>
    </w:p>
    <w:p w14:paraId="6757209D" w14:textId="77777777" w:rsidR="003A5608" w:rsidRPr="009218AF" w:rsidRDefault="003A5608" w:rsidP="003A5608">
      <w:r w:rsidRPr="009218AF">
        <w:t>Ожидаемый результат:</w:t>
      </w:r>
      <w:r>
        <w:t xml:space="preserve"> (ПОМЕНЯТЬ </w:t>
      </w:r>
      <w:proofErr w:type="gramStart"/>
      <w:r>
        <w:t>ИСХОДЯ ИЗ ТОГО ЧТО</w:t>
      </w:r>
      <w:proofErr w:type="gramEnd"/>
      <w:r>
        <w:t xml:space="preserve"> РАЗБИЛИ СЦЕНАРИЙ НА 2 ЭТАПА)</w:t>
      </w:r>
    </w:p>
    <w:p w14:paraId="148B17E1" w14:textId="77777777" w:rsidR="003A5608" w:rsidRPr="009218AF" w:rsidRDefault="003A5608" w:rsidP="003A5608">
      <w:r w:rsidRPr="009218AF">
        <w:t xml:space="preserve">1. сформировать </w:t>
      </w:r>
      <w:r>
        <w:t>командные</w:t>
      </w:r>
      <w:r w:rsidRPr="009218AF">
        <w:t xml:space="preserve"> </w:t>
      </w:r>
      <w:proofErr w:type="spellStart"/>
      <w:r w:rsidRPr="009218AF">
        <w:t>DoR</w:t>
      </w:r>
      <w:proofErr w:type="spellEnd"/>
      <w:r w:rsidRPr="009218AF">
        <w:t>;</w:t>
      </w:r>
    </w:p>
    <w:p w14:paraId="371FDB58" w14:textId="77777777" w:rsidR="003A5608" w:rsidRPr="009218AF" w:rsidRDefault="003A5608" w:rsidP="003A5608">
      <w:r w:rsidRPr="009218AF">
        <w:t xml:space="preserve">2. </w:t>
      </w:r>
      <w:r>
        <w:t xml:space="preserve">зафиксировать частные случаи применения </w:t>
      </w:r>
      <w:proofErr w:type="spellStart"/>
      <w:r>
        <w:rPr>
          <w:lang w:val="en-US"/>
        </w:rPr>
        <w:t>DoR</w:t>
      </w:r>
      <w:proofErr w:type="spellEnd"/>
      <w:r w:rsidRPr="008854A4">
        <w:t xml:space="preserve"> </w:t>
      </w:r>
      <w:r w:rsidRPr="009218AF">
        <w:t>(например</w:t>
      </w:r>
      <w:r>
        <w:t xml:space="preserve"> </w:t>
      </w:r>
      <w:proofErr w:type="spellStart"/>
      <w:r>
        <w:t>спецефичные</w:t>
      </w:r>
      <w:proofErr w:type="spellEnd"/>
      <w:r w:rsidRPr="009218AF">
        <w:t xml:space="preserve"> для US/TS</w:t>
      </w:r>
      <w:r>
        <w:t>, если появятся в ходе обсуждения</w:t>
      </w:r>
      <w:r w:rsidRPr="009218AF">
        <w:t>);</w:t>
      </w:r>
    </w:p>
    <w:p w14:paraId="5C2E992E" w14:textId="77777777" w:rsidR="003A5608" w:rsidRPr="009218AF" w:rsidRDefault="003A5608" w:rsidP="003A5608">
      <w:r w:rsidRPr="009218AF">
        <w:t xml:space="preserve">3. </w:t>
      </w:r>
      <w:r>
        <w:t>достичь договорённости</w:t>
      </w:r>
      <w:r w:rsidRPr="009218AF">
        <w:t xml:space="preserve"> протестировать выработанные </w:t>
      </w:r>
      <w:proofErr w:type="spellStart"/>
      <w:r w:rsidRPr="009218AF">
        <w:t>DoR</w:t>
      </w:r>
      <w:proofErr w:type="spellEnd"/>
      <w:r w:rsidRPr="009218AF">
        <w:t xml:space="preserve"> в ближайшие 2-3 спринта;</w:t>
      </w:r>
    </w:p>
    <w:p w14:paraId="2C5C2DD5" w14:textId="77777777" w:rsidR="003A5608" w:rsidRPr="009218AF" w:rsidRDefault="003A5608" w:rsidP="009218AF"/>
    <w:p w14:paraId="35AA8ECC" w14:textId="6D02CEF6" w:rsidR="00297563" w:rsidRDefault="009218AF" w:rsidP="009218AF">
      <w:r w:rsidRPr="009218AF">
        <w:t>4.</w:t>
      </w:r>
      <w:r w:rsidR="00297563">
        <w:t xml:space="preserve"> Если </w:t>
      </w:r>
      <w:proofErr w:type="spellStart"/>
      <w:r w:rsidR="00297563">
        <w:t>криетриев</w:t>
      </w:r>
      <w:proofErr w:type="spellEnd"/>
      <w:r w:rsidR="00297563">
        <w:t xml:space="preserve"> получилось много – давайте попробуем выделить основные</w:t>
      </w:r>
      <w:r w:rsidRPr="009218AF">
        <w:t xml:space="preserve"> </w:t>
      </w:r>
    </w:p>
    <w:p w14:paraId="6B9B78D1" w14:textId="77777777" w:rsidR="00297563" w:rsidRDefault="00297563" w:rsidP="009218AF"/>
    <w:p w14:paraId="640F157A" w14:textId="6B350205" w:rsidR="009218AF" w:rsidRPr="009218AF" w:rsidRDefault="009218AF" w:rsidP="009218AF">
      <w:r w:rsidRPr="009218AF">
        <w:t>Выбираем из наших критериев минимально достаточные для оценки и взятия в работу (если критериев получилось больше 5)</w:t>
      </w:r>
    </w:p>
    <w:p w14:paraId="31B7DC09" w14:textId="77777777" w:rsidR="009218AF" w:rsidRPr="009218AF" w:rsidRDefault="009218AF" w:rsidP="009218AF">
      <w:r w:rsidRPr="009218AF">
        <w:t>    Теперь давайте попробуем оставить именно минимальный набор критериев. Если мы сделаем чек-лист из 15 пунктов, скорее всего, пользоваться им никто не будет.</w:t>
      </w:r>
    </w:p>
    <w:p w14:paraId="758122A1" w14:textId="77777777" w:rsidR="009218AF" w:rsidRPr="009218AF" w:rsidRDefault="009218AF" w:rsidP="009218AF">
      <w:r w:rsidRPr="009218AF">
        <w:t xml:space="preserve">    Смотрим на каждый критерий </w:t>
      </w:r>
      <w:proofErr w:type="gramStart"/>
      <w:r w:rsidRPr="009218AF">
        <w:t>и</w:t>
      </w:r>
      <w:proofErr w:type="gramEnd"/>
      <w:r w:rsidRPr="009218AF">
        <w:t xml:space="preserve"> если он не выполнен, мы должны иметь право сказать: “Задача пока не готова к работе”?</w:t>
      </w:r>
    </w:p>
    <w:p w14:paraId="761A60C3" w14:textId="77777777" w:rsidR="009218AF" w:rsidRPr="009218AF" w:rsidRDefault="009218AF" w:rsidP="009218AF">
      <w:r w:rsidRPr="009218AF">
        <w:t xml:space="preserve">    Да → кандидат в </w:t>
      </w:r>
      <w:proofErr w:type="spellStart"/>
      <w:r w:rsidRPr="009218AF">
        <w:t>DoR</w:t>
      </w:r>
      <w:proofErr w:type="spellEnd"/>
      <w:r w:rsidRPr="009218AF">
        <w:t>.</w:t>
      </w:r>
    </w:p>
    <w:p w14:paraId="6CFF16CB" w14:textId="77777777" w:rsidR="009218AF" w:rsidRPr="009218AF" w:rsidRDefault="009218AF" w:rsidP="009218AF">
      <w:r w:rsidRPr="009218AF">
        <w:t>    Нет → возможно, это пожелание, а не критерий Ready.</w:t>
      </w:r>
    </w:p>
    <w:p w14:paraId="111A50A0" w14:textId="77777777" w:rsidR="009218AF" w:rsidRPr="009218AF" w:rsidRDefault="009218AF" w:rsidP="009218AF">
      <w:r w:rsidRPr="009218AF">
        <w:t>    Главный вопрос этого этапа:</w:t>
      </w:r>
    </w:p>
    <w:p w14:paraId="3993CCBD" w14:textId="77777777" w:rsidR="009218AF" w:rsidRPr="009218AF" w:rsidRDefault="009218AF" w:rsidP="009218AF">
      <w:r w:rsidRPr="009218AF">
        <w:t>    «Если этого в карточке нет, сможем ли мы нормально оценить задачу по объёму (времени выполнения)?»</w:t>
      </w:r>
    </w:p>
    <w:p w14:paraId="7622347E" w14:textId="77777777" w:rsidR="009218AF" w:rsidRPr="009218AF" w:rsidRDefault="009218AF" w:rsidP="009218AF">
      <w:r w:rsidRPr="009218AF">
        <w:t>    И второй:</w:t>
      </w:r>
    </w:p>
    <w:p w14:paraId="1944AAB4" w14:textId="77777777" w:rsidR="009218AF" w:rsidRPr="009218AF" w:rsidRDefault="009218AF" w:rsidP="009218AF">
      <w:r w:rsidRPr="009218AF">
        <w:t>    «Если этого в карточке нет, можем ли мы уверенно взять в работу без устных уточнений?»</w:t>
      </w:r>
    </w:p>
    <w:p w14:paraId="7A5588A3" w14:textId="77777777" w:rsidR="009218AF" w:rsidRPr="009218AF" w:rsidRDefault="009218AF" w:rsidP="009218AF">
      <w:r w:rsidRPr="009218AF">
        <w:t>    Заполняем таблицу: | Критерий | Можем оценить время выполнения? | Можем взять в работу без уточнений? |</w:t>
      </w:r>
    </w:p>
    <w:p w14:paraId="3E67DFD5" w14:textId="77777777" w:rsidR="009218AF" w:rsidRPr="009218AF" w:rsidRDefault="009218AF" w:rsidP="009218AF">
      <w:r w:rsidRPr="009218AF">
        <w:t>    Так мы отделили пожелания, от реальных критериев.</w:t>
      </w:r>
    </w:p>
    <w:p w14:paraId="3202C9B8" w14:textId="77777777" w:rsidR="009218AF" w:rsidRPr="009218AF" w:rsidRDefault="009218AF" w:rsidP="009218AF">
      <w:r w:rsidRPr="009218AF">
        <w:t> </w:t>
      </w:r>
    </w:p>
    <w:p w14:paraId="30015B6E" w14:textId="77777777" w:rsidR="009218AF" w:rsidRPr="009218AF" w:rsidRDefault="009218AF" w:rsidP="009218AF">
      <w:r w:rsidRPr="009218AF">
        <w:t>5. Проверяем на реальных задачах</w:t>
      </w:r>
    </w:p>
    <w:p w14:paraId="3F1D5EA8" w14:textId="77777777" w:rsidR="009218AF" w:rsidRPr="009218AF" w:rsidRDefault="009218AF" w:rsidP="009218AF">
      <w:r w:rsidRPr="009218AF">
        <w:t>    Сейчас мы сформулировали минимальный набор критериев для оценки и взятия в работу, давайте проверим их на нескольких задачах с нашей доски</w:t>
      </w:r>
    </w:p>
    <w:p w14:paraId="64C528BF" w14:textId="77777777" w:rsidR="009218AF" w:rsidRPr="009218AF" w:rsidRDefault="009218AF" w:rsidP="009218AF">
      <w:r w:rsidRPr="009218AF">
        <w:t>    *Открываем в Space 3-5 заранее выбранных карточек с разным уровнем описания</w:t>
      </w:r>
    </w:p>
    <w:p w14:paraId="7AB91FCB" w14:textId="77777777" w:rsidR="009218AF" w:rsidRPr="009218AF" w:rsidRDefault="009218AF" w:rsidP="009218AF">
      <w:r w:rsidRPr="009218AF">
        <w:lastRenderedPageBreak/>
        <w:t>    По каждой задаче в таблице проставляем +/- напротив каждого из выработанных только что критериев</w:t>
      </w:r>
    </w:p>
    <w:p w14:paraId="2B05AAFB" w14:textId="77777777" w:rsidR="009218AF" w:rsidRPr="009218AF" w:rsidRDefault="009218AF" w:rsidP="009218AF">
      <w:r w:rsidRPr="009218AF">
        <w:t>    Критерий        Задача 1        Задача 2        Задача 3</w:t>
      </w:r>
    </w:p>
    <w:p w14:paraId="137D18F5" w14:textId="77777777" w:rsidR="009218AF" w:rsidRPr="009218AF" w:rsidRDefault="009218AF" w:rsidP="009218AF">
      <w:r w:rsidRPr="009218AF">
        <w:t>    1                          </w:t>
      </w:r>
      <w:r w:rsidRPr="009218AF">
        <w:rPr>
          <w:lang w:val="en-US"/>
        </w:rPr>
        <w:t>    </w:t>
      </w:r>
      <w:r w:rsidRPr="009218AF">
        <w:rPr>
          <w:rFonts w:ascii="Segoe UI Symbol" w:hAnsi="Segoe UI Symbol" w:cs="Segoe UI Symbol"/>
        </w:rPr>
        <w:t>✓</w:t>
      </w:r>
      <w:r w:rsidRPr="009218AF">
        <w:t>                 </w:t>
      </w:r>
      <w:proofErr w:type="gramStart"/>
      <w:r w:rsidRPr="009218AF">
        <w:t>  ?</w:t>
      </w:r>
      <w:proofErr w:type="gramEnd"/>
      <w:r w:rsidRPr="009218AF">
        <w:t>                  </w:t>
      </w:r>
      <w:r w:rsidRPr="009218AF">
        <w:rPr>
          <w:rFonts w:ascii="Segoe UI Symbol" w:hAnsi="Segoe UI Symbol" w:cs="Segoe UI Symbol"/>
        </w:rPr>
        <w:t>✕</w:t>
      </w:r>
    </w:p>
    <w:p w14:paraId="41332434" w14:textId="77777777" w:rsidR="009218AF" w:rsidRPr="009218AF" w:rsidRDefault="009218AF" w:rsidP="009218AF">
      <w:r w:rsidRPr="009218AF">
        <w:t>    2                        </w:t>
      </w:r>
      <w:r w:rsidRPr="009218AF">
        <w:rPr>
          <w:lang w:val="en-US"/>
        </w:rPr>
        <w:t>    </w:t>
      </w:r>
      <w:r w:rsidRPr="009218AF">
        <w:t>  </w:t>
      </w:r>
      <w:r w:rsidRPr="009218AF">
        <w:rPr>
          <w:rFonts w:ascii="Segoe UI Symbol" w:hAnsi="Segoe UI Symbol" w:cs="Segoe UI Symbol"/>
        </w:rPr>
        <w:t>✓</w:t>
      </w:r>
      <w:r w:rsidRPr="009218AF">
        <w:t>                 </w:t>
      </w:r>
      <w:proofErr w:type="gramStart"/>
      <w:r w:rsidRPr="009218AF">
        <w:t>  ?</w:t>
      </w:r>
      <w:proofErr w:type="gramEnd"/>
      <w:r w:rsidRPr="009218AF">
        <w:t>                  </w:t>
      </w:r>
      <w:r w:rsidRPr="009218AF">
        <w:rPr>
          <w:rFonts w:ascii="Segoe UI Symbol" w:hAnsi="Segoe UI Symbol" w:cs="Segoe UI Symbol"/>
        </w:rPr>
        <w:t>✕</w:t>
      </w:r>
    </w:p>
    <w:p w14:paraId="6200B761" w14:textId="77777777" w:rsidR="009218AF" w:rsidRPr="009218AF" w:rsidRDefault="009218AF" w:rsidP="009218AF">
      <w:r w:rsidRPr="009218AF">
        <w:t>    3                         </w:t>
      </w:r>
      <w:r w:rsidRPr="009218AF">
        <w:rPr>
          <w:lang w:val="en-US"/>
        </w:rPr>
        <w:t>     </w:t>
      </w:r>
      <w:r w:rsidRPr="009218AF">
        <w:rPr>
          <w:rFonts w:ascii="Segoe UI Symbol" w:hAnsi="Segoe UI Symbol" w:cs="Segoe UI Symbol"/>
        </w:rPr>
        <w:t>✓</w:t>
      </w:r>
      <w:r w:rsidRPr="009218AF">
        <w:t>                   </w:t>
      </w:r>
      <w:r w:rsidRPr="009218AF">
        <w:rPr>
          <w:rFonts w:ascii="Segoe UI Symbol" w:hAnsi="Segoe UI Symbol" w:cs="Segoe UI Symbol"/>
        </w:rPr>
        <w:t>✓</w:t>
      </w:r>
      <w:r w:rsidRPr="009218AF">
        <w:t>                 </w:t>
      </w:r>
      <w:r w:rsidRPr="009218AF">
        <w:rPr>
          <w:rFonts w:ascii="Segoe UI Symbol" w:hAnsi="Segoe UI Symbol" w:cs="Segoe UI Symbol"/>
        </w:rPr>
        <w:t>✕</w:t>
      </w:r>
    </w:p>
    <w:p w14:paraId="5087F1EF" w14:textId="77777777" w:rsidR="009218AF" w:rsidRPr="009218AF" w:rsidRDefault="009218AF" w:rsidP="009218AF">
      <w:r w:rsidRPr="009218AF">
        <w:t>    4                   </w:t>
      </w:r>
      <w:r w:rsidRPr="009218AF">
        <w:rPr>
          <w:lang w:val="en-US"/>
        </w:rPr>
        <w:t>    </w:t>
      </w:r>
      <w:r w:rsidRPr="009218AF">
        <w:t>       </w:t>
      </w:r>
      <w:r w:rsidRPr="009218AF">
        <w:rPr>
          <w:rFonts w:ascii="Segoe UI Symbol" w:hAnsi="Segoe UI Symbol" w:cs="Segoe UI Symbol"/>
        </w:rPr>
        <w:t>✓</w:t>
      </w:r>
      <w:r w:rsidRPr="009218AF">
        <w:t>                   </w:t>
      </w:r>
      <w:r w:rsidRPr="009218AF">
        <w:rPr>
          <w:rFonts w:ascii="Segoe UI Symbol" w:hAnsi="Segoe UI Symbol" w:cs="Segoe UI Symbol"/>
        </w:rPr>
        <w:t>✕</w:t>
      </w:r>
      <w:r w:rsidRPr="009218AF">
        <w:t>               </w:t>
      </w:r>
      <w:proofErr w:type="gramStart"/>
      <w:r w:rsidRPr="009218AF">
        <w:t>  ?</w:t>
      </w:r>
      <w:proofErr w:type="gramEnd"/>
    </w:p>
    <w:p w14:paraId="0A5934AB" w14:textId="77777777" w:rsidR="009218AF" w:rsidRPr="009218AF" w:rsidRDefault="009218AF" w:rsidP="009218AF">
      <w:r w:rsidRPr="009218AF">
        <w:t>    5                   </w:t>
      </w:r>
      <w:r w:rsidRPr="009218AF">
        <w:rPr>
          <w:lang w:val="en-US"/>
        </w:rPr>
        <w:t>    </w:t>
      </w:r>
      <w:r w:rsidRPr="009218AF">
        <w:t>       </w:t>
      </w:r>
      <w:r w:rsidRPr="009218AF">
        <w:rPr>
          <w:rFonts w:ascii="Segoe UI Symbol" w:hAnsi="Segoe UI Symbol" w:cs="Segoe UI Symbol"/>
        </w:rPr>
        <w:t>✓</w:t>
      </w:r>
      <w:r w:rsidRPr="009218AF">
        <w:t>                 </w:t>
      </w:r>
      <w:proofErr w:type="gramStart"/>
      <w:r w:rsidRPr="009218AF">
        <w:t>  ?</w:t>
      </w:r>
      <w:proofErr w:type="gramEnd"/>
      <w:r w:rsidRPr="009218AF">
        <w:t>                  </w:t>
      </w:r>
      <w:r w:rsidRPr="009218AF">
        <w:rPr>
          <w:rFonts w:ascii="Segoe UI Symbol" w:hAnsi="Segoe UI Symbol" w:cs="Segoe UI Symbol"/>
        </w:rPr>
        <w:t>✕</w:t>
      </w:r>
    </w:p>
    <w:p w14:paraId="1B464B9B" w14:textId="77777777" w:rsidR="009218AF" w:rsidRPr="009218AF" w:rsidRDefault="009218AF" w:rsidP="009218AF">
      <w:r w:rsidRPr="009218AF">
        <w:t>   </w:t>
      </w:r>
    </w:p>
    <w:p w14:paraId="72CF37B9" w14:textId="77777777" w:rsidR="009218AF" w:rsidRPr="009218AF" w:rsidRDefault="009218AF" w:rsidP="009218AF">
      <w:r w:rsidRPr="009218AF">
        <w:t>    По каждой задаче: «Готова ли она к тому, чтобы команда начала работу?»</w:t>
      </w:r>
    </w:p>
    <w:p w14:paraId="129999D0" w14:textId="77777777" w:rsidR="009218AF" w:rsidRPr="009218AF" w:rsidRDefault="009218AF" w:rsidP="009218AF">
      <w:r w:rsidRPr="009218AF">
        <w:t>    Если не все критерии выполнены, но мы готовы начать работу по ней - возможно есть не общий критерий, а специфичный (</w:t>
      </w:r>
      <w:proofErr w:type="gramStart"/>
      <w:r w:rsidRPr="009218AF">
        <w:t>например</w:t>
      </w:r>
      <w:proofErr w:type="gramEnd"/>
      <w:r w:rsidRPr="009218AF">
        <w:t xml:space="preserve"> только для US или только для тестировщика)</w:t>
      </w:r>
    </w:p>
    <w:p w14:paraId="29AE7FBB" w14:textId="77777777" w:rsidR="009218AF" w:rsidRPr="009218AF" w:rsidRDefault="009218AF" w:rsidP="009218AF">
      <w:r w:rsidRPr="009218AF">
        <w:t>    -&gt; оставляем именно общие критерии для всех задач, а специфичные выделяем в отдельную группу, к которой можно вернуться в другой раз</w:t>
      </w:r>
    </w:p>
    <w:p w14:paraId="2666E122" w14:textId="77777777" w:rsidR="009218AF" w:rsidRPr="009218AF" w:rsidRDefault="009218AF" w:rsidP="009218AF">
      <w:r w:rsidRPr="009218AF">
        <w:t> </w:t>
      </w:r>
    </w:p>
    <w:p w14:paraId="53D791AB" w14:textId="77777777" w:rsidR="009218AF" w:rsidRPr="009218AF" w:rsidRDefault="009218AF" w:rsidP="009218AF">
      <w:r w:rsidRPr="009218AF">
        <w:t xml:space="preserve">5. Definition </w:t>
      </w:r>
      <w:proofErr w:type="spellStart"/>
      <w:r w:rsidRPr="009218AF">
        <w:t>of</w:t>
      </w:r>
      <w:proofErr w:type="spellEnd"/>
      <w:r w:rsidRPr="009218AF">
        <w:t xml:space="preserve"> Ready</w:t>
      </w:r>
    </w:p>
    <w:p w14:paraId="0FFC2F6E" w14:textId="77777777" w:rsidR="009218AF" w:rsidRPr="009218AF" w:rsidRDefault="009218AF" w:rsidP="009218AF">
      <w:r w:rsidRPr="009218AF">
        <w:t xml:space="preserve">    «То, что мы сейчас сформулировали, в </w:t>
      </w:r>
      <w:proofErr w:type="spellStart"/>
      <w:r w:rsidRPr="009218AF">
        <w:t>Agile</w:t>
      </w:r>
      <w:proofErr w:type="spellEnd"/>
      <w:r w:rsidRPr="009218AF">
        <w:t xml:space="preserve">-практике обычно называют Definition </w:t>
      </w:r>
      <w:proofErr w:type="spellStart"/>
      <w:r w:rsidRPr="009218AF">
        <w:t>of</w:t>
      </w:r>
      <w:proofErr w:type="spellEnd"/>
      <w:r w:rsidRPr="009218AF">
        <w:t xml:space="preserve"> Ready — набор критериев, по которым команда определяет, что элемент достаточно подготовлен для начала работы.</w:t>
      </w:r>
    </w:p>
    <w:p w14:paraId="58B44E6D" w14:textId="77777777" w:rsidR="009218AF" w:rsidRPr="009218AF" w:rsidRDefault="009218AF" w:rsidP="009218AF">
      <w:r w:rsidRPr="009218AF">
        <w:t xml:space="preserve">    Причём мы не взяли какой-то готовый стандартный </w:t>
      </w:r>
      <w:proofErr w:type="spellStart"/>
      <w:r w:rsidRPr="009218AF">
        <w:t>DoR</w:t>
      </w:r>
      <w:proofErr w:type="spellEnd"/>
      <w:r w:rsidRPr="009218AF">
        <w:t>, а выработали собственные критерии, соответствующие именно нашей работе».</w:t>
      </w:r>
    </w:p>
    <w:p w14:paraId="18317FAC" w14:textId="77777777" w:rsidR="009218AF" w:rsidRPr="009218AF" w:rsidRDefault="009218AF" w:rsidP="009218AF">
      <w:r w:rsidRPr="009218AF">
        <w:t xml:space="preserve">    Получилось, что мы считаем элемент </w:t>
      </w:r>
      <w:proofErr w:type="spellStart"/>
      <w:r w:rsidRPr="009218AF">
        <w:t>бэклога</w:t>
      </w:r>
      <w:proofErr w:type="spellEnd"/>
      <w:r w:rsidRPr="009218AF">
        <w:t xml:space="preserve"> готовым к оценке и взятию в работу, если:</w:t>
      </w:r>
    </w:p>
    <w:p w14:paraId="3DFB9551" w14:textId="77777777" w:rsidR="009218AF" w:rsidRPr="009218AF" w:rsidRDefault="009218AF" w:rsidP="009218AF">
      <w:r w:rsidRPr="009218AF">
        <w:t>    Выписываем получившиеся общие критерии списком на доске.</w:t>
      </w:r>
    </w:p>
    <w:p w14:paraId="779C283A" w14:textId="77777777" w:rsidR="009218AF" w:rsidRPr="009218AF" w:rsidRDefault="009218AF" w:rsidP="009218AF">
      <w:r w:rsidRPr="009218AF">
        <w:t> </w:t>
      </w:r>
    </w:p>
    <w:p w14:paraId="3CC0372D" w14:textId="77777777" w:rsidR="009218AF" w:rsidRPr="009218AF" w:rsidRDefault="009218AF" w:rsidP="009218AF">
      <w:r w:rsidRPr="009218AF">
        <w:t xml:space="preserve">6. Связываем </w:t>
      </w:r>
      <w:proofErr w:type="spellStart"/>
      <w:r w:rsidRPr="009218AF">
        <w:t>DoR</w:t>
      </w:r>
      <w:proofErr w:type="spellEnd"/>
      <w:r w:rsidRPr="009218AF">
        <w:t xml:space="preserve"> с первоначальной задачей ретро:</w:t>
      </w:r>
    </w:p>
    <w:p w14:paraId="351187CC" w14:textId="77777777" w:rsidR="009218AF" w:rsidRPr="009218AF" w:rsidRDefault="009218AF" w:rsidP="009218AF">
      <w:r w:rsidRPr="009218AF">
        <w:t>    Прошлое ретро:</w:t>
      </w:r>
    </w:p>
    <w:p w14:paraId="7C937DC3" w14:textId="77777777" w:rsidR="009218AF" w:rsidRPr="009218AF" w:rsidRDefault="009218AF" w:rsidP="009218AF">
      <w:r w:rsidRPr="009218AF">
        <w:t>    «Для оценки должно быть понятно, к чему прийти».</w:t>
      </w:r>
    </w:p>
    <w:p w14:paraId="414CAE2E" w14:textId="77777777" w:rsidR="009218AF" w:rsidRPr="009218AF" w:rsidRDefault="009218AF" w:rsidP="009218AF">
      <w:r w:rsidRPr="009218AF">
        <w:t>    ↓</w:t>
      </w:r>
    </w:p>
    <w:p w14:paraId="35C2FCCB" w14:textId="77777777" w:rsidR="009218AF" w:rsidRPr="009218AF" w:rsidRDefault="009218AF" w:rsidP="009218AF">
      <w:r w:rsidRPr="009218AF">
        <w:t>    Сегодня:</w:t>
      </w:r>
    </w:p>
    <w:p w14:paraId="1468C8AC" w14:textId="77777777" w:rsidR="009218AF" w:rsidRPr="009218AF" w:rsidRDefault="009218AF" w:rsidP="009218AF">
      <w:r w:rsidRPr="009218AF">
        <w:t>    «Мы определили, что именно означает “понятно, к чему прийти”».</w:t>
      </w:r>
    </w:p>
    <w:p w14:paraId="12E7288F" w14:textId="77777777" w:rsidR="009218AF" w:rsidRPr="009218AF" w:rsidRDefault="009218AF" w:rsidP="009218AF">
      <w:r w:rsidRPr="009218AF">
        <w:t>    ↓</w:t>
      </w:r>
    </w:p>
    <w:p w14:paraId="490BA0A8" w14:textId="77777777" w:rsidR="009218AF" w:rsidRPr="009218AF" w:rsidRDefault="009218AF" w:rsidP="009218AF">
      <w:r w:rsidRPr="009218AF">
        <w:lastRenderedPageBreak/>
        <w:t>    Получили конкретные критерии</w:t>
      </w:r>
    </w:p>
    <w:p w14:paraId="5E1F3B66" w14:textId="77777777" w:rsidR="009218AF" w:rsidRPr="009218AF" w:rsidRDefault="009218AF" w:rsidP="009218AF">
      <w:r w:rsidRPr="009218AF">
        <w:t> </w:t>
      </w:r>
    </w:p>
    <w:p w14:paraId="6F36A73F" w14:textId="77777777" w:rsidR="009218AF" w:rsidRPr="009218AF" w:rsidRDefault="009218AF" w:rsidP="009218AF">
      <w:r w:rsidRPr="009218AF">
        <w:t>7. Договариваемся об эксперименте:</w:t>
      </w:r>
    </w:p>
    <w:p w14:paraId="1EBB0B02" w14:textId="77777777" w:rsidR="009218AF" w:rsidRPr="009218AF" w:rsidRDefault="009218AF" w:rsidP="009218AF">
      <w:r w:rsidRPr="009218AF">
        <w:t>    Предлагаю нам теперь проверить наши критерии в ближайшие несколько спринтов:</w:t>
      </w:r>
    </w:p>
    <w:p w14:paraId="08A20D98" w14:textId="77777777" w:rsidR="009218AF" w:rsidRPr="009218AF" w:rsidRDefault="009218AF" w:rsidP="009218AF">
      <w:r w:rsidRPr="009218AF">
        <w:t xml:space="preserve">    Перед взятием элемента в работу будем проверять его на соответствие </w:t>
      </w:r>
      <w:proofErr w:type="spellStart"/>
      <w:r w:rsidRPr="009218AF">
        <w:t>DoR</w:t>
      </w:r>
      <w:proofErr w:type="spellEnd"/>
      <w:r w:rsidRPr="009218AF">
        <w:t>.</w:t>
      </w:r>
    </w:p>
    <w:p w14:paraId="4BF026BB" w14:textId="77777777" w:rsidR="009218AF" w:rsidRPr="009218AF" w:rsidRDefault="009218AF" w:rsidP="009218AF">
      <w:r w:rsidRPr="009218AF">
        <w:t>    Если критерий не выполнен:</w:t>
      </w:r>
    </w:p>
    <w:p w14:paraId="570ABBB5" w14:textId="77777777" w:rsidR="009218AF" w:rsidRPr="009218AF" w:rsidRDefault="009218AF" w:rsidP="009218AF">
      <w:r w:rsidRPr="009218AF">
        <w:t>    * уточняем информацию и пишем в карточке;</w:t>
      </w:r>
    </w:p>
    <w:p w14:paraId="51CFFE8C" w14:textId="77777777" w:rsidR="009218AF" w:rsidRPr="009218AF" w:rsidRDefault="009218AF" w:rsidP="009218AF">
      <w:r w:rsidRPr="009218AF">
        <w:t>    * разбиваем/выделяем отдельную исследовательскую работу;</w:t>
      </w:r>
    </w:p>
    <w:p w14:paraId="33651B00" w14:textId="77777777" w:rsidR="009218AF" w:rsidRPr="009218AF" w:rsidRDefault="009218AF" w:rsidP="009218AF">
      <w:r w:rsidRPr="009218AF">
        <w:t>    * либо осознанно принимаем решение взять задачу с зафиксированным риском.</w:t>
      </w:r>
    </w:p>
    <w:p w14:paraId="48C9962F" w14:textId="77777777" w:rsidR="009218AF" w:rsidRPr="009218AF" w:rsidRDefault="009218AF" w:rsidP="009218AF">
      <w:r w:rsidRPr="009218AF">
        <w:t> </w:t>
      </w:r>
    </w:p>
    <w:p w14:paraId="789351FA" w14:textId="77777777" w:rsidR="009218AF" w:rsidRPr="009218AF" w:rsidRDefault="009218AF" w:rsidP="009218AF">
      <w:r w:rsidRPr="009218AF">
        <w:t>    Через 2–3 спринта, проверим, помогают ли нам наши критерии или что-то нужно доработать</w:t>
      </w:r>
    </w:p>
    <w:p w14:paraId="46BCD9E8" w14:textId="77777777" w:rsidR="009218AF" w:rsidRPr="009218AF" w:rsidRDefault="009218AF" w:rsidP="009218AF">
      <w:r w:rsidRPr="009218AF">
        <w:t> </w:t>
      </w:r>
    </w:p>
    <w:p w14:paraId="56007D4F" w14:textId="77777777" w:rsidR="009218AF" w:rsidRPr="009218AF" w:rsidRDefault="009218AF" w:rsidP="009218AF">
      <w:r w:rsidRPr="009218AF">
        <w:t>8. Финал. Договорённости:</w:t>
      </w:r>
    </w:p>
    <w:p w14:paraId="6BD42C58" w14:textId="77777777" w:rsidR="009218AF" w:rsidRPr="009218AF" w:rsidRDefault="009218AF" w:rsidP="009218AF">
      <w:r w:rsidRPr="009218AF">
        <w:t>    Тогда мы договорились, что:</w:t>
      </w:r>
    </w:p>
    <w:p w14:paraId="45B61458" w14:textId="77777777" w:rsidR="009218AF" w:rsidRPr="009218AF" w:rsidRDefault="009218AF" w:rsidP="009218AF">
      <w:r w:rsidRPr="009218AF">
        <w:t xml:space="preserve">    1. Я зафиксирую критерии на Space во складке </w:t>
      </w:r>
      <w:proofErr w:type="spellStart"/>
      <w:r w:rsidRPr="009218AF">
        <w:t>Wiki</w:t>
      </w:r>
      <w:proofErr w:type="spellEnd"/>
      <w:r w:rsidRPr="009218AF">
        <w:t xml:space="preserve"> и на физической доске</w:t>
      </w:r>
    </w:p>
    <w:p w14:paraId="75374EDB" w14:textId="77777777" w:rsidR="009218AF" w:rsidRPr="009218AF" w:rsidRDefault="009218AF" w:rsidP="009218AF">
      <w:r w:rsidRPr="009218AF">
        <w:t>    2. При подготовке и взятии задач в работу мы будем сверяться с критериями</w:t>
      </w:r>
    </w:p>
    <w:p w14:paraId="65D90E0F" w14:textId="77777777" w:rsidR="009218AF" w:rsidRPr="009218AF" w:rsidRDefault="009218AF" w:rsidP="009218AF">
      <w:r w:rsidRPr="009218AF">
        <w:t>    3. На ретроспективе через 2-3 спринта обсуждаем критерии и подводим итоги эксперимента</w:t>
      </w:r>
    </w:p>
    <w:p w14:paraId="447E9CCC" w14:textId="77777777" w:rsidR="009218AF" w:rsidRDefault="009218AF"/>
    <w:sectPr w:rsidR="009218A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8AF"/>
    <w:rsid w:val="00124B6A"/>
    <w:rsid w:val="00140FE7"/>
    <w:rsid w:val="00166AB8"/>
    <w:rsid w:val="001815EC"/>
    <w:rsid w:val="001F2F62"/>
    <w:rsid w:val="002422EF"/>
    <w:rsid w:val="00265474"/>
    <w:rsid w:val="00297563"/>
    <w:rsid w:val="00342F02"/>
    <w:rsid w:val="003A5608"/>
    <w:rsid w:val="003B285C"/>
    <w:rsid w:val="00491C63"/>
    <w:rsid w:val="004B70B0"/>
    <w:rsid w:val="00503BCC"/>
    <w:rsid w:val="00511093"/>
    <w:rsid w:val="00541A20"/>
    <w:rsid w:val="00560421"/>
    <w:rsid w:val="00560C70"/>
    <w:rsid w:val="00572FFE"/>
    <w:rsid w:val="006208AB"/>
    <w:rsid w:val="00651FBC"/>
    <w:rsid w:val="00716615"/>
    <w:rsid w:val="007265D9"/>
    <w:rsid w:val="007629D6"/>
    <w:rsid w:val="008854A4"/>
    <w:rsid w:val="008953B8"/>
    <w:rsid w:val="009218AF"/>
    <w:rsid w:val="00952E6D"/>
    <w:rsid w:val="00995B53"/>
    <w:rsid w:val="00A70F2B"/>
    <w:rsid w:val="00B0347A"/>
    <w:rsid w:val="00B5402F"/>
    <w:rsid w:val="00BA6FDE"/>
    <w:rsid w:val="00C066CA"/>
    <w:rsid w:val="00C27C14"/>
    <w:rsid w:val="00C33429"/>
    <w:rsid w:val="00C522E6"/>
    <w:rsid w:val="00D442C6"/>
    <w:rsid w:val="00D66DCD"/>
    <w:rsid w:val="00DA2FD7"/>
    <w:rsid w:val="00E04A44"/>
    <w:rsid w:val="00EE3824"/>
    <w:rsid w:val="00EE781D"/>
    <w:rsid w:val="00F109C8"/>
    <w:rsid w:val="00F54D45"/>
    <w:rsid w:val="00F75D6B"/>
    <w:rsid w:val="00FA7CAC"/>
    <w:rsid w:val="00FB4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935B3C"/>
  <w15:chartTrackingRefBased/>
  <w15:docId w15:val="{B900B2C6-F3A6-476E-BA90-5C7997B26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218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218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218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218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218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218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218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218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218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218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218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218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218A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218A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218A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218A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218A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218A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218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218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218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218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218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218A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218A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218A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218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218A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218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534</TotalTime>
  <Pages>6</Pages>
  <Words>1390</Words>
  <Characters>7929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Тимошок Антон Игоревич</dc:creator>
  <cp:keywords/>
  <dc:description/>
  <cp:lastModifiedBy>Тимошок Антон Игоревич</cp:lastModifiedBy>
  <cp:revision>2</cp:revision>
  <cp:lastPrinted>2026-09-04T05:58:00Z</cp:lastPrinted>
  <dcterms:created xsi:type="dcterms:W3CDTF">2026-09-03T07:33:00Z</dcterms:created>
  <dcterms:modified xsi:type="dcterms:W3CDTF">2026-09-04T10:49:00Z</dcterms:modified>
</cp:coreProperties>
</file>