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BE18" w14:textId="2419714A" w:rsidR="00033DDC" w:rsidRDefault="00033DDC" w:rsidP="00EB4F17">
      <w:pPr>
        <w:rPr>
          <w:lang w:val="en-US"/>
        </w:rPr>
      </w:pPr>
      <w:r>
        <w:t>Имя, Роль</w:t>
      </w:r>
      <w:proofErr w:type="gramStart"/>
      <w:r>
        <w:t>, Откуда</w:t>
      </w:r>
      <w:proofErr w:type="gramEnd"/>
      <w:r>
        <w:t xml:space="preserve"> пришел</w:t>
      </w:r>
      <w:r w:rsidR="00C84263">
        <w:t>?</w:t>
      </w:r>
    </w:p>
    <w:p w14:paraId="2D974C3F" w14:textId="77777777" w:rsidR="00033DDC" w:rsidRPr="00C84263" w:rsidRDefault="00033DDC" w:rsidP="00EB4F17">
      <w:r>
        <w:t xml:space="preserve">Поднимите руку, кто работал по </w:t>
      </w:r>
      <w:r>
        <w:rPr>
          <w:lang w:val="en-US"/>
        </w:rPr>
        <w:t>Scrum</w:t>
      </w:r>
      <w:r w:rsidRPr="00033DDC">
        <w:t>?</w:t>
      </w:r>
    </w:p>
    <w:p w14:paraId="6C904DBA" w14:textId="0587E7C0" w:rsidR="00033DDC" w:rsidRPr="00C84263" w:rsidRDefault="00033DDC" w:rsidP="00EB4F17">
      <w:r>
        <w:t xml:space="preserve">Кто слышал </w:t>
      </w:r>
      <w:r w:rsidR="00C84263">
        <w:t>что-то про</w:t>
      </w:r>
      <w:r>
        <w:t xml:space="preserve"> </w:t>
      </w:r>
      <w:r>
        <w:rPr>
          <w:lang w:val="en-US"/>
        </w:rPr>
        <w:t>Kanban</w:t>
      </w:r>
      <w:r w:rsidRPr="00033DDC">
        <w:t>?</w:t>
      </w:r>
    </w:p>
    <w:p w14:paraId="7A3FF219" w14:textId="77777777" w:rsidR="00033DDC" w:rsidRDefault="00033DDC" w:rsidP="00EB4F17">
      <w:r>
        <w:t>Кто вообще впервые сталкивается?</w:t>
      </w:r>
    </w:p>
    <w:p w14:paraId="34FE79E3" w14:textId="43CCAC79" w:rsidR="000562E3" w:rsidRPr="00033DDC" w:rsidRDefault="00EB4F17" w:rsidP="00EB4F17">
      <w:pPr>
        <w:pStyle w:val="a3"/>
      </w:pPr>
      <w:r>
        <w:t xml:space="preserve">В начале был </w:t>
      </w:r>
      <w:r>
        <w:rPr>
          <w:lang w:val="en-US"/>
        </w:rPr>
        <w:t>Agile</w:t>
      </w:r>
    </w:p>
    <w:p w14:paraId="7D15B809" w14:textId="4DB97A2E" w:rsidR="00EB4F17" w:rsidRDefault="00EB4F17" w:rsidP="00EB4F17">
      <w:pPr>
        <w:pStyle w:val="2"/>
      </w:pPr>
      <w:r>
        <w:t xml:space="preserve">Слайд </w:t>
      </w:r>
      <w:r w:rsidR="003B6D1A" w:rsidRPr="003B6D1A">
        <w:t>“</w:t>
      </w:r>
      <w:r w:rsidR="003B6D1A">
        <w:rPr>
          <w:lang w:val="en-US"/>
        </w:rPr>
        <w:t>Agile</w:t>
      </w:r>
      <w:r w:rsidR="003B6D1A" w:rsidRPr="003B6D1A">
        <w:t>”</w:t>
      </w:r>
      <w:r>
        <w:t>:</w:t>
      </w:r>
    </w:p>
    <w:p w14:paraId="1C1C16F5" w14:textId="77063282" w:rsidR="00EB4F17" w:rsidRDefault="00EB4F17" w:rsidP="00EB4F17">
      <w:r>
        <w:t>Кто сталкивался с ситуацией, когда проект сделали по плану, а заказчику все равно не подошло?</w:t>
      </w:r>
    </w:p>
    <w:p w14:paraId="5E9BBBB5" w14:textId="692BD377" w:rsidR="003B6D1A" w:rsidRDefault="003B6D1A" w:rsidP="00EB4F17">
      <w:proofErr w:type="gramStart"/>
      <w:r>
        <w:t>Собственно</w:t>
      </w:r>
      <w:proofErr w:type="gramEnd"/>
      <w:r>
        <w:t xml:space="preserve"> </w:t>
      </w:r>
      <w:r>
        <w:rPr>
          <w:lang w:val="en-US"/>
        </w:rPr>
        <w:t>Agile</w:t>
      </w:r>
      <w:r w:rsidRPr="003B6D1A">
        <w:t xml:space="preserve"> </w:t>
      </w:r>
      <w:r>
        <w:t>появился как попытка решить именно эту проблему</w:t>
      </w:r>
    </w:p>
    <w:p w14:paraId="50CB9B7B" w14:textId="0F8E4462" w:rsidR="003B6D1A" w:rsidRDefault="003B6D1A" w:rsidP="003B6D1A">
      <w:pPr>
        <w:rPr>
          <w:lang w:val="en-US"/>
        </w:rPr>
      </w:pPr>
      <w:proofErr w:type="spellStart"/>
      <w:r w:rsidRPr="003B6D1A">
        <w:t>Agile</w:t>
      </w:r>
      <w:proofErr w:type="spellEnd"/>
      <w:r w:rsidRPr="003B6D1A">
        <w:t xml:space="preserve"> объединяет семейство методологий с общими принципами, но инструменты и подходы к работе у каждой методологии из этого семейства свои.</w:t>
      </w:r>
    </w:p>
    <w:p w14:paraId="45D4FCD7" w14:textId="0D60E055" w:rsidR="00B11FF4" w:rsidRPr="00B11FF4" w:rsidRDefault="00B11FF4" w:rsidP="00B11FF4">
      <w:pPr>
        <w:pStyle w:val="2"/>
        <w:rPr>
          <w:lang w:val="en-US"/>
        </w:rPr>
      </w:pPr>
      <w:r>
        <w:t xml:space="preserve">Слайд </w:t>
      </w:r>
      <w:r w:rsidRPr="003B6D1A">
        <w:t>“</w:t>
      </w:r>
      <w:r>
        <w:rPr>
          <w:lang w:val="en-US"/>
        </w:rPr>
        <w:t>Agile</w:t>
      </w:r>
      <w:r>
        <w:rPr>
          <w:lang w:val="en-US"/>
        </w:rPr>
        <w:t xml:space="preserve"> </w:t>
      </w:r>
      <w:r>
        <w:t>хронология</w:t>
      </w:r>
      <w:r w:rsidRPr="003B6D1A">
        <w:t>”</w:t>
      </w:r>
      <w:r>
        <w:t>:</w:t>
      </w:r>
    </w:p>
    <w:p w14:paraId="7E6E5983" w14:textId="67A81EC9" w:rsidR="003B6D1A" w:rsidRDefault="003B6D1A" w:rsidP="003B6D1A">
      <w:r>
        <w:t xml:space="preserve">Давайте немного погрузимся в историю, чтобы лучше понять как и почему появился </w:t>
      </w:r>
      <w:r>
        <w:rPr>
          <w:lang w:val="en-US"/>
        </w:rPr>
        <w:t>Agile</w:t>
      </w:r>
    </w:p>
    <w:p w14:paraId="3B0AD3AA" w14:textId="5AB83110" w:rsidR="00B11FF4" w:rsidRPr="00B11FF4" w:rsidRDefault="00B11FF4" w:rsidP="00B11FF4">
      <w:r w:rsidRPr="00B11FF4">
        <w:rPr>
          <w:b/>
          <w:bCs/>
        </w:rPr>
        <w:t>1957-й:</w:t>
      </w:r>
      <w:r w:rsidRPr="00B11FF4">
        <w:t xml:space="preserve"> кубинская революция, хрущёвская оттепель, запуск первого искусственного спутника Земли.</w:t>
      </w:r>
      <w:r>
        <w:t xml:space="preserve"> </w:t>
      </w:r>
      <w:r w:rsidRPr="00B11FF4">
        <w:t xml:space="preserve">Начало массовой разработке ПО было положено в 1957 году, когда компания </w:t>
      </w:r>
      <w:r w:rsidRPr="00B11FF4">
        <w:rPr>
          <w:lang w:val="en-US"/>
        </w:rPr>
        <w:t>IBM</w:t>
      </w:r>
      <w:r w:rsidRPr="00B11FF4">
        <w:t xml:space="preserve"> презентовала первый язык программирования высокого уровня </w:t>
      </w:r>
      <w:r w:rsidRPr="00B11FF4">
        <w:rPr>
          <w:lang w:val="en-US"/>
        </w:rPr>
        <w:t>Fortran</w:t>
      </w:r>
      <w:r w:rsidRPr="00B11FF4">
        <w:t xml:space="preserve"> (</w:t>
      </w:r>
      <w:r w:rsidRPr="00B11FF4">
        <w:rPr>
          <w:lang w:val="en-US"/>
        </w:rPr>
        <w:t>Formula</w:t>
      </w:r>
      <w:r w:rsidRPr="00B11FF4">
        <w:t xml:space="preserve"> </w:t>
      </w:r>
      <w:r w:rsidRPr="00B11FF4">
        <w:rPr>
          <w:lang w:val="en-US"/>
        </w:rPr>
        <w:t>Translator</w:t>
      </w:r>
      <w:r w:rsidRPr="00B11FF4">
        <w:t>). Он предоставлял возможность создавать программы на понятном для обычного человека языке (английском), а не переключая тумблеры или пробивая дырки в перфокарте.</w:t>
      </w:r>
    </w:p>
    <w:p w14:paraId="2966F6ED" w14:textId="77777777" w:rsidR="00B11FF4" w:rsidRPr="00B11FF4" w:rsidRDefault="00B11FF4" w:rsidP="00B11FF4"/>
    <w:p w14:paraId="6E1BB797" w14:textId="77777777" w:rsidR="00B11FF4" w:rsidRPr="00B11FF4" w:rsidRDefault="00B11FF4" w:rsidP="00B11FF4">
      <w:r w:rsidRPr="00B11FF4">
        <w:t>В то время еще не существовало каких-либо правил или стандартов разработки программ. Каждый писал программы так, как “Бог на душу положит”.</w:t>
      </w:r>
    </w:p>
    <w:p w14:paraId="385EFF5C" w14:textId="77777777" w:rsidR="00B11FF4" w:rsidRPr="00B11FF4" w:rsidRDefault="00B11FF4" w:rsidP="00B11FF4">
      <w:r w:rsidRPr="00B11FF4">
        <w:t>Зачастую разработка новой программы выглядела так: Заказчик и Программист садились рядом, обсуждали чего хочет Заказчик, и Программист говорил — “я все понял” и уходил на полгода в разработку. В меру своего понимания Программист, делал “нечто”, что, как он думал, нужно Заказчику. Заказчик получал это “нечто”, и пытался его использовать, но либо с ходу натыкался на ошибку, либо не мог нормально работать, т.к. было неудобно. Приходилось переделывать. За деньги Заказчика опять же.</w:t>
      </w:r>
    </w:p>
    <w:p w14:paraId="2F774EA7" w14:textId="77777777" w:rsidR="00B11FF4" w:rsidRPr="00B11FF4" w:rsidRDefault="00B11FF4" w:rsidP="00B11FF4">
      <w:r w:rsidRPr="00B11FF4">
        <w:t>Понимания между ними было мало и постоянно приходилось переделывать часть работ. Такой подход к разработке программ назвали “</w:t>
      </w:r>
      <w:r w:rsidRPr="00B11FF4">
        <w:rPr>
          <w:lang w:val="en-US"/>
        </w:rPr>
        <w:t>Code</w:t>
      </w:r>
      <w:r w:rsidRPr="00B11FF4">
        <w:t xml:space="preserve"> &amp; </w:t>
      </w:r>
      <w:r w:rsidRPr="00B11FF4">
        <w:rPr>
          <w:lang w:val="en-US"/>
        </w:rPr>
        <w:t>Fix</w:t>
      </w:r>
      <w:r w:rsidRPr="00B11FF4">
        <w:t>”, и к сожалению, он встречается и сейчас.</w:t>
      </w:r>
    </w:p>
    <w:p w14:paraId="0F113B88" w14:textId="77777777" w:rsidR="00B11FF4" w:rsidRPr="00B11FF4" w:rsidRDefault="00B11FF4" w:rsidP="00B11FF4"/>
    <w:p w14:paraId="7102099E" w14:textId="101DF51A" w:rsidR="00B11FF4" w:rsidRPr="00B11FF4" w:rsidRDefault="00B11FF4" w:rsidP="00B11FF4">
      <w:r w:rsidRPr="00B11FF4">
        <w:rPr>
          <w:b/>
          <w:bCs/>
        </w:rPr>
        <w:lastRenderedPageBreak/>
        <w:t>В 60-80х</w:t>
      </w:r>
      <w:r w:rsidRPr="00B11FF4">
        <w:t xml:space="preserve"> годах </w:t>
      </w:r>
      <w:r w:rsidRPr="00B11FF4">
        <w:rPr>
          <w:lang w:val="en-US"/>
        </w:rPr>
        <w:t>XX</w:t>
      </w:r>
      <w:r w:rsidRPr="00B11FF4">
        <w:t xml:space="preserve"> века, отсутствие такого рода стандартов и правил привело к полноценному мировому кризису разработки программного обеспечения (</w:t>
      </w:r>
      <w:r w:rsidRPr="00B11FF4">
        <w:rPr>
          <w:lang w:val="en-US"/>
        </w:rPr>
        <w:t>software</w:t>
      </w:r>
      <w:r w:rsidRPr="00B11FF4">
        <w:t xml:space="preserve"> </w:t>
      </w:r>
      <w:r w:rsidRPr="00B11FF4">
        <w:rPr>
          <w:lang w:val="en-US"/>
        </w:rPr>
        <w:t>crisis</w:t>
      </w:r>
      <w:r w:rsidRPr="00B11FF4">
        <w:t>).</w:t>
      </w:r>
      <w:r w:rsidR="006F6919">
        <w:t xml:space="preserve"> </w:t>
      </w:r>
      <w:r w:rsidRPr="00B11FF4">
        <w:t>Во всем мире в проектах по разработке ПО наблюдались одни и те же нерешаемые проблемы:</w:t>
      </w:r>
      <w:r w:rsidR="006F6919">
        <w:t xml:space="preserve"> </w:t>
      </w:r>
      <w:r w:rsidR="006F6919" w:rsidRPr="00592F7B">
        <w:rPr>
          <w:color w:val="4472C4" w:themeColor="accent1"/>
        </w:rPr>
        <w:t>(«Как вы думаете, какие?»)</w:t>
      </w:r>
    </w:p>
    <w:p w14:paraId="0FD8C02A" w14:textId="2363FF51" w:rsidR="00B11FF4" w:rsidRPr="00B11FF4" w:rsidRDefault="006F6919" w:rsidP="00B11FF4">
      <w:r>
        <w:t xml:space="preserve">- </w:t>
      </w:r>
      <w:r w:rsidR="00B11FF4" w:rsidRPr="00B11FF4">
        <w:t>Проекты</w:t>
      </w:r>
      <w:r w:rsidR="00B11FF4" w:rsidRPr="00B11FF4">
        <w:rPr>
          <w:lang w:val="en-US"/>
        </w:rPr>
        <w:t> </w:t>
      </w:r>
      <w:r w:rsidR="00B11FF4" w:rsidRPr="00B11FF4">
        <w:t>всегда</w:t>
      </w:r>
      <w:r w:rsidR="00B11FF4" w:rsidRPr="00B11FF4">
        <w:rPr>
          <w:lang w:val="en-US"/>
        </w:rPr>
        <w:t> </w:t>
      </w:r>
      <w:r w:rsidR="00B11FF4" w:rsidRPr="00B11FF4">
        <w:t>превышали бюджеты;</w:t>
      </w:r>
      <w:r>
        <w:br/>
        <w:t xml:space="preserve">- </w:t>
      </w:r>
      <w:r w:rsidR="00B11FF4" w:rsidRPr="00B11FF4">
        <w:t>Реализация проекта</w:t>
      </w:r>
      <w:r w:rsidR="00B11FF4" w:rsidRPr="00B11FF4">
        <w:rPr>
          <w:lang w:val="en-US"/>
        </w:rPr>
        <w:t> </w:t>
      </w:r>
      <w:r w:rsidR="00B11FF4" w:rsidRPr="00B11FF4">
        <w:t>всегда</w:t>
      </w:r>
      <w:r w:rsidR="00B11FF4" w:rsidRPr="00B11FF4">
        <w:rPr>
          <w:lang w:val="en-US"/>
        </w:rPr>
        <w:t> </w:t>
      </w:r>
      <w:r w:rsidR="00B11FF4" w:rsidRPr="00B11FF4">
        <w:t>превышала оговоренные сроки;</w:t>
      </w:r>
      <w:r>
        <w:br/>
        <w:t xml:space="preserve">- </w:t>
      </w:r>
      <w:r w:rsidR="00B11FF4" w:rsidRPr="00B11FF4">
        <w:t>Итоговое ПО неэффективно решало возложенную на него задачу (тормозило, нестабильно работало и т.д.);</w:t>
      </w:r>
      <w:r>
        <w:br/>
        <w:t xml:space="preserve">- </w:t>
      </w:r>
      <w:r w:rsidR="00B11FF4" w:rsidRPr="00B11FF4">
        <w:t>Итоговый результат был низкого качества;</w:t>
      </w:r>
      <w:r>
        <w:br/>
        <w:t xml:space="preserve">- </w:t>
      </w:r>
      <w:r w:rsidR="00B11FF4" w:rsidRPr="00B11FF4">
        <w:t>Проекты были неуправляемыми, а код было сложно поддерживать;</w:t>
      </w:r>
    </w:p>
    <w:p w14:paraId="0950C7F4" w14:textId="77777777" w:rsidR="00B11FF4" w:rsidRPr="00B11FF4" w:rsidRDefault="00B11FF4" w:rsidP="00B11FF4"/>
    <w:p w14:paraId="7B13940F" w14:textId="77777777" w:rsidR="00B11FF4" w:rsidRPr="00B11FF4" w:rsidRDefault="00B11FF4" w:rsidP="00B11FF4">
      <w:r w:rsidRPr="00B11FF4">
        <w:rPr>
          <w:b/>
          <w:bCs/>
        </w:rPr>
        <w:t>В 1970</w:t>
      </w:r>
      <w:r w:rsidRPr="00B11FF4">
        <w:t xml:space="preserve"> году</w:t>
      </w:r>
      <w:r w:rsidRPr="00B11FF4">
        <w:rPr>
          <w:lang w:val="en-US"/>
        </w:rPr>
        <w:t> </w:t>
      </w:r>
      <w:r w:rsidRPr="00B11FF4">
        <w:t>Уинстон Уокер Ройс</w:t>
      </w:r>
      <w:r w:rsidRPr="00B11FF4">
        <w:rPr>
          <w:lang w:val="en-US"/>
        </w:rPr>
        <w:t> </w:t>
      </w:r>
      <w:r w:rsidRPr="00B11FF4">
        <w:t>(</w:t>
      </w:r>
      <w:r w:rsidRPr="00B11FF4">
        <w:rPr>
          <w:lang w:val="en-US"/>
        </w:rPr>
        <w:t>Winston</w:t>
      </w:r>
      <w:r w:rsidRPr="00B11FF4">
        <w:t xml:space="preserve"> </w:t>
      </w:r>
      <w:r w:rsidRPr="00B11FF4">
        <w:rPr>
          <w:lang w:val="en-US"/>
        </w:rPr>
        <w:t>Walker</w:t>
      </w:r>
      <w:r w:rsidRPr="00B11FF4">
        <w:t xml:space="preserve"> </w:t>
      </w:r>
      <w:r w:rsidRPr="00B11FF4">
        <w:rPr>
          <w:lang w:val="en-US"/>
        </w:rPr>
        <w:t>Royce</w:t>
      </w:r>
      <w:r w:rsidRPr="00B11FF4">
        <w:t xml:space="preserve">), американский ученый, директор центра </w:t>
      </w:r>
      <w:r w:rsidRPr="00B11FF4">
        <w:rPr>
          <w:lang w:val="en-US"/>
        </w:rPr>
        <w:t>Lockheed</w:t>
      </w:r>
      <w:r w:rsidRPr="00B11FF4">
        <w:t xml:space="preserve"> </w:t>
      </w:r>
      <w:r w:rsidRPr="00B11FF4">
        <w:rPr>
          <w:lang w:val="en-US"/>
        </w:rPr>
        <w:t>Software</w:t>
      </w:r>
      <w:r w:rsidRPr="00B11FF4">
        <w:t xml:space="preserve"> </w:t>
      </w:r>
      <w:r w:rsidRPr="00B11FF4">
        <w:rPr>
          <w:lang w:val="en-US"/>
        </w:rPr>
        <w:t>Technology</w:t>
      </w:r>
      <w:r w:rsidRPr="00B11FF4">
        <w:t xml:space="preserve"> </w:t>
      </w:r>
      <w:r w:rsidRPr="00B11FF4">
        <w:rPr>
          <w:lang w:val="en-US"/>
        </w:rPr>
        <w:t>Center</w:t>
      </w:r>
      <w:r w:rsidRPr="00B11FF4">
        <w:t xml:space="preserve"> опубликовал статью, под заголовком</w:t>
      </w:r>
      <w:r w:rsidRPr="00B11FF4">
        <w:rPr>
          <w:lang w:val="en-US"/>
        </w:rPr>
        <w:t> </w:t>
      </w:r>
      <w:r w:rsidRPr="00B11FF4">
        <w:t>“</w:t>
      </w:r>
      <w:r w:rsidRPr="00B11FF4">
        <w:rPr>
          <w:lang w:val="en-US"/>
        </w:rPr>
        <w:t>Managing</w:t>
      </w:r>
      <w:r w:rsidRPr="00B11FF4">
        <w:t xml:space="preserve"> </w:t>
      </w:r>
      <w:r w:rsidRPr="00B11FF4">
        <w:rPr>
          <w:lang w:val="en-US"/>
        </w:rPr>
        <w:t>the</w:t>
      </w:r>
      <w:r w:rsidRPr="00B11FF4">
        <w:t xml:space="preserve"> </w:t>
      </w:r>
      <w:r w:rsidRPr="00B11FF4">
        <w:rPr>
          <w:lang w:val="en-US"/>
        </w:rPr>
        <w:t>Development</w:t>
      </w:r>
      <w:r w:rsidRPr="00B11FF4">
        <w:t xml:space="preserve"> </w:t>
      </w:r>
      <w:r w:rsidRPr="00B11FF4">
        <w:rPr>
          <w:lang w:val="en-US"/>
        </w:rPr>
        <w:t>of</w:t>
      </w:r>
      <w:r w:rsidRPr="00B11FF4">
        <w:t xml:space="preserve"> </w:t>
      </w:r>
      <w:r w:rsidRPr="00B11FF4">
        <w:rPr>
          <w:lang w:val="en-US"/>
        </w:rPr>
        <w:t>Large</w:t>
      </w:r>
      <w:r w:rsidRPr="00B11FF4">
        <w:t xml:space="preserve"> </w:t>
      </w:r>
      <w:r w:rsidRPr="00B11FF4">
        <w:rPr>
          <w:lang w:val="en-US"/>
        </w:rPr>
        <w:t>Software</w:t>
      </w:r>
      <w:r w:rsidRPr="00B11FF4">
        <w:t xml:space="preserve"> </w:t>
      </w:r>
      <w:r w:rsidRPr="00B11FF4">
        <w:rPr>
          <w:lang w:val="en-US"/>
        </w:rPr>
        <w:t>Systems</w:t>
      </w:r>
      <w:r w:rsidRPr="00B11FF4">
        <w:t xml:space="preserve">”, в которой описал концепцию “каскадной </w:t>
      </w:r>
      <w:proofErr w:type="gramStart"/>
      <w:r w:rsidRPr="00B11FF4">
        <w:t>модели”</w:t>
      </w:r>
      <w:r w:rsidRPr="00B11FF4">
        <w:rPr>
          <w:lang w:val="en-US"/>
        </w:rPr>
        <w:t> </w:t>
      </w:r>
      <w:r w:rsidRPr="00B11FF4">
        <w:t xml:space="preserve"> разработки</w:t>
      </w:r>
      <w:proofErr w:type="gramEnd"/>
      <w:r w:rsidRPr="00B11FF4">
        <w:t xml:space="preserve"> программного обеспечения. Описал он его, как иллюстрацию наиболее распространенного подхода к разработке ПО, а вовсе не </w:t>
      </w:r>
      <w:proofErr w:type="gramStart"/>
      <w:r w:rsidRPr="00B11FF4">
        <w:t>предлагая</w:t>
      </w:r>
      <w:proofErr w:type="gramEnd"/>
      <w:r w:rsidRPr="00B11FF4">
        <w:t xml:space="preserve"> как единственно верное решение.</w:t>
      </w:r>
    </w:p>
    <w:p w14:paraId="3923FB09" w14:textId="77777777" w:rsidR="00B11FF4" w:rsidRPr="00B11FF4" w:rsidRDefault="00B11FF4" w:rsidP="00B11FF4"/>
    <w:p w14:paraId="34625E37" w14:textId="77777777" w:rsidR="00B11FF4" w:rsidRPr="00B11FF4" w:rsidRDefault="00B11FF4" w:rsidP="00B11FF4">
      <w:r w:rsidRPr="00B11FF4">
        <w:t>В процессе разработки все стадии проходятся строго последовательно, один за другим. Тем самым “каскадная модель” подразумевает, что переход от одной стадии разработки к другой происходит только после полного и успешного завершения предыдущей стадии, и что переходов назад либо вперед или перекрытия стадий не происходит.</w:t>
      </w:r>
    </w:p>
    <w:p w14:paraId="3CC52492" w14:textId="77777777" w:rsidR="00B11FF4" w:rsidRPr="00B11FF4" w:rsidRDefault="00B11FF4" w:rsidP="00B11FF4">
      <w:r w:rsidRPr="00B11FF4">
        <w:t>Это был прорыв, но так можно было реализовать только простые проекты, для которых не будут меняться требования и документация.</w:t>
      </w:r>
    </w:p>
    <w:p w14:paraId="7218BE8A" w14:textId="34F3BD7D" w:rsidR="00B11FF4" w:rsidRPr="00B11FF4" w:rsidRDefault="00B11FF4" w:rsidP="00B11FF4">
      <w:r w:rsidRPr="00B11FF4">
        <w:t>Мир разработки ПО ринулся воплощать в жизнь “каскадную модель” и почти сразу наткнулся на неприятные последствия.</w:t>
      </w:r>
      <w:r w:rsidR="001D0DF7">
        <w:t xml:space="preserve"> </w:t>
      </w:r>
      <w:r w:rsidR="001D0DF7" w:rsidRPr="00592F7B">
        <w:rPr>
          <w:color w:val="4472C4" w:themeColor="accent1"/>
        </w:rPr>
        <w:t>Как вы думаете какие?</w:t>
      </w:r>
      <w:r w:rsidRPr="00B11FF4">
        <w:t xml:space="preserve"> Хотя алгоритм разработки ПО стал более понятным, это </w:t>
      </w:r>
      <w:r w:rsidRPr="00B11FF4">
        <w:rPr>
          <w:b/>
          <w:bCs/>
        </w:rPr>
        <w:t>не дало желаемой предсказуемости в плане сроков и оценки бюджетов</w:t>
      </w:r>
      <w:r w:rsidRPr="00B11FF4">
        <w:t>.</w:t>
      </w:r>
      <w:r w:rsidRPr="00B11FF4">
        <w:rPr>
          <w:lang w:val="en-US"/>
        </w:rPr>
        <w:t> </w:t>
      </w:r>
    </w:p>
    <w:p w14:paraId="3A52BB9B" w14:textId="77777777" w:rsidR="00B11FF4" w:rsidRPr="00B11FF4" w:rsidRDefault="00B11FF4" w:rsidP="00B11FF4">
      <w:r w:rsidRPr="00B11FF4">
        <w:t>Это повлекло создание различных подходов к разработке. И уже тогда, некоторые компании использовали итеративно-инкрементальный подход.</w:t>
      </w:r>
    </w:p>
    <w:p w14:paraId="12F3EC5F" w14:textId="77777777" w:rsidR="00B11FF4" w:rsidRPr="00B11FF4" w:rsidRDefault="00B11FF4" w:rsidP="00B11FF4"/>
    <w:p w14:paraId="32BFC1CB" w14:textId="77777777" w:rsidR="00B11FF4" w:rsidRPr="00B11FF4" w:rsidRDefault="00B11FF4" w:rsidP="00B11FF4">
      <w:r w:rsidRPr="00B11FF4">
        <w:t xml:space="preserve">70-е годы </w:t>
      </w:r>
      <w:r w:rsidRPr="00B11FF4">
        <w:rPr>
          <w:lang w:val="en-US"/>
        </w:rPr>
        <w:t>XX</w:t>
      </w:r>
      <w:r w:rsidRPr="00B11FF4">
        <w:t xml:space="preserve"> века стали временем экспериментов с ИИР в проектах разного масштаба. Первый из известных нам крупных программных проектов, разработанных с применением ИИР, был осуществлен в 1972 году подразделением </w:t>
      </w:r>
      <w:r w:rsidRPr="00B11FF4">
        <w:rPr>
          <w:lang w:val="en-US"/>
        </w:rPr>
        <w:t>IBM</w:t>
      </w:r>
      <w:r w:rsidRPr="00B11FF4">
        <w:t xml:space="preserve"> </w:t>
      </w:r>
      <w:r w:rsidRPr="00B11FF4">
        <w:rPr>
          <w:lang w:val="en-US"/>
        </w:rPr>
        <w:t>Federal</w:t>
      </w:r>
      <w:r w:rsidRPr="00B11FF4">
        <w:t xml:space="preserve"> </w:t>
      </w:r>
      <w:r w:rsidRPr="00B11FF4">
        <w:rPr>
          <w:lang w:val="en-US"/>
        </w:rPr>
        <w:t>Systems</w:t>
      </w:r>
      <w:r w:rsidRPr="00B11FF4">
        <w:t xml:space="preserve"> </w:t>
      </w:r>
      <w:r w:rsidRPr="00B11FF4">
        <w:rPr>
          <w:lang w:val="en-US"/>
        </w:rPr>
        <w:t>Division</w:t>
      </w:r>
      <w:r w:rsidRPr="00B11FF4">
        <w:t xml:space="preserve"> (</w:t>
      </w:r>
      <w:r w:rsidRPr="00B11FF4">
        <w:rPr>
          <w:lang w:val="en-US"/>
        </w:rPr>
        <w:t>IBM</w:t>
      </w:r>
      <w:r w:rsidRPr="00B11FF4">
        <w:t xml:space="preserve"> </w:t>
      </w:r>
      <w:r w:rsidRPr="00B11FF4">
        <w:rPr>
          <w:lang w:val="en-US"/>
        </w:rPr>
        <w:t>FSD</w:t>
      </w:r>
      <w:r w:rsidRPr="00B11FF4">
        <w:t xml:space="preserve">), которое специализировалось на крупных государственных проектах для </w:t>
      </w:r>
      <w:r w:rsidRPr="00B11FF4">
        <w:rPr>
          <w:lang w:val="en-US"/>
        </w:rPr>
        <w:t>NASA</w:t>
      </w:r>
      <w:r w:rsidRPr="00B11FF4">
        <w:t>, Министерства обороны США или Агентства Национальной Безопасности.</w:t>
      </w:r>
    </w:p>
    <w:p w14:paraId="017A54F4" w14:textId="77777777" w:rsidR="00B11FF4" w:rsidRPr="00B11FF4" w:rsidRDefault="00B11FF4" w:rsidP="00B11FF4"/>
    <w:p w14:paraId="4D19BDB3" w14:textId="77777777" w:rsidR="00B11FF4" w:rsidRPr="00B11FF4" w:rsidRDefault="00B11FF4" w:rsidP="00B11FF4">
      <w:r w:rsidRPr="00B11FF4">
        <w:lastRenderedPageBreak/>
        <w:t>Все 80-е годы среди специалистов было много дискуссий о том, каким должен быть ИИР. Появлялись новые модели, например, Спиральная модель Барри Боэма.</w:t>
      </w:r>
    </w:p>
    <w:p w14:paraId="6F8F6A8C" w14:textId="77777777" w:rsidR="00B11FF4" w:rsidRPr="00B11FF4" w:rsidRDefault="00B11FF4" w:rsidP="00B11FF4">
      <w:r w:rsidRPr="00B11FF4">
        <w:t xml:space="preserve">Итого: к началу 80-х годов </w:t>
      </w:r>
      <w:r w:rsidRPr="00B11FF4">
        <w:rPr>
          <w:lang w:val="en-US"/>
        </w:rPr>
        <w:t>XX</w:t>
      </w:r>
      <w:r w:rsidRPr="00B11FF4">
        <w:t xml:space="preserve"> века идея итеративно-инкрементальной разработки была уже хорошо известна и воспринималась как передовая. Оставалось добавить человеческое, командное измерение, чтобы появился </w:t>
      </w:r>
      <w:r w:rsidRPr="00B11FF4">
        <w:rPr>
          <w:lang w:val="en-US"/>
        </w:rPr>
        <w:t>Agile</w:t>
      </w:r>
      <w:r w:rsidRPr="00B11FF4">
        <w:t>. Кто-то должен был сделать этот шаг, и он не заставил себя ждать.</w:t>
      </w:r>
    </w:p>
    <w:p w14:paraId="6BF75F17" w14:textId="77777777" w:rsidR="00B11FF4" w:rsidRPr="00B11FF4" w:rsidRDefault="00B11FF4" w:rsidP="00B11FF4"/>
    <w:p w14:paraId="0C07D44B" w14:textId="77777777" w:rsidR="00B11FF4" w:rsidRPr="00B11FF4" w:rsidRDefault="00B11FF4" w:rsidP="00B11FF4">
      <w:r w:rsidRPr="00B11FF4">
        <w:rPr>
          <w:b/>
          <w:bCs/>
        </w:rPr>
        <w:t>В 1986</w:t>
      </w:r>
      <w:r w:rsidRPr="00B11FF4">
        <w:t xml:space="preserve"> году вышла статья </w:t>
      </w:r>
      <w:proofErr w:type="spellStart"/>
      <w:r w:rsidRPr="00B11FF4">
        <w:t>Хиротака</w:t>
      </w:r>
      <w:proofErr w:type="spellEnd"/>
      <w:r w:rsidRPr="00B11FF4">
        <w:t xml:space="preserve"> </w:t>
      </w:r>
      <w:proofErr w:type="spellStart"/>
      <w:r w:rsidRPr="00B11FF4">
        <w:t>Такеучи</w:t>
      </w:r>
      <w:proofErr w:type="spellEnd"/>
      <w:r w:rsidRPr="00B11FF4">
        <w:t xml:space="preserve"> и </w:t>
      </w:r>
      <w:proofErr w:type="spellStart"/>
      <w:r w:rsidRPr="00B11FF4">
        <w:t>Икуджиро</w:t>
      </w:r>
      <w:proofErr w:type="spellEnd"/>
      <w:r w:rsidRPr="00B11FF4">
        <w:t xml:space="preserve"> </w:t>
      </w:r>
      <w:proofErr w:type="gramStart"/>
      <w:r w:rsidRPr="00B11FF4">
        <w:t>Нонака</w:t>
      </w:r>
      <w:r w:rsidRPr="00B11FF4">
        <w:rPr>
          <w:lang w:val="en-US"/>
        </w:rPr>
        <w:t> </w:t>
      </w:r>
      <w:r w:rsidRPr="00B11FF4">
        <w:t>”</w:t>
      </w:r>
      <w:r w:rsidRPr="00B11FF4">
        <w:rPr>
          <w:lang w:val="en-US"/>
        </w:rPr>
        <w:t>The</w:t>
      </w:r>
      <w:proofErr w:type="gramEnd"/>
      <w:r w:rsidRPr="00B11FF4">
        <w:t xml:space="preserve"> </w:t>
      </w:r>
      <w:r w:rsidRPr="00B11FF4">
        <w:rPr>
          <w:lang w:val="en-US"/>
        </w:rPr>
        <w:t>New</w:t>
      </w:r>
      <w:r w:rsidRPr="00B11FF4">
        <w:t xml:space="preserve"> </w:t>
      </w:r>
      <w:proofErr w:type="spellStart"/>
      <w:r w:rsidRPr="00B11FF4">
        <w:rPr>
          <w:lang w:val="en-US"/>
        </w:rPr>
        <w:t>New</w:t>
      </w:r>
      <w:proofErr w:type="spellEnd"/>
      <w:r w:rsidRPr="00B11FF4">
        <w:t xml:space="preserve"> </w:t>
      </w:r>
      <w:r w:rsidRPr="00B11FF4">
        <w:rPr>
          <w:lang w:val="en-US"/>
        </w:rPr>
        <w:t>Product</w:t>
      </w:r>
      <w:r w:rsidRPr="00B11FF4">
        <w:t xml:space="preserve"> </w:t>
      </w:r>
      <w:r w:rsidRPr="00B11FF4">
        <w:rPr>
          <w:lang w:val="en-US"/>
        </w:rPr>
        <w:t>Development</w:t>
      </w:r>
      <w:r w:rsidRPr="00B11FF4">
        <w:t xml:space="preserve"> </w:t>
      </w:r>
      <w:r w:rsidRPr="00B11FF4">
        <w:rPr>
          <w:lang w:val="en-US"/>
        </w:rPr>
        <w:t>Game</w:t>
      </w:r>
      <w:r w:rsidRPr="00B11FF4">
        <w:t>”, в которой были представлены результаты исследований успешного опыта быстрого создания принципиально новых продуктов, на примере таких компаний как 3</w:t>
      </w:r>
      <w:r w:rsidRPr="00B11FF4">
        <w:rPr>
          <w:lang w:val="en-US"/>
        </w:rPr>
        <w:t>M</w:t>
      </w:r>
      <w:r w:rsidRPr="00B11FF4">
        <w:t xml:space="preserve">, </w:t>
      </w:r>
      <w:r w:rsidRPr="00B11FF4">
        <w:rPr>
          <w:lang w:val="en-US"/>
        </w:rPr>
        <w:t>Fujitsu</w:t>
      </w:r>
      <w:r w:rsidRPr="00B11FF4">
        <w:t>-</w:t>
      </w:r>
      <w:r w:rsidRPr="00B11FF4">
        <w:rPr>
          <w:lang w:val="en-US"/>
        </w:rPr>
        <w:t>Xerox</w:t>
      </w:r>
      <w:r w:rsidRPr="00B11FF4">
        <w:t xml:space="preserve">, </w:t>
      </w:r>
      <w:r w:rsidRPr="00B11FF4">
        <w:rPr>
          <w:lang w:val="en-US"/>
        </w:rPr>
        <w:t>Honda</w:t>
      </w:r>
      <w:r w:rsidRPr="00B11FF4">
        <w:t xml:space="preserve">, </w:t>
      </w:r>
      <w:r w:rsidRPr="00B11FF4">
        <w:rPr>
          <w:lang w:val="en-US"/>
        </w:rPr>
        <w:t>Xerox</w:t>
      </w:r>
      <w:r w:rsidRPr="00B11FF4">
        <w:t xml:space="preserve">, </w:t>
      </w:r>
      <w:r w:rsidRPr="00B11FF4">
        <w:rPr>
          <w:lang w:val="en-US"/>
        </w:rPr>
        <w:t>Canon</w:t>
      </w:r>
      <w:r w:rsidRPr="00B11FF4">
        <w:t xml:space="preserve">, </w:t>
      </w:r>
      <w:r w:rsidRPr="00B11FF4">
        <w:rPr>
          <w:lang w:val="en-US"/>
        </w:rPr>
        <w:t>Epson</w:t>
      </w:r>
      <w:r w:rsidRPr="00B11FF4">
        <w:t xml:space="preserve">, </w:t>
      </w:r>
      <w:r w:rsidRPr="00B11FF4">
        <w:rPr>
          <w:lang w:val="en-US"/>
        </w:rPr>
        <w:t>NEC</w:t>
      </w:r>
      <w:r w:rsidRPr="00B11FF4">
        <w:t xml:space="preserve">, </w:t>
      </w:r>
      <w:r w:rsidRPr="00B11FF4">
        <w:rPr>
          <w:lang w:val="en-US"/>
        </w:rPr>
        <w:t>Brother</w:t>
      </w:r>
      <w:r w:rsidRPr="00B11FF4">
        <w:t xml:space="preserve"> и других.</w:t>
      </w:r>
    </w:p>
    <w:p w14:paraId="2367FA1E" w14:textId="3C1761FB" w:rsidR="00B11FF4" w:rsidRPr="00B11FF4" w:rsidRDefault="00B11FF4" w:rsidP="00B11FF4">
      <w:r w:rsidRPr="00B11FF4">
        <w:t xml:space="preserve">А самое главное, эти компании сделали ставку на «командный подход к разработке. Они собрали кросс-функциональные команды специалистов, обозначили им амбициозную бизнес-цель, поставили сроки запуска, а дальше – предоставили командам большую степень свободы в планировании работ, выборе способов достижения цели, организации своего рабочего процесса и </w:t>
      </w:r>
      <w:proofErr w:type="gramStart"/>
      <w:r w:rsidRPr="00B11FF4">
        <w:t>пространства</w:t>
      </w:r>
      <w:proofErr w:type="gramEnd"/>
      <w:r w:rsidRPr="00B11FF4">
        <w:t xml:space="preserve"> где они работали, управления бюджетом и </w:t>
      </w:r>
      <w:proofErr w:type="spellStart"/>
      <w:r w:rsidRPr="00B11FF4">
        <w:t>тд</w:t>
      </w:r>
      <w:proofErr w:type="spellEnd"/>
      <w:r w:rsidRPr="00B11FF4">
        <w:t>. По итогам, оценивался результат</w:t>
      </w:r>
      <w:r w:rsidRPr="00B11FF4">
        <w:rPr>
          <w:lang w:val="en-US"/>
        </w:rPr>
        <w:t> </w:t>
      </w:r>
      <w:r w:rsidRPr="00B11FF4">
        <w:t>команды в целом, а не вклад отдельного специалиста.</w:t>
      </w:r>
    </w:p>
    <w:p w14:paraId="66F32591" w14:textId="77777777" w:rsidR="00B11FF4" w:rsidRPr="00B11FF4" w:rsidRDefault="00B11FF4" w:rsidP="00B11FF4">
      <w:r w:rsidRPr="00B11FF4">
        <w:t>Авторы статьи проводили аналогию с игрой в регби (американский футбол), когда у команды есть общая цель – донести мяч до другого конца поля, на половину противника.</w:t>
      </w:r>
    </w:p>
    <w:p w14:paraId="18F50F42" w14:textId="77777777" w:rsidR="00B11FF4" w:rsidRPr="00B11FF4" w:rsidRDefault="00B11FF4" w:rsidP="00B11FF4"/>
    <w:p w14:paraId="0C5719D1" w14:textId="77777777" w:rsidR="00B11FF4" w:rsidRPr="00B11FF4" w:rsidRDefault="00B11FF4" w:rsidP="00B11FF4">
      <w:r w:rsidRPr="00B11FF4">
        <w:t xml:space="preserve">Таким образом, к началу 90-х годов </w:t>
      </w:r>
      <w:r w:rsidRPr="00B11FF4">
        <w:rPr>
          <w:lang w:val="en-US"/>
        </w:rPr>
        <w:t>XX</w:t>
      </w:r>
      <w:r w:rsidRPr="00B11FF4">
        <w:t xml:space="preserve"> века были изучены и опробованы два ключевых аспекта, которые лягут в основу </w:t>
      </w:r>
      <w:r w:rsidRPr="00B11FF4">
        <w:rPr>
          <w:lang w:val="en-US"/>
        </w:rPr>
        <w:t>Agile</w:t>
      </w:r>
      <w:r w:rsidRPr="00B11FF4">
        <w:t>:</w:t>
      </w:r>
    </w:p>
    <w:p w14:paraId="27D2318A" w14:textId="20533F0F" w:rsidR="00B11FF4" w:rsidRPr="00B11FF4" w:rsidRDefault="0032282F" w:rsidP="00B11FF4">
      <w:r>
        <w:t xml:space="preserve">- </w:t>
      </w:r>
      <w:r w:rsidR="00B11FF4" w:rsidRPr="00B11FF4">
        <w:t>итеративно-инкрементальный подход;</w:t>
      </w:r>
      <w:r>
        <w:br/>
      </w:r>
      <w:r w:rsidRPr="0032282F">
        <w:rPr>
          <w:color w:val="4472C4" w:themeColor="accent1"/>
        </w:rPr>
        <w:t>(</w:t>
      </w:r>
      <w:r>
        <w:rPr>
          <w:color w:val="4472C4" w:themeColor="accent1"/>
        </w:rPr>
        <w:t>«</w:t>
      </w:r>
      <w:r w:rsidRPr="0032282F">
        <w:rPr>
          <w:color w:val="4472C4" w:themeColor="accent1"/>
        </w:rPr>
        <w:t>И какой второй аспект?</w:t>
      </w:r>
      <w:r>
        <w:rPr>
          <w:color w:val="4472C4" w:themeColor="accent1"/>
        </w:rPr>
        <w:t>»</w:t>
      </w:r>
      <w:r w:rsidRPr="0032282F">
        <w:rPr>
          <w:color w:val="4472C4" w:themeColor="accent1"/>
        </w:rPr>
        <w:t>)</w:t>
      </w:r>
      <w:r>
        <w:br/>
        <w:t xml:space="preserve">- </w:t>
      </w:r>
      <w:r w:rsidR="00B11FF4" w:rsidRPr="00B11FF4">
        <w:t>командная работа;</w:t>
      </w:r>
    </w:p>
    <w:p w14:paraId="45C3496F" w14:textId="77777777" w:rsidR="00B11FF4" w:rsidRPr="00B11FF4" w:rsidRDefault="00B11FF4" w:rsidP="00B11FF4"/>
    <w:p w14:paraId="6FE4FA0B" w14:textId="77777777" w:rsidR="00B11FF4" w:rsidRPr="00B11FF4" w:rsidRDefault="00B11FF4" w:rsidP="00B11FF4">
      <w:r w:rsidRPr="00B11FF4">
        <w:t>Подходы к разработке разделились на легковесные (адаптивные, командные, с регулярной обратной связью, прозрачные) и тяжеловесные (каскадные). Легковесных стало так много, что представители этих подходов решили объединить усилия и выступить единым фронтом против тяжеловесных методов. Да ещё и описать это в каком-то документе, который позже станет известным как манифест-</w:t>
      </w:r>
      <w:r w:rsidRPr="00B11FF4">
        <w:rPr>
          <w:lang w:val="en-US"/>
        </w:rPr>
        <w:t>agile</w:t>
      </w:r>
      <w:r w:rsidRPr="00B11FF4">
        <w:t>.</w:t>
      </w:r>
    </w:p>
    <w:p w14:paraId="3E596637" w14:textId="77777777" w:rsidR="00B11FF4" w:rsidRPr="00B11FF4" w:rsidRDefault="00B11FF4" w:rsidP="00B11FF4">
      <w:r w:rsidRPr="00B11FF4">
        <w:rPr>
          <w:b/>
          <w:bCs/>
        </w:rPr>
        <w:t>В феврале 2001 года</w:t>
      </w:r>
      <w:r w:rsidRPr="00B11FF4">
        <w:t>, 17 клёвых ребят, любящих разработку ПО и по всей видимости горнолыжные виды спорта, собрались на горнолыжном курорте близ Солт-Лейк-Сити.</w:t>
      </w:r>
    </w:p>
    <w:p w14:paraId="06B32D51" w14:textId="77777777" w:rsidR="00B11FF4" w:rsidRPr="00B11FF4" w:rsidRDefault="00B11FF4" w:rsidP="00B11FF4">
      <w:r w:rsidRPr="00B11FF4">
        <w:t xml:space="preserve">После встречи между участниками была активная переписка для выработки 12 принципов </w:t>
      </w:r>
      <w:r w:rsidRPr="00B11FF4">
        <w:rPr>
          <w:lang w:val="en-US"/>
        </w:rPr>
        <w:t>Agile</w:t>
      </w:r>
      <w:r w:rsidRPr="00B11FF4">
        <w:t xml:space="preserve">, которые уточняли </w:t>
      </w:r>
      <w:r w:rsidRPr="00B11FF4">
        <w:rPr>
          <w:lang w:val="en-US"/>
        </w:rPr>
        <w:t>Agile</w:t>
      </w:r>
      <w:r w:rsidRPr="00B11FF4">
        <w:t>-манифест. Уорд Каннингем вызвался сделать сайт</w:t>
      </w:r>
      <w:r w:rsidRPr="00B11FF4">
        <w:rPr>
          <w:lang w:val="en-US"/>
        </w:rPr>
        <w:t> http</w:t>
      </w:r>
      <w:r w:rsidRPr="00B11FF4">
        <w:t>://</w:t>
      </w:r>
      <w:proofErr w:type="spellStart"/>
      <w:r w:rsidRPr="00B11FF4">
        <w:rPr>
          <w:lang w:val="en-US"/>
        </w:rPr>
        <w:t>agilemanifesto</w:t>
      </w:r>
      <w:proofErr w:type="spellEnd"/>
      <w:r w:rsidRPr="00B11FF4">
        <w:t>.</w:t>
      </w:r>
      <w:r w:rsidRPr="00B11FF4">
        <w:rPr>
          <w:lang w:val="en-US"/>
        </w:rPr>
        <w:t>org </w:t>
      </w:r>
      <w:r w:rsidRPr="00B11FF4">
        <w:t xml:space="preserve">и опубликовал на нем </w:t>
      </w:r>
      <w:r w:rsidRPr="00B11FF4">
        <w:rPr>
          <w:lang w:val="en-US"/>
        </w:rPr>
        <w:t>Agile</w:t>
      </w:r>
      <w:r w:rsidRPr="00B11FF4">
        <w:t>-манифест и 12 принципов.</w:t>
      </w:r>
    </w:p>
    <w:p w14:paraId="22DE2E08" w14:textId="34A6D7F3" w:rsidR="00B11FF4" w:rsidRPr="00B11FF4" w:rsidRDefault="00B11FF4" w:rsidP="00B11FF4">
      <w:r w:rsidRPr="00B11FF4">
        <w:lastRenderedPageBreak/>
        <w:t>На сегодняшний день, по</w:t>
      </w:r>
      <w:r w:rsidRPr="00B11FF4">
        <w:rPr>
          <w:lang w:val="en-US"/>
        </w:rPr>
        <w:t> </w:t>
      </w:r>
      <w:r w:rsidRPr="00B11FF4">
        <w:t xml:space="preserve">данным сайта </w:t>
      </w:r>
      <w:proofErr w:type="spellStart"/>
      <w:r w:rsidRPr="00B11FF4">
        <w:rPr>
          <w:lang w:val="en-US"/>
        </w:rPr>
        <w:t>StackOverflow</w:t>
      </w:r>
      <w:proofErr w:type="spellEnd"/>
      <w:r w:rsidRPr="00B11FF4">
        <w:rPr>
          <w:lang w:val="en-US"/>
        </w:rPr>
        <w:t> </w:t>
      </w:r>
      <w:r w:rsidRPr="00B11FF4">
        <w:t xml:space="preserve">85% разработчиков используют </w:t>
      </w:r>
      <w:r w:rsidRPr="00B11FF4">
        <w:rPr>
          <w:lang w:val="en-US"/>
        </w:rPr>
        <w:t>Agile</w:t>
      </w:r>
      <w:r w:rsidRPr="00B11FF4">
        <w:t>-подходы при разработке программных продуктов.</w:t>
      </w:r>
    </w:p>
    <w:p w14:paraId="3B1E5CFB" w14:textId="7FB75346" w:rsidR="00B11FF4" w:rsidRPr="00B11FF4" w:rsidRDefault="00B11FF4" w:rsidP="00B11FF4">
      <w:r w:rsidRPr="00B11FF4">
        <w:t>А по</w:t>
      </w:r>
      <w:r w:rsidRPr="00B11FF4">
        <w:rPr>
          <w:lang w:val="en-US"/>
        </w:rPr>
        <w:t> </w:t>
      </w:r>
      <w:r w:rsidRPr="00B11FF4">
        <w:t xml:space="preserve">данным </w:t>
      </w:r>
      <w:r w:rsidRPr="00B11FF4">
        <w:rPr>
          <w:lang w:val="en-US"/>
        </w:rPr>
        <w:t>Standish</w:t>
      </w:r>
      <w:r w:rsidRPr="00B11FF4">
        <w:t xml:space="preserve"> </w:t>
      </w:r>
      <w:r w:rsidRPr="00B11FF4">
        <w:rPr>
          <w:lang w:val="en-US"/>
        </w:rPr>
        <w:t>Group</w:t>
      </w:r>
      <w:r w:rsidRPr="00B11FF4">
        <w:t xml:space="preserve">, количество успешно реализованных проектов, сделанных по </w:t>
      </w:r>
      <w:r w:rsidRPr="00B11FF4">
        <w:rPr>
          <w:lang w:val="en-US"/>
        </w:rPr>
        <w:t>Agile</w:t>
      </w:r>
      <w:r w:rsidRPr="00B11FF4">
        <w:t xml:space="preserve"> </w:t>
      </w:r>
      <w:proofErr w:type="gramStart"/>
      <w:r w:rsidRPr="00B11FF4">
        <w:t>в два раза</w:t>
      </w:r>
      <w:proofErr w:type="gramEnd"/>
      <w:r w:rsidRPr="00B11FF4">
        <w:t xml:space="preserve"> превышает количество </w:t>
      </w:r>
      <w:proofErr w:type="gramStart"/>
      <w:r w:rsidRPr="00B11FF4">
        <w:t>успешных проектов</w:t>
      </w:r>
      <w:proofErr w:type="gramEnd"/>
      <w:r w:rsidRPr="00B11FF4">
        <w:t xml:space="preserve"> сделанных по </w:t>
      </w:r>
      <w:proofErr w:type="spellStart"/>
      <w:r w:rsidRPr="00B11FF4">
        <w:rPr>
          <w:lang w:val="en-US"/>
        </w:rPr>
        <w:t>Waterafall</w:t>
      </w:r>
      <w:proofErr w:type="spellEnd"/>
      <w:r w:rsidRPr="00B11FF4">
        <w:t>.</w:t>
      </w:r>
    </w:p>
    <w:p w14:paraId="5EA4B908" w14:textId="674A8928" w:rsidR="00B11FF4" w:rsidRPr="003B6D1A" w:rsidRDefault="00B11FF4" w:rsidP="00B11FF4">
      <w:pPr>
        <w:rPr>
          <w:lang w:val="en-US"/>
        </w:rPr>
      </w:pPr>
      <w:r w:rsidRPr="00B11FF4">
        <w:rPr>
          <w:lang w:val="en-US"/>
        </w:rPr>
        <w:t>Google, Amazon, Microsoft, Adobe</w:t>
      </w:r>
      <w:r w:rsidR="009A066C" w:rsidRPr="009A066C">
        <w:rPr>
          <w:lang w:val="en-US"/>
        </w:rPr>
        <w:t>,</w:t>
      </w:r>
      <w:r w:rsidRPr="00B11FF4">
        <w:rPr>
          <w:lang w:val="en-US"/>
        </w:rPr>
        <w:t xml:space="preserve"> </w:t>
      </w:r>
      <w:proofErr w:type="spellStart"/>
      <w:r w:rsidRPr="00B11FF4">
        <w:rPr>
          <w:lang w:val="en-US"/>
        </w:rPr>
        <w:t>Сбер</w:t>
      </w:r>
      <w:proofErr w:type="spellEnd"/>
      <w:r w:rsidRPr="00B11FF4">
        <w:rPr>
          <w:lang w:val="en-US"/>
        </w:rPr>
        <w:t xml:space="preserve">, </w:t>
      </w:r>
      <w:proofErr w:type="spellStart"/>
      <w:r w:rsidRPr="00B11FF4">
        <w:rPr>
          <w:lang w:val="en-US"/>
        </w:rPr>
        <w:t>Тинькофф</w:t>
      </w:r>
      <w:proofErr w:type="spellEnd"/>
      <w:r w:rsidRPr="00B11FF4">
        <w:rPr>
          <w:lang w:val="en-US"/>
        </w:rPr>
        <w:t>.</w:t>
      </w:r>
    </w:p>
    <w:p w14:paraId="15FE680E" w14:textId="1F6CACE6" w:rsidR="009A066C" w:rsidRPr="007D2DBA" w:rsidRDefault="009A066C" w:rsidP="009A066C">
      <w:pPr>
        <w:pStyle w:val="2"/>
      </w:pPr>
      <w:r>
        <w:t xml:space="preserve">Слайд </w:t>
      </w:r>
      <w:r w:rsidRPr="003B6D1A">
        <w:t>“</w:t>
      </w:r>
      <w:r>
        <w:t xml:space="preserve">Ценности </w:t>
      </w:r>
      <w:r>
        <w:rPr>
          <w:lang w:val="en-US"/>
        </w:rPr>
        <w:t>Agile</w:t>
      </w:r>
      <w:r w:rsidRPr="003B6D1A">
        <w:t>”</w:t>
      </w:r>
      <w:r>
        <w:t>:</w:t>
      </w:r>
    </w:p>
    <w:p w14:paraId="327E299B" w14:textId="36BFEBC2" w:rsidR="007D2DBA" w:rsidRPr="007D2DBA" w:rsidRDefault="007D2DBA" w:rsidP="007D2DBA">
      <w:r w:rsidRPr="007D2DBA">
        <w:t>Манифест - основной документ, содержащий описание ценностей и принципов гибкой разработки программного обеспечения.</w:t>
      </w:r>
      <w:r>
        <w:br/>
      </w:r>
      <w:r w:rsidRPr="007D2DBA">
        <w:t>Текст манифеста доступен на более чем 50 языках (в т. ч. на русском), и включает в себя 4 ценности и 12 принципов.</w:t>
      </w:r>
      <w:r>
        <w:br/>
      </w:r>
      <w:r w:rsidRPr="007D2DBA">
        <w:t>Ценность 1: здесь говорится о том, что процессы и инструменты должны помогать взаимодействию между людьми, а не мешать им.</w:t>
      </w:r>
      <w:r>
        <w:br/>
      </w:r>
      <w:r w:rsidRPr="007D2DBA">
        <w:t xml:space="preserve">Ценность 2: приверженцы </w:t>
      </w:r>
      <w:proofErr w:type="spellStart"/>
      <w:r w:rsidRPr="007D2DBA">
        <w:t>Agile</w:t>
      </w:r>
      <w:proofErr w:type="spellEnd"/>
      <w:r w:rsidRPr="007D2DBA">
        <w:t xml:space="preserve"> не отказываются от ведения документов вообще, но определяют приоритет между этими двумя аспектами.</w:t>
      </w:r>
      <w:r>
        <w:br/>
      </w:r>
      <w:r w:rsidRPr="007D2DBA">
        <w:t xml:space="preserve">Ценность 3: предполагает, что разобраться в запросе заказчика, понять его потребности и регулярно обмениваться с ним обратной связью, </w:t>
      </w:r>
      <w:proofErr w:type="spellStart"/>
      <w:r w:rsidRPr="007D2DBA">
        <w:t>первичнее</w:t>
      </w:r>
      <w:proofErr w:type="spellEnd"/>
      <w:r w:rsidRPr="007D2DBA">
        <w:t>, чем условия контракта.</w:t>
      </w:r>
      <w:r>
        <w:br/>
      </w:r>
      <w:r w:rsidRPr="007D2DBA">
        <w:t xml:space="preserve">Ценность 4: эта ценность говорит о том, что сторонники </w:t>
      </w:r>
      <w:proofErr w:type="spellStart"/>
      <w:r w:rsidRPr="007D2DBA">
        <w:t>Agile</w:t>
      </w:r>
      <w:proofErr w:type="spellEnd"/>
      <w:r w:rsidRPr="007D2DBA">
        <w:t xml:space="preserve"> готовы адаптироваться под меняющиеся условия и оперативно реагировать на них, а не слепо следовать плану, который мог устареть в процессе разработки.</w:t>
      </w:r>
    </w:p>
    <w:p w14:paraId="2D0EF87A" w14:textId="77777777" w:rsidR="007D2DBA" w:rsidRPr="007D2DBA" w:rsidRDefault="007D2DBA" w:rsidP="007D2DBA"/>
    <w:p w14:paraId="723F5809" w14:textId="4568FDB9" w:rsidR="007D2DBA" w:rsidRPr="007D2DBA" w:rsidRDefault="007D2DBA" w:rsidP="007D2DBA">
      <w:r w:rsidRPr="007D2DBA">
        <w:t>Принципы (разбирать не требуется, может пригодиться для примеров):</w:t>
      </w:r>
      <w:r w:rsidR="00785D13">
        <w:br/>
        <w:t xml:space="preserve">1. </w:t>
      </w:r>
      <w:r w:rsidRPr="007D2DBA">
        <w:t>Наивысшим приоритетом для нас является удовлетворение потребностей заказчика, благодаря регулярной и ранней поставке ценного программного обеспечения.</w:t>
      </w:r>
      <w:r w:rsidR="00785D13">
        <w:br/>
        <w:t xml:space="preserve">2. </w:t>
      </w:r>
      <w:r w:rsidRPr="007D2DBA">
        <w:t xml:space="preserve">Изменение требований приветствуется даже на поздних стадиях разработки. </w:t>
      </w:r>
      <w:proofErr w:type="spellStart"/>
      <w:r w:rsidRPr="007D2DBA">
        <w:t>Agile</w:t>
      </w:r>
      <w:proofErr w:type="spellEnd"/>
      <w:r w:rsidRPr="007D2DBA">
        <w:t>-процессы позволяют использовать изменения для обеспечения заказчику конкурентного преимущества.</w:t>
      </w:r>
      <w:r w:rsidR="00785D13">
        <w:br/>
        <w:t xml:space="preserve">3. </w:t>
      </w:r>
      <w:r w:rsidRPr="007D2DBA">
        <w:t>Работающий продукт следует выпускать как можно чаще, с периодичностью от пары недель до пары месяцев.</w:t>
      </w:r>
      <w:r w:rsidR="00785D13">
        <w:br/>
        <w:t xml:space="preserve">4. </w:t>
      </w:r>
      <w:r w:rsidRPr="007D2DBA">
        <w:t>На протяжении всего проекта разработчики и представители бизнеса должны ежедневно работать вместе.</w:t>
      </w:r>
      <w:r w:rsidR="00785D13">
        <w:br/>
        <w:t xml:space="preserve">5. </w:t>
      </w:r>
      <w:r w:rsidRPr="007D2DBA">
        <w:t>Над проектом должны работать мотивированные профессионалы. Чтобы работа была сделана, создайте условия, обеспечьте поддержку и полностью доверьтесь им.</w:t>
      </w:r>
      <w:r w:rsidR="00785D13">
        <w:br/>
        <w:t xml:space="preserve">6. </w:t>
      </w:r>
      <w:r w:rsidRPr="007D2DBA">
        <w:t>Непосредственное общение является наиболее практичным и эффективным способом обмена информацией как с самой командой, так и внутри команды.</w:t>
      </w:r>
      <w:r w:rsidR="00785D13">
        <w:br/>
        <w:t xml:space="preserve">7. </w:t>
      </w:r>
      <w:r w:rsidRPr="007D2DBA">
        <w:t>Работающий продукт — основной показатель прогресса.</w:t>
      </w:r>
      <w:r w:rsidR="00785D13">
        <w:br/>
        <w:t xml:space="preserve">8. </w:t>
      </w:r>
      <w:r w:rsidRPr="007D2DBA">
        <w:t xml:space="preserve">Инвесторы, разработчики и пользователи должны иметь возможность поддерживать текущий темп бесконечно. </w:t>
      </w:r>
      <w:proofErr w:type="spellStart"/>
      <w:r w:rsidRPr="007D2DBA">
        <w:t>Agile</w:t>
      </w:r>
      <w:proofErr w:type="spellEnd"/>
      <w:r w:rsidRPr="007D2DBA">
        <w:t xml:space="preserve"> помогает наладить такой устойчивый процесс разработки.</w:t>
      </w:r>
      <w:r w:rsidR="00785D13">
        <w:br/>
        <w:t xml:space="preserve">9. </w:t>
      </w:r>
      <w:r w:rsidRPr="007D2DBA">
        <w:t>Постоянное внимание к техническому совершенству и качеству проектирования повышает гибкость проекта.</w:t>
      </w:r>
      <w:r w:rsidR="00785D13">
        <w:br/>
        <w:t xml:space="preserve">10. </w:t>
      </w:r>
      <w:r w:rsidRPr="007D2DBA">
        <w:t>Простота — искусство минимизации лишней работы — крайне необходима.</w:t>
      </w:r>
      <w:r w:rsidR="00785D13">
        <w:br/>
      </w:r>
      <w:r w:rsidR="00785D13">
        <w:lastRenderedPageBreak/>
        <w:t xml:space="preserve">11. </w:t>
      </w:r>
      <w:r w:rsidRPr="007D2DBA">
        <w:t>Самые лучшие требования, архитектурные и технические решения рождаются у самоорганизующихся команд.</w:t>
      </w:r>
      <w:r w:rsidR="00785D13">
        <w:br/>
        <w:t xml:space="preserve">12. </w:t>
      </w:r>
      <w:r w:rsidRPr="007D2DBA">
        <w:t>Команда должна систематически анализировать возможные способы улучшения эффективности и соответственно корректировать стиль своей работы.</w:t>
      </w:r>
    </w:p>
    <w:p w14:paraId="26FF2431" w14:textId="202A2D06" w:rsidR="00785D13" w:rsidRDefault="00785D13" w:rsidP="00785D13">
      <w:pPr>
        <w:pStyle w:val="2"/>
      </w:pPr>
      <w:r>
        <w:t xml:space="preserve">Слайд </w:t>
      </w:r>
      <w:r w:rsidRPr="003B6D1A">
        <w:t>“</w:t>
      </w:r>
      <w:r>
        <w:rPr>
          <w:lang w:val="en-US"/>
        </w:rPr>
        <w:t>Agile</w:t>
      </w:r>
      <w:r>
        <w:t xml:space="preserve"> преимущества</w:t>
      </w:r>
      <w:r w:rsidRPr="003B6D1A">
        <w:t>”</w:t>
      </w:r>
      <w:r>
        <w:t>:</w:t>
      </w:r>
    </w:p>
    <w:p w14:paraId="338391AF" w14:textId="07859377" w:rsidR="004B6890" w:rsidRPr="004B6890" w:rsidRDefault="004B6890" w:rsidP="004B6890">
      <w:r>
        <w:t xml:space="preserve">Почему же </w:t>
      </w:r>
      <w:r w:rsidRPr="004B6890">
        <w:t xml:space="preserve">85% разработчиков </w:t>
      </w:r>
      <w:r>
        <w:t>выбирают для разработки</w:t>
      </w:r>
      <w:r w:rsidRPr="004B6890">
        <w:t xml:space="preserve"> </w:t>
      </w:r>
      <w:proofErr w:type="spellStart"/>
      <w:r w:rsidRPr="004B6890">
        <w:t>Agile</w:t>
      </w:r>
      <w:proofErr w:type="spellEnd"/>
      <w:r w:rsidRPr="004B6890">
        <w:t>-подходы</w:t>
      </w:r>
      <w:r>
        <w:t>?</w:t>
      </w:r>
    </w:p>
    <w:p w14:paraId="0F91D9BC" w14:textId="1A8FF6DE" w:rsidR="001E3FDE" w:rsidRDefault="001E3FDE" w:rsidP="001E3FDE">
      <w:pPr>
        <w:pStyle w:val="2"/>
      </w:pPr>
      <w:r>
        <w:t xml:space="preserve">Слайд </w:t>
      </w:r>
      <w:r w:rsidRPr="003B6D1A">
        <w:t>“</w:t>
      </w:r>
      <w:r>
        <w:t xml:space="preserve">Особенности </w:t>
      </w:r>
      <w:r>
        <w:rPr>
          <w:lang w:val="en-US"/>
        </w:rPr>
        <w:t>Agile</w:t>
      </w:r>
      <w:r w:rsidRPr="003B6D1A">
        <w:t>”</w:t>
      </w:r>
      <w:r>
        <w:t>:</w:t>
      </w:r>
    </w:p>
    <w:p w14:paraId="74CE4D0A" w14:textId="77777777" w:rsidR="001E3FDE" w:rsidRDefault="001E3FDE" w:rsidP="001E3FDE">
      <w:r w:rsidRPr="001E3FDE">
        <w:t xml:space="preserve">Команды в </w:t>
      </w:r>
      <w:proofErr w:type="spellStart"/>
      <w:r w:rsidRPr="001E3FDE">
        <w:t>Agile</w:t>
      </w:r>
      <w:proofErr w:type="spellEnd"/>
      <w:r w:rsidRPr="001E3FDE">
        <w:t xml:space="preserve"> состоят из специалистов разных профессий, работают самостоятельно, без начальников, часто - в одном помещении. Вот как это ускоряет разработку:</w:t>
      </w:r>
    </w:p>
    <w:p w14:paraId="179125CA" w14:textId="77777777" w:rsidR="001E3FDE" w:rsidRDefault="001E3FDE" w:rsidP="001E3FDE">
      <w:pPr>
        <w:pStyle w:val="a7"/>
        <w:numPr>
          <w:ilvl w:val="0"/>
          <w:numId w:val="3"/>
        </w:numPr>
      </w:pPr>
      <w:r w:rsidRPr="001E3FDE">
        <w:t>Команда сама берет задачи в работу и контролирует их выполнение. Нет затрат времени на ожидание пока руководитель даст задачи каждому и примет задачи у каждого.</w:t>
      </w:r>
    </w:p>
    <w:p w14:paraId="4431BB6E" w14:textId="77777777" w:rsidR="001E3FDE" w:rsidRDefault="001E3FDE" w:rsidP="001E3FDE">
      <w:pPr>
        <w:pStyle w:val="a7"/>
        <w:numPr>
          <w:ilvl w:val="0"/>
          <w:numId w:val="3"/>
        </w:numPr>
      </w:pPr>
      <w:r w:rsidRPr="001E3FDE">
        <w:t xml:space="preserve">Команда берет в работу столько задач, сколько может выполнить в оптимальном темпе. </w:t>
      </w:r>
    </w:p>
    <w:p w14:paraId="4C0F20EE" w14:textId="77777777" w:rsidR="001E3FDE" w:rsidRDefault="001E3FDE" w:rsidP="001E3FDE">
      <w:pPr>
        <w:pStyle w:val="a7"/>
        <w:numPr>
          <w:ilvl w:val="0"/>
          <w:numId w:val="3"/>
        </w:numPr>
      </w:pPr>
      <w:r w:rsidRPr="001E3FDE">
        <w:t xml:space="preserve">У команды общие цели, задачи, приоритеты и ответственность за них. Разработчики помогают друг другу, если кто-то застрял или перегружен. </w:t>
      </w:r>
    </w:p>
    <w:p w14:paraId="78612BC7" w14:textId="77777777" w:rsidR="001E3FDE" w:rsidRDefault="001E3FDE" w:rsidP="001E3FDE">
      <w:pPr>
        <w:pStyle w:val="a7"/>
        <w:numPr>
          <w:ilvl w:val="0"/>
          <w:numId w:val="3"/>
        </w:numPr>
      </w:pPr>
      <w:r w:rsidRPr="001E3FDE">
        <w:t>Работа в одном помещении и частые встречи обеспечивают быстрый обмен информацией и одинаковую информированность всех Разработчиков.</w:t>
      </w:r>
    </w:p>
    <w:p w14:paraId="7CE44827" w14:textId="46F677DD" w:rsidR="001E3FDE" w:rsidRPr="001E3FDE" w:rsidRDefault="001E3FDE" w:rsidP="001E3FDE">
      <w:pPr>
        <w:pStyle w:val="a7"/>
        <w:numPr>
          <w:ilvl w:val="0"/>
          <w:numId w:val="3"/>
        </w:numPr>
      </w:pPr>
      <w:r w:rsidRPr="001E3FDE">
        <w:t>Разработчики разных специальностей проектируют совместно – не нужно лишний раз переделывать.</w:t>
      </w:r>
    </w:p>
    <w:p w14:paraId="2ACFC7B7" w14:textId="05092EE4" w:rsidR="001E3FDE" w:rsidRDefault="001E3FDE" w:rsidP="001E3FDE">
      <w:pPr>
        <w:pStyle w:val="2"/>
      </w:pPr>
      <w:r>
        <w:t xml:space="preserve">Слайд </w:t>
      </w:r>
      <w:r w:rsidRPr="003B6D1A">
        <w:t>“</w:t>
      </w:r>
      <w:r>
        <w:t>Фреймворки</w:t>
      </w:r>
      <w:r>
        <w:t xml:space="preserve"> </w:t>
      </w:r>
      <w:r>
        <w:rPr>
          <w:lang w:val="en-US"/>
        </w:rPr>
        <w:t>Agile</w:t>
      </w:r>
      <w:r w:rsidRPr="003B6D1A">
        <w:t>”</w:t>
      </w:r>
      <w:r>
        <w:t>:</w:t>
      </w:r>
    </w:p>
    <w:p w14:paraId="3DFA54D0" w14:textId="2FCF5F8D" w:rsidR="001E3FDE" w:rsidRPr="001E3FDE" w:rsidRDefault="001E3FDE" w:rsidP="001E3FDE">
      <w:r w:rsidRPr="001E3FDE">
        <w:t xml:space="preserve">На слайде вы можете увидеть примеры фреймворков отпочковавшихся от </w:t>
      </w:r>
      <w:proofErr w:type="spellStart"/>
      <w:r w:rsidRPr="001E3FDE">
        <w:t>Аджаил</w:t>
      </w:r>
      <w:proofErr w:type="spellEnd"/>
      <w:r w:rsidRPr="001E3FDE">
        <w:t xml:space="preserve">. Мы не будем </w:t>
      </w:r>
      <w:r w:rsidR="00F252A3">
        <w:t xml:space="preserve">их </w:t>
      </w:r>
      <w:r w:rsidRPr="001E3FDE">
        <w:t>разбирать, вы можете сделать это самостоятельно, если такая потребность возникнет. Но подробнее мы остановимся на двух первых, поскольку именно они получили наибольшее распространение в мире и являются наиболее универсальными.</w:t>
      </w:r>
    </w:p>
    <w:p w14:paraId="479474DF" w14:textId="77777777" w:rsidR="001E3FDE" w:rsidRPr="001E3FDE" w:rsidRDefault="001E3FDE" w:rsidP="001E3FDE">
      <w:r w:rsidRPr="001E3FDE">
        <w:t xml:space="preserve">Если говорить о трендах, то в виде какого бы то ни было фреймворка, но </w:t>
      </w:r>
      <w:proofErr w:type="spellStart"/>
      <w:r w:rsidRPr="001E3FDE">
        <w:t>Аджаил</w:t>
      </w:r>
      <w:proofErr w:type="spellEnd"/>
      <w:r w:rsidRPr="001E3FDE">
        <w:t xml:space="preserve"> проникает во всё большее количество </w:t>
      </w:r>
      <w:proofErr w:type="gramStart"/>
      <w:r w:rsidRPr="001E3FDE">
        <w:t>сфер</w:t>
      </w:r>
      <w:proofErr w:type="gramEnd"/>
      <w:r w:rsidRPr="001E3FDE">
        <w:t xml:space="preserve"> не связанных с </w:t>
      </w:r>
      <w:r w:rsidRPr="001E3FDE">
        <w:rPr>
          <w:lang w:val="en-US"/>
        </w:rPr>
        <w:t>IT</w:t>
      </w:r>
      <w:r w:rsidRPr="001E3FDE">
        <w:t>-продуктом, компании адаптируют фреймворки под свои нужды и пользуются фундаментальными принципами.</w:t>
      </w:r>
    </w:p>
    <w:p w14:paraId="0392D507" w14:textId="5E6D2D48" w:rsidR="00F252A3" w:rsidRPr="00F252A3" w:rsidRDefault="00F252A3" w:rsidP="00F252A3">
      <w:pPr>
        <w:pStyle w:val="2"/>
      </w:pPr>
      <w:r>
        <w:t xml:space="preserve">Слайд </w:t>
      </w:r>
      <w:r w:rsidRPr="003B6D1A">
        <w:t>“</w:t>
      </w:r>
      <w:r>
        <w:rPr>
          <w:lang w:val="en-US"/>
        </w:rPr>
        <w:t>Kanban</w:t>
      </w:r>
      <w:r w:rsidRPr="003B6D1A">
        <w:t>”</w:t>
      </w:r>
      <w:r>
        <w:t>:</w:t>
      </w:r>
    </w:p>
    <w:p w14:paraId="18DF499E" w14:textId="77777777" w:rsidR="00F252A3" w:rsidRPr="00F252A3" w:rsidRDefault="00F252A3" w:rsidP="00F252A3">
      <w:r w:rsidRPr="00F252A3">
        <w:t>Это метод улучшения рабочих процессов путём визуализации и активной работы над незавершёнными задачами для оптимизации временных затрат и выявления проблемных мест в потоке. В канбане нет спринтов. Задачи движутся по доске в общем потоке по приоритету. Для Канбана характерно ограничение одновременно выполняемых задач.</w:t>
      </w:r>
    </w:p>
    <w:p w14:paraId="395E200F" w14:textId="45725253" w:rsidR="00F252A3" w:rsidRPr="00F252A3" w:rsidRDefault="00F252A3" w:rsidP="00F252A3">
      <w:r w:rsidRPr="00F252A3">
        <w:t>Основа канбан метода — визуализация и ограничение количества работы в процессе с помощью карточек, сигнализирующих о наступлении и завершении определенных этапов.</w:t>
      </w:r>
    </w:p>
    <w:p w14:paraId="6B421EF3" w14:textId="2105A4F2" w:rsidR="00CC4F7B" w:rsidRPr="00F252A3" w:rsidRDefault="00CC4F7B" w:rsidP="00CC4F7B">
      <w:pPr>
        <w:pStyle w:val="2"/>
      </w:pPr>
      <w:r>
        <w:lastRenderedPageBreak/>
        <w:t xml:space="preserve">Слайд </w:t>
      </w:r>
      <w:r w:rsidRPr="003B6D1A">
        <w:t>“</w:t>
      </w:r>
      <w:r>
        <w:t xml:space="preserve">Особенности </w:t>
      </w:r>
      <w:r>
        <w:rPr>
          <w:lang w:val="en-US"/>
        </w:rPr>
        <w:t>Kanban</w:t>
      </w:r>
      <w:r w:rsidRPr="003B6D1A">
        <w:t>”</w:t>
      </w:r>
      <w:r>
        <w:t>:</w:t>
      </w:r>
    </w:p>
    <w:p w14:paraId="25E1EDA8" w14:textId="77777777" w:rsidR="00CC4F7B" w:rsidRPr="00CC4F7B" w:rsidRDefault="00CC4F7B" w:rsidP="00CC4F7B">
      <w:r w:rsidRPr="00CC4F7B">
        <w:t>Визуализация рабочего потока – использование канбан-доски</w:t>
      </w:r>
    </w:p>
    <w:p w14:paraId="67671E25" w14:textId="77777777" w:rsidR="00CC4F7B" w:rsidRPr="00CC4F7B" w:rsidRDefault="00CC4F7B" w:rsidP="00CC4F7B">
      <w:r w:rsidRPr="00CC4F7B">
        <w:t>Ограничение количества незавершённых задач – установление WIP*. *</w:t>
      </w:r>
      <w:proofErr w:type="spellStart"/>
      <w:r w:rsidRPr="00CC4F7B">
        <w:t>work</w:t>
      </w:r>
      <w:proofErr w:type="spellEnd"/>
      <w:r w:rsidRPr="00CC4F7B">
        <w:t xml:space="preserve"> </w:t>
      </w:r>
      <w:proofErr w:type="spellStart"/>
      <w:r w:rsidRPr="00CC4F7B">
        <w:t>in</w:t>
      </w:r>
      <w:proofErr w:type="spellEnd"/>
      <w:r w:rsidRPr="00CC4F7B">
        <w:t xml:space="preserve"> </w:t>
      </w:r>
      <w:proofErr w:type="spellStart"/>
      <w:r w:rsidRPr="00CC4F7B">
        <w:t>progress</w:t>
      </w:r>
      <w:proofErr w:type="spellEnd"/>
      <w:r w:rsidRPr="00CC4F7B">
        <w:t xml:space="preserve"> (</w:t>
      </w:r>
      <w:proofErr w:type="spellStart"/>
      <w:r w:rsidRPr="00CC4F7B">
        <w:t>wip</w:t>
      </w:r>
      <w:proofErr w:type="spellEnd"/>
      <w:r w:rsidRPr="00CC4F7B">
        <w:t xml:space="preserve">) </w:t>
      </w:r>
      <w:proofErr w:type="spellStart"/>
      <w:r w:rsidRPr="00CC4F7B">
        <w:t>limit</w:t>
      </w:r>
      <w:proofErr w:type="spellEnd"/>
      <w:r w:rsidRPr="00CC4F7B">
        <w:t xml:space="preserve"> – число на доске, размещаемое над колонкой, обозначающее максимальное количество задач в колонке.</w:t>
      </w:r>
    </w:p>
    <w:p w14:paraId="79FC62A8" w14:textId="77777777" w:rsidR="00CC4F7B" w:rsidRPr="00CC4F7B" w:rsidRDefault="00CC4F7B" w:rsidP="00CC4F7B">
      <w:r w:rsidRPr="00CC4F7B">
        <w:t xml:space="preserve">Управление потоком - Договоритесь о правилах использования доски. Разместите правила на доске и возле нее. На Ежедневном Канбан-митинге обсуждайте задачи на доске справа налево, отвечая на вопрос: как нам быстрее переместить эту задачу в «готово»? </w:t>
      </w:r>
    </w:p>
    <w:p w14:paraId="6261B27A" w14:textId="77777777" w:rsidR="00CC4F7B" w:rsidRPr="00CC4F7B" w:rsidRDefault="00CC4F7B" w:rsidP="00CC4F7B">
      <w:r w:rsidRPr="00CC4F7B">
        <w:t xml:space="preserve">Пошаговое улучшение процессов, благодаря выявлению проблем - Регулярно обсуждайте насколько доска полезна и удобна. Улучшайте доску. </w:t>
      </w:r>
    </w:p>
    <w:p w14:paraId="46F7E848" w14:textId="229F185C" w:rsidR="00F252A3" w:rsidRPr="00F252A3" w:rsidRDefault="00CC4F7B" w:rsidP="00F252A3">
      <w:r w:rsidRPr="00CC4F7B">
        <w:t>Проводите регулярные ретроспективы вашего процесса. Улучшайте скорость и качество.</w:t>
      </w:r>
    </w:p>
    <w:p w14:paraId="6F844BF3" w14:textId="77777777" w:rsidR="00CC4F7B" w:rsidRPr="00F252A3" w:rsidRDefault="00CC4F7B" w:rsidP="00CC4F7B">
      <w:pPr>
        <w:pStyle w:val="2"/>
      </w:pPr>
      <w:r>
        <w:t xml:space="preserve">Слайд </w:t>
      </w:r>
      <w:r w:rsidRPr="003B6D1A">
        <w:t>“</w:t>
      </w:r>
      <w:r>
        <w:t xml:space="preserve">Особенности </w:t>
      </w:r>
      <w:r>
        <w:rPr>
          <w:lang w:val="en-US"/>
        </w:rPr>
        <w:t>Kanban</w:t>
      </w:r>
      <w:r w:rsidRPr="003B6D1A">
        <w:t>”</w:t>
      </w:r>
      <w:r>
        <w:t>:</w:t>
      </w:r>
    </w:p>
    <w:p w14:paraId="3BDD18C3" w14:textId="663E81B8" w:rsidR="00CC4F7B" w:rsidRPr="00CC4F7B" w:rsidRDefault="00CC4F7B" w:rsidP="00CC4F7B">
      <w:proofErr w:type="gramStart"/>
      <w:r>
        <w:t>Например</w:t>
      </w:r>
      <w:proofErr w:type="gramEnd"/>
      <w:r>
        <w:t xml:space="preserve"> вот</w:t>
      </w:r>
      <w:r w:rsidR="00A155BE">
        <w:t xml:space="preserve"> доска в нашей компании. </w:t>
      </w:r>
      <w:r w:rsidRPr="00CC4F7B">
        <w:t xml:space="preserve">Раньше </w:t>
      </w:r>
      <w:r w:rsidR="00A155BE">
        <w:t>она</w:t>
      </w:r>
      <w:r w:rsidRPr="00CC4F7B">
        <w:t xml:space="preserve"> использовалась в работе, на ней есть только </w:t>
      </w:r>
      <w:r w:rsidRPr="00CC4F7B">
        <w:rPr>
          <w:lang w:val="en-US"/>
        </w:rPr>
        <w:t>US</w:t>
      </w:r>
      <w:r w:rsidRPr="00CC4F7B">
        <w:t xml:space="preserve">, т.к. эта доска была для всей компании и завести на ней </w:t>
      </w:r>
      <w:r w:rsidRPr="00CC4F7B">
        <w:rPr>
          <w:lang w:val="en-US"/>
        </w:rPr>
        <w:t>Task</w:t>
      </w:r>
      <w:r w:rsidRPr="00CC4F7B">
        <w:t xml:space="preserve"> было бы нецелесообразно</w:t>
      </w:r>
    </w:p>
    <w:p w14:paraId="2961745F" w14:textId="6D58CCF0" w:rsidR="00A155BE" w:rsidRPr="00F252A3" w:rsidRDefault="00A155BE" w:rsidP="00A155BE">
      <w:pPr>
        <w:pStyle w:val="2"/>
      </w:pPr>
      <w:r>
        <w:t xml:space="preserve">Слайд </w:t>
      </w:r>
      <w:r w:rsidRPr="003B6D1A">
        <w:t>“</w:t>
      </w:r>
      <w:r>
        <w:rPr>
          <w:lang w:val="en-US"/>
        </w:rPr>
        <w:t>Scrum</w:t>
      </w:r>
      <w:r w:rsidRPr="003B6D1A">
        <w:t>”</w:t>
      </w:r>
      <w:r>
        <w:t>:</w:t>
      </w:r>
    </w:p>
    <w:p w14:paraId="000CC5D6" w14:textId="3007B717" w:rsidR="00A155BE" w:rsidRDefault="00A155BE" w:rsidP="00A155BE">
      <w:r w:rsidRPr="001E5CCB">
        <w:rPr>
          <w:color w:val="4472C4" w:themeColor="accent1"/>
        </w:rPr>
        <w:t>«Чем это определение отличается от того, как процесс устроен в нашей компании?»</w:t>
      </w:r>
      <w:r>
        <w:t xml:space="preserve"> </w:t>
      </w:r>
      <w:r w:rsidRPr="00A155BE">
        <w:t>У нас</w:t>
      </w:r>
      <w:r w:rsidRPr="00A155BE">
        <w:t xml:space="preserve"> </w:t>
      </w:r>
      <w:r>
        <w:t>в компании</w:t>
      </w:r>
      <w:r w:rsidRPr="00A155BE">
        <w:t xml:space="preserve"> не всегда </w:t>
      </w:r>
      <w:r w:rsidR="001E5CCB">
        <w:t xml:space="preserve">бывает </w:t>
      </w:r>
      <w:r w:rsidRPr="00A155BE">
        <w:t>готовый инкремент, у нас цель – снизить неопределённость</w:t>
      </w:r>
      <w:r w:rsidR="001E5CCB">
        <w:t>. Например, бывают цели спринта: принять решение по…</w:t>
      </w:r>
    </w:p>
    <w:p w14:paraId="0D1829E2" w14:textId="4B9F204F" w:rsidR="00732505" w:rsidRPr="00A155BE" w:rsidRDefault="00732505" w:rsidP="00732505">
      <w:pPr>
        <w:pStyle w:val="2"/>
      </w:pPr>
      <w:r>
        <w:t xml:space="preserve">Слайд </w:t>
      </w:r>
      <w:r w:rsidRPr="003B6D1A">
        <w:t>“</w:t>
      </w:r>
      <w:r>
        <w:t xml:space="preserve">Принципы </w:t>
      </w:r>
      <w:r>
        <w:rPr>
          <w:lang w:val="en-US"/>
        </w:rPr>
        <w:t>Scrum</w:t>
      </w:r>
      <w:r w:rsidRPr="003B6D1A">
        <w:t>”</w:t>
      </w:r>
      <w:r>
        <w:t>:</w:t>
      </w:r>
    </w:p>
    <w:p w14:paraId="050E48CF" w14:textId="77777777" w:rsidR="00A155BE" w:rsidRPr="00A155BE" w:rsidRDefault="00A155BE" w:rsidP="00A155BE">
      <w:r w:rsidRPr="00A155BE">
        <w:t xml:space="preserve">Прозрачность, Инспекция, Адаптация – 3 принципа </w:t>
      </w:r>
      <w:r w:rsidRPr="00A155BE">
        <w:rPr>
          <w:lang w:val="en-US"/>
        </w:rPr>
        <w:t>Scrum</w:t>
      </w:r>
    </w:p>
    <w:p w14:paraId="100BEB2B" w14:textId="77777777" w:rsidR="00A155BE" w:rsidRPr="00A155BE" w:rsidRDefault="00A155BE" w:rsidP="00A155BE">
      <w:r w:rsidRPr="00A155BE">
        <w:rPr>
          <w:b/>
          <w:bCs/>
        </w:rPr>
        <w:t xml:space="preserve">Вопрос группе: </w:t>
      </w:r>
      <w:proofErr w:type="gramStart"/>
      <w:r w:rsidRPr="00A155BE">
        <w:t>В</w:t>
      </w:r>
      <w:proofErr w:type="gramEnd"/>
      <w:r w:rsidRPr="00A155BE">
        <w:t xml:space="preserve"> чём, на ваш взгляд, может проявляться Прозрачность, Инспекция, Адаптация? </w:t>
      </w:r>
      <w:r w:rsidRPr="00A155BE">
        <w:rPr>
          <w:b/>
          <w:bCs/>
        </w:rPr>
        <w:t>(Поочерёдно)</w:t>
      </w:r>
    </w:p>
    <w:p w14:paraId="72BCAC69" w14:textId="1C2F7547" w:rsidR="00A155BE" w:rsidRPr="00A155BE" w:rsidRDefault="00A155BE" w:rsidP="00A155BE">
      <w:r w:rsidRPr="00A155BE">
        <w:t>Прозрачность – все аспекты процесса должны быть видны тем, кто отвечает за результат.</w:t>
      </w:r>
      <w:r w:rsidR="000247E9">
        <w:br/>
      </w:r>
      <w:r w:rsidR="000247E9" w:rsidRPr="00A155BE">
        <w:rPr>
          <w:color w:val="4472C4" w:themeColor="accent1"/>
        </w:rPr>
        <w:t>В чём, на ваш взгляд, может проявляться Прозрачность</w:t>
      </w:r>
      <w:r w:rsidR="000247E9" w:rsidRPr="000247E9">
        <w:rPr>
          <w:color w:val="4472C4" w:themeColor="accent1"/>
        </w:rPr>
        <w:t>?</w:t>
      </w:r>
      <w:r w:rsidR="000247E9">
        <w:br/>
        <w:t>- э</w:t>
      </w:r>
      <w:r w:rsidRPr="00A155BE">
        <w:t>то включает общий язык для всех участников, единое понимание критериев готовности и открытость данных.</w:t>
      </w:r>
      <w:r w:rsidR="001E5CCB">
        <w:br/>
      </w:r>
      <w:r w:rsidRPr="00A155BE">
        <w:t>- доверие к своим коллегам и смелости сказать как хорошие, так и плохие факты;</w:t>
      </w:r>
      <w:r w:rsidR="001E5CCB">
        <w:br/>
      </w:r>
      <w:r w:rsidRPr="00A155BE">
        <w:t>- в фиксации всех основных процессов в базе знаний и открытый доступ к ней у всех участников;</w:t>
      </w:r>
      <w:r w:rsidR="001E5CCB">
        <w:br/>
      </w:r>
      <w:r w:rsidRPr="00A155BE">
        <w:t>- постоянная коллаборация;</w:t>
      </w:r>
      <w:r w:rsidR="001E5CCB">
        <w:br/>
      </w:r>
      <w:r w:rsidRPr="00A155BE">
        <w:t>- выделение цели у всех событий, встреч и метрик, чтобы все могли понять, для чего что-либо делается.</w:t>
      </w:r>
    </w:p>
    <w:p w14:paraId="2E09BC38" w14:textId="71F6B635" w:rsidR="00A155BE" w:rsidRPr="00A155BE" w:rsidRDefault="00A155BE" w:rsidP="00A155BE">
      <w:r w:rsidRPr="00A155BE">
        <w:t>Инспекция - регулярная проверка прогресса и артефактов для выявления отклонений от плана.</w:t>
      </w:r>
      <w:r w:rsidR="000247E9">
        <w:br/>
      </w:r>
      <w:r w:rsidR="000247E9" w:rsidRPr="00A155BE">
        <w:rPr>
          <w:color w:val="4472C4" w:themeColor="accent1"/>
        </w:rPr>
        <w:t>В чём, на ваш взгляд, может проявляться Инспекция</w:t>
      </w:r>
      <w:r w:rsidR="000247E9" w:rsidRPr="000247E9">
        <w:rPr>
          <w:color w:val="4472C4" w:themeColor="accent1"/>
        </w:rPr>
        <w:t>?</w:t>
      </w:r>
      <w:r w:rsidR="000247E9">
        <w:br/>
      </w:r>
      <w:r w:rsidR="000247E9">
        <w:lastRenderedPageBreak/>
        <w:br/>
      </w:r>
      <w:r w:rsidRPr="00A155BE">
        <w:t xml:space="preserve"> - тестировани</w:t>
      </w:r>
      <w:r w:rsidR="000247E9">
        <w:t>е</w:t>
      </w:r>
      <w:r w:rsidR="000247E9">
        <w:br/>
      </w:r>
      <w:r w:rsidRPr="00A155BE">
        <w:t xml:space="preserve"> - сбор обратной связи</w:t>
      </w:r>
      <w:r w:rsidR="000247E9">
        <w:br/>
      </w:r>
      <w:r w:rsidRPr="00A155BE">
        <w:t xml:space="preserve"> - поиск проблем/ретроспективы</w:t>
      </w:r>
    </w:p>
    <w:p w14:paraId="5BA355E9" w14:textId="77777777" w:rsidR="00732505" w:rsidRDefault="00A155BE" w:rsidP="00A155BE">
      <w:r w:rsidRPr="00A155BE">
        <w:t>Адаптация - при обнаружении отклонений процесс или продукт должны быть скорректированы как можно скорее.</w:t>
      </w:r>
    </w:p>
    <w:p w14:paraId="455B13CF" w14:textId="4C9BE8EC" w:rsidR="00A155BE" w:rsidRPr="00A155BE" w:rsidRDefault="00732505" w:rsidP="00A155BE">
      <w:r w:rsidRPr="00A155BE">
        <w:rPr>
          <w:color w:val="4472C4" w:themeColor="accent1"/>
        </w:rPr>
        <w:t xml:space="preserve">В чём, на ваш взгляд, может проявляться </w:t>
      </w:r>
      <w:r>
        <w:rPr>
          <w:color w:val="4472C4" w:themeColor="accent1"/>
        </w:rPr>
        <w:t>Адаптация</w:t>
      </w:r>
      <w:r w:rsidRPr="000247E9">
        <w:rPr>
          <w:color w:val="4472C4" w:themeColor="accent1"/>
        </w:rPr>
        <w:t>?</w:t>
      </w:r>
      <w:r w:rsidR="000247E9">
        <w:br/>
      </w:r>
      <w:r w:rsidR="00A155BE" w:rsidRPr="00A155BE">
        <w:t xml:space="preserve"> - внедрение изменений</w:t>
      </w:r>
      <w:r w:rsidR="000247E9">
        <w:br/>
      </w:r>
      <w:r w:rsidR="00A155BE" w:rsidRPr="00A155BE">
        <w:t xml:space="preserve"> - оперативная реакция на обратную связь</w:t>
      </w:r>
    </w:p>
    <w:p w14:paraId="5213CE21" w14:textId="77777777" w:rsidR="00A155BE" w:rsidRDefault="00A155BE" w:rsidP="00A155BE">
      <w:r w:rsidRPr="00A155BE">
        <w:rPr>
          <w:b/>
          <w:bCs/>
        </w:rPr>
        <w:t xml:space="preserve">Также в основе </w:t>
      </w:r>
      <w:proofErr w:type="spellStart"/>
      <w:r w:rsidRPr="00A155BE">
        <w:rPr>
          <w:b/>
          <w:bCs/>
        </w:rPr>
        <w:t>Scrum</w:t>
      </w:r>
      <w:proofErr w:type="spellEnd"/>
      <w:r w:rsidRPr="00A155BE">
        <w:rPr>
          <w:b/>
          <w:bCs/>
        </w:rPr>
        <w:t xml:space="preserve"> лежат пять ценностей</w:t>
      </w:r>
      <w:r w:rsidRPr="00A155BE">
        <w:t>, которые должны разделять все члены команды: обязательность, смелость, фокус, уважение и открытость. </w:t>
      </w:r>
    </w:p>
    <w:p w14:paraId="4E3CE218" w14:textId="613A5FEA" w:rsidR="006C5BA2" w:rsidRPr="00A155BE" w:rsidRDefault="006C5BA2" w:rsidP="006C5BA2">
      <w:pPr>
        <w:pStyle w:val="2"/>
      </w:pPr>
      <w:r>
        <w:t xml:space="preserve">Слайд </w:t>
      </w:r>
      <w:r w:rsidRPr="003B6D1A">
        <w:t>“</w:t>
      </w:r>
      <w:r>
        <w:t>Из чего состоит</w:t>
      </w:r>
      <w:r>
        <w:t xml:space="preserve"> </w:t>
      </w:r>
      <w:r>
        <w:rPr>
          <w:lang w:val="en-US"/>
        </w:rPr>
        <w:t>Scrum</w:t>
      </w:r>
      <w:r w:rsidRPr="003B6D1A">
        <w:t>”</w:t>
      </w:r>
      <w:r>
        <w:t>:</w:t>
      </w:r>
    </w:p>
    <w:p w14:paraId="5090591C" w14:textId="77083EB1" w:rsidR="006C5BA2" w:rsidRPr="006C5BA2" w:rsidRDefault="006C5BA2" w:rsidP="006C5BA2">
      <w:r w:rsidRPr="006C5BA2">
        <w:t xml:space="preserve">Основная единица </w:t>
      </w:r>
      <w:proofErr w:type="spellStart"/>
      <w:r w:rsidRPr="006C5BA2">
        <w:t>Scrum</w:t>
      </w:r>
      <w:proofErr w:type="spellEnd"/>
      <w:r w:rsidRPr="006C5BA2">
        <w:t xml:space="preserve"> — небольшая команда людей</w:t>
      </w:r>
      <w:r>
        <w:t>:</w:t>
      </w:r>
      <w:r w:rsidRPr="006C5BA2">
        <w:t xml:space="preserve"> </w:t>
      </w:r>
      <w:proofErr w:type="spellStart"/>
      <w:r w:rsidRPr="006C5BA2">
        <w:t>Scrum</w:t>
      </w:r>
      <w:proofErr w:type="spellEnd"/>
      <w:r w:rsidRPr="006C5BA2">
        <w:t xml:space="preserve"> Team. </w:t>
      </w:r>
      <w:r w:rsidRPr="006C5BA2">
        <w:rPr>
          <w:lang w:val="en-US"/>
        </w:rPr>
        <w:t xml:space="preserve">Scrum Team </w:t>
      </w:r>
      <w:r w:rsidRPr="006C5BA2">
        <w:t>состоит</w:t>
      </w:r>
      <w:r w:rsidRPr="006C5BA2">
        <w:rPr>
          <w:lang w:val="en-US"/>
        </w:rPr>
        <w:t xml:space="preserve"> </w:t>
      </w:r>
      <w:r w:rsidRPr="006C5BA2">
        <w:t>из</w:t>
      </w:r>
      <w:r w:rsidRPr="006C5BA2">
        <w:rPr>
          <w:lang w:val="en-US"/>
        </w:rPr>
        <w:t xml:space="preserve"> </w:t>
      </w:r>
      <w:r w:rsidRPr="006C5BA2">
        <w:t>одного</w:t>
      </w:r>
      <w:r w:rsidRPr="006C5BA2">
        <w:rPr>
          <w:lang w:val="en-US"/>
        </w:rPr>
        <w:t xml:space="preserve"> Scrum Master, </w:t>
      </w:r>
      <w:r w:rsidRPr="006C5BA2">
        <w:t>одного</w:t>
      </w:r>
      <w:r w:rsidRPr="006C5BA2">
        <w:rPr>
          <w:lang w:val="en-US"/>
        </w:rPr>
        <w:t xml:space="preserve"> Product Owner </w:t>
      </w:r>
      <w:r w:rsidRPr="006C5BA2">
        <w:t>и</w:t>
      </w:r>
      <w:r w:rsidRPr="006C5BA2">
        <w:rPr>
          <w:lang w:val="en-US"/>
        </w:rPr>
        <w:t xml:space="preserve"> Developers. </w:t>
      </w:r>
      <w:r w:rsidRPr="006C5BA2">
        <w:t xml:space="preserve">Внутри </w:t>
      </w:r>
      <w:proofErr w:type="spellStart"/>
      <w:r w:rsidRPr="006C5BA2">
        <w:t>Scrum</w:t>
      </w:r>
      <w:proofErr w:type="spellEnd"/>
      <w:r w:rsidRPr="006C5BA2">
        <w:t xml:space="preserve"> Team нет подкоманд и иерархий. Это сплоченное объединение профессионалов, в любой момент времени сфокусированных на одной цели — </w:t>
      </w:r>
      <w:r>
        <w:t xml:space="preserve">которая называется </w:t>
      </w:r>
      <w:r w:rsidRPr="006C5BA2">
        <w:t xml:space="preserve">Product </w:t>
      </w:r>
      <w:proofErr w:type="spellStart"/>
      <w:r w:rsidRPr="006C5BA2">
        <w:t>Goal</w:t>
      </w:r>
      <w:proofErr w:type="spellEnd"/>
      <w:r w:rsidRPr="006C5BA2">
        <w:t>.</w:t>
      </w:r>
    </w:p>
    <w:p w14:paraId="7716DBE7" w14:textId="1A156E22" w:rsidR="006C5BA2" w:rsidRPr="006C5BA2" w:rsidRDefault="006C5BA2" w:rsidP="006C5BA2">
      <w:proofErr w:type="spellStart"/>
      <w:r w:rsidRPr="006C5BA2">
        <w:rPr>
          <w:lang w:val="en-US"/>
        </w:rPr>
        <w:t>DevTeam</w:t>
      </w:r>
      <w:proofErr w:type="spellEnd"/>
      <w:r w:rsidR="00D54F96">
        <w:br/>
      </w:r>
      <w:r w:rsidRPr="006C5BA2">
        <w:t xml:space="preserve">Конкретные навыки, необходимые </w:t>
      </w:r>
      <w:proofErr w:type="spellStart"/>
      <w:r w:rsidRPr="006C5BA2">
        <w:t>Developers</w:t>
      </w:r>
      <w:proofErr w:type="spellEnd"/>
      <w:r w:rsidRPr="006C5BA2">
        <w:t xml:space="preserve">, зависят от предметной области выполняемой работы и могут быть очень разными. Однако </w:t>
      </w:r>
      <w:proofErr w:type="spellStart"/>
      <w:r w:rsidRPr="006C5BA2">
        <w:t>Developers</w:t>
      </w:r>
      <w:proofErr w:type="spellEnd"/>
      <w:r w:rsidRPr="006C5BA2">
        <w:t xml:space="preserve"> всегда несут ответственность за: </w:t>
      </w:r>
      <w:r w:rsidR="00D54F96">
        <w:br/>
      </w:r>
      <w:r w:rsidRPr="006C5BA2">
        <w:t xml:space="preserve">• создание плана на Sprint — Sprint </w:t>
      </w:r>
      <w:proofErr w:type="spellStart"/>
      <w:r w:rsidRPr="006C5BA2">
        <w:t>Backlog</w:t>
      </w:r>
      <w:proofErr w:type="spellEnd"/>
      <w:r w:rsidRPr="006C5BA2">
        <w:t xml:space="preserve">; </w:t>
      </w:r>
      <w:r w:rsidR="00D54F96">
        <w:br/>
      </w:r>
      <w:r w:rsidRPr="006C5BA2">
        <w:t>• стремление к качеству посредством соблюдения определения готовности (</w:t>
      </w:r>
      <w:r w:rsidRPr="006C5BA2">
        <w:rPr>
          <w:lang w:val="en-US"/>
        </w:rPr>
        <w:t>DoD</w:t>
      </w:r>
      <w:r w:rsidR="00D54F96">
        <w:t xml:space="preserve"> затронем во второй части</w:t>
      </w:r>
      <w:r w:rsidRPr="006C5BA2">
        <w:t xml:space="preserve">); </w:t>
      </w:r>
      <w:r w:rsidR="00D54F96">
        <w:br/>
      </w:r>
      <w:r w:rsidRPr="006C5BA2">
        <w:t xml:space="preserve">• ежедневную адаптацию своего плана для достижения Sprint </w:t>
      </w:r>
      <w:proofErr w:type="spellStart"/>
      <w:r w:rsidRPr="006C5BA2">
        <w:t>Goal</w:t>
      </w:r>
      <w:proofErr w:type="spellEnd"/>
      <w:r w:rsidRPr="006C5BA2">
        <w:t xml:space="preserve">; а также, </w:t>
      </w:r>
      <w:r w:rsidR="00D54F96">
        <w:br/>
      </w:r>
      <w:r w:rsidRPr="006C5BA2">
        <w:t>• взаимную подотчетность друг перед другом как профессионалами.</w:t>
      </w:r>
    </w:p>
    <w:p w14:paraId="42FF2733" w14:textId="77777777" w:rsidR="006C5BA2" w:rsidRPr="006C5BA2" w:rsidRDefault="006C5BA2" w:rsidP="006C5BA2">
      <w:r w:rsidRPr="006C5BA2">
        <w:t xml:space="preserve">Product </w:t>
      </w:r>
      <w:proofErr w:type="spellStart"/>
      <w:r w:rsidRPr="006C5BA2">
        <w:t>Owner</w:t>
      </w:r>
      <w:proofErr w:type="spellEnd"/>
      <w:r w:rsidRPr="006C5BA2">
        <w:t xml:space="preserve"> несет ответственность за максимизацию ценности продукта, получаемого в результате работы </w:t>
      </w:r>
      <w:proofErr w:type="spellStart"/>
      <w:r w:rsidRPr="006C5BA2">
        <w:t>Scrum</w:t>
      </w:r>
      <w:proofErr w:type="spellEnd"/>
      <w:r w:rsidRPr="006C5BA2">
        <w:t xml:space="preserve"> Team. Определяет направление развития продукта, расставляет приоритеты в </w:t>
      </w:r>
      <w:proofErr w:type="spellStart"/>
      <w:r w:rsidRPr="006C5BA2">
        <w:t>бэклоге</w:t>
      </w:r>
      <w:proofErr w:type="spellEnd"/>
      <w:r w:rsidRPr="006C5BA2">
        <w:t xml:space="preserve"> продукта</w:t>
      </w:r>
    </w:p>
    <w:p w14:paraId="518FBA26" w14:textId="77777777" w:rsidR="006C5BA2" w:rsidRPr="006C5BA2" w:rsidRDefault="006C5BA2" w:rsidP="006C5BA2">
      <w:proofErr w:type="spellStart"/>
      <w:r w:rsidRPr="006C5BA2">
        <w:t>Scrum</w:t>
      </w:r>
      <w:proofErr w:type="spellEnd"/>
      <w:r w:rsidRPr="006C5BA2">
        <w:t xml:space="preserve"> Master отвечает за эффективность </w:t>
      </w:r>
      <w:proofErr w:type="spellStart"/>
      <w:r w:rsidRPr="006C5BA2">
        <w:t>Scrum</w:t>
      </w:r>
      <w:proofErr w:type="spellEnd"/>
      <w:r w:rsidRPr="006C5BA2">
        <w:t xml:space="preserve"> Team. Организует процесс, устраняет препятствия, которые тормозят работу, и помогает команде работать по методологии </w:t>
      </w:r>
      <w:r w:rsidRPr="006C5BA2">
        <w:rPr>
          <w:lang w:val="en-US"/>
        </w:rPr>
        <w:t>Scrum</w:t>
      </w:r>
      <w:r w:rsidRPr="006C5BA2">
        <w:t>.</w:t>
      </w:r>
    </w:p>
    <w:p w14:paraId="11E52FDB" w14:textId="77777777" w:rsidR="006C5BA2" w:rsidRPr="006C5BA2" w:rsidRDefault="006C5BA2" w:rsidP="006C5BA2">
      <w:r w:rsidRPr="006C5BA2">
        <w:t xml:space="preserve">Product </w:t>
      </w:r>
      <w:proofErr w:type="spellStart"/>
      <w:r w:rsidRPr="006C5BA2">
        <w:t>Backlog</w:t>
      </w:r>
      <w:proofErr w:type="spellEnd"/>
      <w:r w:rsidRPr="006C5BA2">
        <w:t xml:space="preserve"> — это упорядоченный и постоянно обновляемый список того, что необходимо для улучшения продукта. Это единственный источник работы, выполняемой </w:t>
      </w:r>
      <w:proofErr w:type="spellStart"/>
      <w:r w:rsidRPr="006C5BA2">
        <w:t>Scrum</w:t>
      </w:r>
      <w:proofErr w:type="spellEnd"/>
      <w:r w:rsidRPr="006C5BA2">
        <w:t xml:space="preserve"> Team</w:t>
      </w:r>
    </w:p>
    <w:p w14:paraId="20699530" w14:textId="77777777" w:rsidR="006C5BA2" w:rsidRPr="006C5BA2" w:rsidRDefault="006C5BA2" w:rsidP="006C5BA2">
      <w:r w:rsidRPr="006C5BA2">
        <w:t xml:space="preserve">Sprint </w:t>
      </w:r>
      <w:proofErr w:type="spellStart"/>
      <w:r w:rsidRPr="006C5BA2">
        <w:t>Backlog</w:t>
      </w:r>
      <w:proofErr w:type="spellEnd"/>
      <w:r w:rsidRPr="006C5BA2">
        <w:t xml:space="preserve"> состоит из Sprint </w:t>
      </w:r>
      <w:proofErr w:type="spellStart"/>
      <w:r w:rsidRPr="006C5BA2">
        <w:t>Goal</w:t>
      </w:r>
      <w:proofErr w:type="spellEnd"/>
      <w:r w:rsidRPr="006C5BA2">
        <w:t xml:space="preserve"> (почему), набора выбранных на Sprint элементов Product </w:t>
      </w:r>
      <w:proofErr w:type="spellStart"/>
      <w:r w:rsidRPr="006C5BA2">
        <w:t>Backlog</w:t>
      </w:r>
      <w:proofErr w:type="spellEnd"/>
      <w:r w:rsidRPr="006C5BA2">
        <w:t xml:space="preserve"> (что), а также осуществимого плана действий по поставке </w:t>
      </w:r>
      <w:proofErr w:type="spellStart"/>
      <w:r w:rsidRPr="006C5BA2">
        <w:t>Increment</w:t>
      </w:r>
      <w:proofErr w:type="spellEnd"/>
      <w:r w:rsidRPr="006C5BA2">
        <w:t xml:space="preserve"> (как)</w:t>
      </w:r>
    </w:p>
    <w:p w14:paraId="0D8D27DC" w14:textId="77777777" w:rsidR="006C5BA2" w:rsidRPr="006C5BA2" w:rsidRDefault="006C5BA2" w:rsidP="006C5BA2">
      <w:proofErr w:type="spellStart"/>
      <w:r w:rsidRPr="006C5BA2">
        <w:lastRenderedPageBreak/>
        <w:t>Increment</w:t>
      </w:r>
      <w:proofErr w:type="spellEnd"/>
      <w:r w:rsidRPr="006C5BA2">
        <w:t xml:space="preserve"> — это конкретная ступенька к достижению Product </w:t>
      </w:r>
      <w:proofErr w:type="spellStart"/>
      <w:r w:rsidRPr="006C5BA2">
        <w:t>Goal</w:t>
      </w:r>
      <w:proofErr w:type="spellEnd"/>
      <w:r w:rsidRPr="006C5BA2">
        <w:t xml:space="preserve">. Каждый </w:t>
      </w:r>
      <w:proofErr w:type="spellStart"/>
      <w:r w:rsidRPr="006C5BA2">
        <w:t>Increment</w:t>
      </w:r>
      <w:proofErr w:type="spellEnd"/>
      <w:r w:rsidRPr="006C5BA2">
        <w:t xml:space="preserve"> является дополнением ко всем предыдущим. Они тщательно проверяются для обеспечения совместной работы всех </w:t>
      </w:r>
      <w:proofErr w:type="spellStart"/>
      <w:r w:rsidRPr="006C5BA2">
        <w:t>Increments</w:t>
      </w:r>
      <w:proofErr w:type="spellEnd"/>
      <w:r w:rsidRPr="006C5BA2">
        <w:t xml:space="preserve">. Чтобы предоставить ценность, </w:t>
      </w:r>
      <w:proofErr w:type="spellStart"/>
      <w:r w:rsidRPr="006C5BA2">
        <w:t>Increment</w:t>
      </w:r>
      <w:proofErr w:type="spellEnd"/>
      <w:r w:rsidRPr="006C5BA2">
        <w:t xml:space="preserve"> должен быть пригодным для использования.</w:t>
      </w:r>
    </w:p>
    <w:p w14:paraId="7B3ED917" w14:textId="77777777" w:rsidR="006C5BA2" w:rsidRPr="006C5BA2" w:rsidRDefault="006C5BA2" w:rsidP="006C5BA2">
      <w:r w:rsidRPr="006C5BA2">
        <w:t xml:space="preserve">Sprint Planning инициирует Sprint, планируя работу, которую необходимо выполнить в этом Sprint. Результатом события становится план, созданный совместными усилиями всей </w:t>
      </w:r>
      <w:proofErr w:type="spellStart"/>
      <w:r w:rsidRPr="006C5BA2">
        <w:t>Scrum</w:t>
      </w:r>
      <w:proofErr w:type="spellEnd"/>
      <w:r w:rsidRPr="006C5BA2">
        <w:t xml:space="preserve"> Team.</w:t>
      </w:r>
    </w:p>
    <w:p w14:paraId="351B5412" w14:textId="77777777" w:rsidR="006C5BA2" w:rsidRPr="006C5BA2" w:rsidRDefault="006C5BA2" w:rsidP="006C5BA2">
      <w:r w:rsidRPr="006C5BA2">
        <w:t xml:space="preserve">Цель Daily </w:t>
      </w:r>
      <w:proofErr w:type="spellStart"/>
      <w:r w:rsidRPr="006C5BA2">
        <w:t>Scrum</w:t>
      </w:r>
      <w:proofErr w:type="spellEnd"/>
      <w:r w:rsidRPr="006C5BA2">
        <w:t xml:space="preserve"> — инспекция прогресса в достижении Sprint </w:t>
      </w:r>
      <w:proofErr w:type="spellStart"/>
      <w:r w:rsidRPr="006C5BA2">
        <w:t>Goal</w:t>
      </w:r>
      <w:proofErr w:type="spellEnd"/>
      <w:r w:rsidRPr="006C5BA2">
        <w:t xml:space="preserve">, адаптация Sprint </w:t>
      </w:r>
      <w:proofErr w:type="spellStart"/>
      <w:r w:rsidRPr="006C5BA2">
        <w:t>Backlog</w:t>
      </w:r>
      <w:proofErr w:type="spellEnd"/>
      <w:r w:rsidRPr="006C5BA2">
        <w:t xml:space="preserve"> по мере необходимости, корректировка запланированной предстоящей работы.</w:t>
      </w:r>
    </w:p>
    <w:p w14:paraId="7475152C" w14:textId="77777777" w:rsidR="006C5BA2" w:rsidRPr="006C5BA2" w:rsidRDefault="006C5BA2" w:rsidP="006C5BA2">
      <w:r w:rsidRPr="006C5BA2">
        <w:t xml:space="preserve">Цель Sprint Review — инспекция результата Sprint и выявление возможностей для адаптации. </w:t>
      </w:r>
      <w:proofErr w:type="spellStart"/>
      <w:r w:rsidRPr="006C5BA2">
        <w:t>Scrum</w:t>
      </w:r>
      <w:proofErr w:type="spellEnd"/>
      <w:r w:rsidRPr="006C5BA2">
        <w:t xml:space="preserve"> Team представляет результаты своей работы ключевым заинтересованным лицам, и обсуждает прогресс в достижении Product </w:t>
      </w:r>
      <w:proofErr w:type="spellStart"/>
      <w:r w:rsidRPr="006C5BA2">
        <w:t>Goal</w:t>
      </w:r>
      <w:proofErr w:type="spellEnd"/>
      <w:r w:rsidRPr="006C5BA2">
        <w:t>.</w:t>
      </w:r>
    </w:p>
    <w:p w14:paraId="4ABA22A2" w14:textId="77777777" w:rsidR="006C5BA2" w:rsidRDefault="006C5BA2" w:rsidP="006C5BA2">
      <w:r w:rsidRPr="006C5BA2">
        <w:t xml:space="preserve">Цель Sprint </w:t>
      </w:r>
      <w:proofErr w:type="spellStart"/>
      <w:r w:rsidRPr="006C5BA2">
        <w:t>Retrospective</w:t>
      </w:r>
      <w:proofErr w:type="spellEnd"/>
      <w:r w:rsidRPr="006C5BA2">
        <w:t xml:space="preserve"> — повышение качества и эффективности работы команды.</w:t>
      </w:r>
    </w:p>
    <w:p w14:paraId="0C06110A" w14:textId="66B12C74" w:rsidR="00BC7814" w:rsidRPr="00BC7814" w:rsidRDefault="00BC7814" w:rsidP="00BC7814">
      <w:pPr>
        <w:rPr>
          <w:color w:val="4472C4" w:themeColor="accent1"/>
        </w:rPr>
      </w:pPr>
      <w:r w:rsidRPr="00BC7814">
        <w:rPr>
          <w:color w:val="4472C4" w:themeColor="accent1"/>
        </w:rPr>
        <w:t xml:space="preserve">Чего не хватает на </w:t>
      </w:r>
      <w:r w:rsidRPr="00BC7814">
        <w:rPr>
          <w:color w:val="4472C4" w:themeColor="accent1"/>
        </w:rPr>
        <w:t>этом</w:t>
      </w:r>
      <w:r w:rsidRPr="00BC7814">
        <w:rPr>
          <w:color w:val="4472C4" w:themeColor="accent1"/>
        </w:rPr>
        <w:t xml:space="preserve"> слайде?</w:t>
      </w:r>
    </w:p>
    <w:p w14:paraId="3FD1D9BC" w14:textId="77777777" w:rsidR="00BC7814" w:rsidRDefault="00BC7814" w:rsidP="00BC7814">
      <w:pPr>
        <w:pStyle w:val="2"/>
      </w:pPr>
    </w:p>
    <w:p w14:paraId="3716CC5F" w14:textId="00AB1F06" w:rsidR="00BC7814" w:rsidRDefault="00BC7814" w:rsidP="00BC7814">
      <w:pPr>
        <w:pStyle w:val="2"/>
      </w:pPr>
      <w:r>
        <w:t xml:space="preserve">Слайд </w:t>
      </w:r>
      <w:r w:rsidRPr="003B6D1A">
        <w:t>“</w:t>
      </w:r>
      <w:r>
        <w:t xml:space="preserve">Из чего состоит </w:t>
      </w:r>
      <w:r>
        <w:rPr>
          <w:lang w:val="en-US"/>
        </w:rPr>
        <w:t>Scrum</w:t>
      </w:r>
      <w:r w:rsidRPr="003B6D1A">
        <w:t>”</w:t>
      </w:r>
      <w:r>
        <w:t>:</w:t>
      </w:r>
    </w:p>
    <w:p w14:paraId="7D300889" w14:textId="3275B08F" w:rsidR="00BC7814" w:rsidRPr="00BC7814" w:rsidRDefault="00BC7814" w:rsidP="00BC7814">
      <w:r w:rsidRPr="00BC7814">
        <w:t xml:space="preserve">Верно, понятия Спринт, который </w:t>
      </w:r>
      <w:r>
        <w:t>я</w:t>
      </w:r>
      <w:r w:rsidRPr="00BC7814">
        <w:t xml:space="preserve">вляется контейнером для всех перечисленных событий. </w:t>
      </w:r>
    </w:p>
    <w:p w14:paraId="36C45885" w14:textId="77777777" w:rsidR="00BC7814" w:rsidRPr="00BC7814" w:rsidRDefault="00BC7814" w:rsidP="00BC7814">
      <w:r w:rsidRPr="00BC7814">
        <w:rPr>
          <w:b/>
          <w:bCs/>
        </w:rPr>
        <w:t>Спринт</w:t>
      </w:r>
      <w:r w:rsidRPr="00BC7814">
        <w:t> — короткий временной цикл (обычно 1–4 недели), в течение которого команда создаёт инкремент (рабочую часть продукта). Перед началом спринта определяется его цель, которая не меняется до конца цикла.</w:t>
      </w:r>
    </w:p>
    <w:p w14:paraId="5DE1F92B" w14:textId="36AC0ADE" w:rsidR="00BC7814" w:rsidRDefault="00BC7814" w:rsidP="00BC7814">
      <w:pPr>
        <w:pStyle w:val="2"/>
      </w:pPr>
      <w:r>
        <w:t xml:space="preserve">Слайд </w:t>
      </w:r>
      <w:r w:rsidRPr="003B6D1A">
        <w:t>“</w:t>
      </w:r>
      <w:r>
        <w:t>Особенности</w:t>
      </w:r>
      <w:r>
        <w:t xml:space="preserve"> </w:t>
      </w:r>
      <w:r>
        <w:rPr>
          <w:lang w:val="en-US"/>
        </w:rPr>
        <w:t>Scrum</w:t>
      </w:r>
      <w:r w:rsidRPr="003B6D1A">
        <w:t>”</w:t>
      </w:r>
      <w:r>
        <w:t>:</w:t>
      </w:r>
    </w:p>
    <w:p w14:paraId="602DC704" w14:textId="77777777" w:rsidR="00BC7814" w:rsidRDefault="00BC7814" w:rsidP="00BC7814">
      <w:r w:rsidRPr="00BC7814">
        <w:t>Продукт выпускается не целиком, а маленькими порциями работающих функций (инкрементами). Они демонстрируются заказчикам. Вот как это увеличивает точность попадания в ожидания заказчиков:</w:t>
      </w:r>
    </w:p>
    <w:p w14:paraId="7E20BE81" w14:textId="43B3B4D9" w:rsidR="00BC7814" w:rsidRPr="00A155BE" w:rsidRDefault="00BC7814" w:rsidP="00BC7814">
      <w:r w:rsidRPr="00BC7814">
        <w:t xml:space="preserve">- Требования заказчиков часто уточняются – в конце каждой итерации при демонстрации инкремента. Они всегда актуальны. </w:t>
      </w:r>
      <w:r>
        <w:br/>
      </w:r>
      <w:r w:rsidRPr="00BC7814">
        <w:t>- Все функции продукта работают так, как нужно заказчикам. Нет лишних функций.</w:t>
      </w:r>
      <w:r>
        <w:br/>
      </w:r>
      <w:r w:rsidRPr="00BC7814">
        <w:t>- Разработчики, а не менеджеры, решают, каким способом реализовать требования, чтобы заказчик получил максимальную пользу. Разработчики точно смогут реализовать то, что сами придумали.</w:t>
      </w:r>
    </w:p>
    <w:p w14:paraId="38C35F94" w14:textId="3869A0C7" w:rsidR="00BC7814" w:rsidRDefault="00BC7814" w:rsidP="00BC7814">
      <w:pPr>
        <w:pStyle w:val="2"/>
      </w:pPr>
      <w:r>
        <w:t xml:space="preserve">Слайд </w:t>
      </w:r>
      <w:r w:rsidRPr="003B6D1A">
        <w:t>“</w:t>
      </w:r>
      <w:r>
        <w:t>Что почитать</w:t>
      </w:r>
      <w:r w:rsidRPr="003B6D1A">
        <w:t>”</w:t>
      </w:r>
      <w:r>
        <w:t>:</w:t>
      </w:r>
    </w:p>
    <w:p w14:paraId="7282A48B" w14:textId="70E149F6" w:rsidR="00BC7814" w:rsidRDefault="00BC7814" w:rsidP="00BC7814">
      <w:pPr>
        <w:rPr>
          <w:lang w:val="en-US"/>
        </w:rPr>
      </w:pPr>
      <w:r w:rsidRPr="00BC7814">
        <w:t>Сказать о том, что ряд книг можно скачать с нашего хранилища</w:t>
      </w:r>
      <w:r>
        <w:t xml:space="preserve"> на </w:t>
      </w:r>
      <w:r>
        <w:rPr>
          <w:lang w:val="en-US"/>
        </w:rPr>
        <w:t>Wiki</w:t>
      </w:r>
    </w:p>
    <w:p w14:paraId="623E7597" w14:textId="7037DBBC" w:rsidR="003B6D1A" w:rsidRPr="007D2DBA" w:rsidRDefault="0015358F" w:rsidP="00EB4F17">
      <w:r w:rsidRPr="0015358F">
        <w:rPr>
          <w:color w:val="4472C4" w:themeColor="accent1"/>
        </w:rPr>
        <w:t>Что оказалось новым?</w:t>
      </w:r>
      <w:r w:rsidRPr="0015358F">
        <w:rPr>
          <w:color w:val="4472C4" w:themeColor="accent1"/>
        </w:rPr>
        <w:br/>
        <w:t>Что оказалось непонятным?</w:t>
      </w:r>
      <w:r w:rsidRPr="0015358F">
        <w:rPr>
          <w:color w:val="4472C4" w:themeColor="accent1"/>
        </w:rPr>
        <w:br/>
        <w:t>Какие вопросы появились?</w:t>
      </w:r>
    </w:p>
    <w:sectPr w:rsidR="003B6D1A" w:rsidRPr="007D2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46E46"/>
    <w:multiLevelType w:val="hybridMultilevel"/>
    <w:tmpl w:val="736A2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11D17"/>
    <w:multiLevelType w:val="hybridMultilevel"/>
    <w:tmpl w:val="E7FC4FD4"/>
    <w:lvl w:ilvl="0" w:tplc="DA105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A23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A839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E67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5E5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663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42B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600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20E114E"/>
    <w:multiLevelType w:val="hybridMultilevel"/>
    <w:tmpl w:val="318294BC"/>
    <w:lvl w:ilvl="0" w:tplc="872E58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CAC4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8CA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9C4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D29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C7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F6F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0ED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AA5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41731532">
    <w:abstractNumId w:val="1"/>
  </w:num>
  <w:num w:numId="2" w16cid:durableId="759908387">
    <w:abstractNumId w:val="2"/>
  </w:num>
  <w:num w:numId="3" w16cid:durableId="11248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17"/>
    <w:rsid w:val="000247E9"/>
    <w:rsid w:val="00033DDC"/>
    <w:rsid w:val="000562E3"/>
    <w:rsid w:val="0015358F"/>
    <w:rsid w:val="00156CAB"/>
    <w:rsid w:val="001D0DF7"/>
    <w:rsid w:val="001E3FDE"/>
    <w:rsid w:val="001E5CCB"/>
    <w:rsid w:val="0032282F"/>
    <w:rsid w:val="003B6D1A"/>
    <w:rsid w:val="004B6890"/>
    <w:rsid w:val="00592F7B"/>
    <w:rsid w:val="006B7C9F"/>
    <w:rsid w:val="006C5BA2"/>
    <w:rsid w:val="006F6919"/>
    <w:rsid w:val="00732505"/>
    <w:rsid w:val="00785D13"/>
    <w:rsid w:val="007D2DBA"/>
    <w:rsid w:val="00897CF8"/>
    <w:rsid w:val="009A066C"/>
    <w:rsid w:val="00A155BE"/>
    <w:rsid w:val="00A8214E"/>
    <w:rsid w:val="00B11FF4"/>
    <w:rsid w:val="00BC7814"/>
    <w:rsid w:val="00C84263"/>
    <w:rsid w:val="00CC4F7B"/>
    <w:rsid w:val="00D14096"/>
    <w:rsid w:val="00D54F96"/>
    <w:rsid w:val="00EB4F17"/>
    <w:rsid w:val="00EC0ECD"/>
    <w:rsid w:val="00ED3F22"/>
    <w:rsid w:val="00F2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38F46"/>
  <w15:chartTrackingRefBased/>
  <w15:docId w15:val="{3A6F8B1B-6D9B-4F02-958F-ECEF1D4E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4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F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F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F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F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4F1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1FF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1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2571</Words>
  <Characters>14658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Тимошок Антон Игоревич</dc:creator>
  <cp:keywords/>
  <dc:description/>
  <cp:lastModifiedBy>Тимошок Антон Игоревич</cp:lastModifiedBy>
  <cp:revision>1</cp:revision>
  <dcterms:created xsi:type="dcterms:W3CDTF">2026-06-23T03:16:00Z</dcterms:created>
  <dcterms:modified xsi:type="dcterms:W3CDTF">2026-06-23T04:44:00Z</dcterms:modified>
</cp:coreProperties>
</file>