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B8" w:rsidRPr="00B30703" w:rsidRDefault="00B30703" w:rsidP="00B30703">
      <w:pPr>
        <w:tabs>
          <w:tab w:val="left" w:pos="1371"/>
        </w:tabs>
        <w:rPr>
          <w:b/>
          <w:sz w:val="24"/>
          <w:szCs w:val="24"/>
        </w:rPr>
      </w:pPr>
      <w:r w:rsidRPr="00B30703">
        <w:rPr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0" type="#_x0000_t32" style="position:absolute;margin-left:506.45pt;margin-top:527.15pt;width:6.3pt;height:0;flip:x;z-index:251705344" o:connectortype="straight"/>
        </w:pict>
      </w:r>
      <w:r w:rsidR="00F668D0" w:rsidRPr="00B30703">
        <w:rPr>
          <w:b/>
          <w:noProof/>
          <w:sz w:val="24"/>
          <w:szCs w:val="24"/>
          <w:lang w:eastAsia="en-IN"/>
        </w:rPr>
        <w:pict>
          <v:shape id="_x0000_s1109" type="#_x0000_t32" style="position:absolute;margin-left:235.7pt;margin-top:-7.9pt;width:.85pt;height:19.05pt;z-index:251704320" o:connectortype="straight">
            <v:stroke endarrow="block"/>
          </v:shape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roundrect id="_x0000_s1107" style="position:absolute;margin-left:364pt;margin-top:439.7pt;width:92.2pt;height:34.3pt;z-index:251703296;mso-width-relative:margin;mso-height-relative:margin" arcsize=".5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107">
              <w:txbxContent>
                <w:p w:rsidR="00427876" w:rsidRPr="00142C11" w:rsidRDefault="00427876" w:rsidP="0042787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Abort</w:t>
                  </w:r>
                </w:p>
              </w:txbxContent>
            </v:textbox>
          </v:roundrect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shape id="_x0000_s1106" type="#_x0000_t32" style="position:absolute;margin-left:407.15pt;margin-top:416.6pt;width:0;height:23.1pt;z-index:251702272" o:connectortype="straight">
            <v:stroke endarrow="block"/>
          </v:shape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shape id="_x0000_s1105" type="#_x0000_t32" style="position:absolute;margin-left:501.7pt;margin-top:328.3pt;width:11.05pt;height:0;flip:x;z-index:251701248" o:connectortype="straight">
            <v:stroke endarrow="block"/>
          </v:shape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shape id="_x0000_s1104" type="#_x0000_t32" style="position:absolute;margin-left:512.75pt;margin-top:328.3pt;width:0;height:198.85pt;z-index:251700224" o:connectortype="straight"/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shape id="_x0000_s1101" type="#_x0000_t32" style="position:absolute;margin-left:245.15pt;margin-top:619.7pt;width:1.7pt;height:31.75pt;z-index:251698176" o:connectortype="straight">
            <v:stroke endarrow="block"/>
          </v:shape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shape id="_x0000_s1099" type="#_x0000_t32" style="position:absolute;margin-left:253.7pt;margin-top:525.45pt;width:66.85pt;height:1.7pt;flip:y;z-index:251697152" o:connectortype="straight">
            <v:stroke endarrow="block"/>
          </v:shape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shape id="_x0000_s1094" type="#_x0000_t32" style="position:absolute;margin-left:147.45pt;margin-top:480pt;width:1.7pt;height:24pt;z-index:251695104" o:connectortype="straight">
            <v:stroke endarrow="block"/>
          </v:shape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shape id="_x0000_s1097" type="#_x0000_t32" style="position:absolute;margin-left:149.15pt;margin-top:546pt;width:0;height:26.55pt;z-index:251696128" o:connectortype="straight">
            <v:stroke endarrow="block"/>
          </v:shape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shape id="_x0000_s1093" type="#_x0000_t32" style="position:absolute;margin-left:155.15pt;margin-top:409.7pt;width:1.7pt;height:23.15pt;z-index:251694080" o:connectortype="straight">
            <v:stroke endarrow="block"/>
          </v:shape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shape id="_x0000_s1090" type="#_x0000_t32" style="position:absolute;margin-left:407.15pt;margin-top:351.45pt;width:0;height:18pt;z-index:251693056" o:connectortype="straight">
            <v:stroke endarrow="block"/>
          </v:shape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shape id="_x0000_s1088" type="#_x0000_t32" style="position:absolute;margin-left:406.3pt;margin-top:287.15pt;width:.85pt;height:17.15pt;z-index:251692032" o:connectortype="straight">
            <v:stroke endarrow="block"/>
          </v:shape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shape id="_x0000_s1085" type="#_x0000_t32" style="position:absolute;margin-left:290.8pt;margin-top:251.15pt;width:22.9pt;height:0;z-index:251691008" o:connectortype="straight">
            <v:stroke endarrow="block"/>
          </v:shape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shape id="_x0000_s1084" type="#_x0000_t32" style="position:absolute;margin-left:149.15pt;margin-top:130.3pt;width:0;height:14.55pt;z-index:251689984" o:connectortype="straight">
            <v:stroke endarrow="block"/>
          </v:shape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shape id="_x0000_s1083" type="#_x0000_t32" style="position:absolute;margin-left:149.15pt;margin-top:174.85pt;width:0;height:13.7pt;z-index:251688960" o:connectortype="straight">
            <v:stroke endarrow="block"/>
          </v:shape>
        </w:pict>
      </w:r>
      <w:r w:rsidR="00427876" w:rsidRPr="00B30703">
        <w:rPr>
          <w:b/>
          <w:noProof/>
          <w:sz w:val="24"/>
          <w:szCs w:val="24"/>
          <w:lang w:eastAsia="en-IN"/>
        </w:rPr>
        <w:pict>
          <v:shape id="_x0000_s1080" type="#_x0000_t32" style="position:absolute;margin-left:149.15pt;margin-top:311.1pt;width:0;height:17.2pt;z-index:251687936" o:connectortype="straight">
            <v:stroke endarrow="block"/>
          </v:shape>
        </w:pict>
      </w:r>
      <w:r w:rsidR="00713185" w:rsidRPr="00B30703">
        <w:rPr>
          <w:b/>
          <w:noProof/>
          <w:sz w:val="24"/>
          <w:szCs w:val="24"/>
          <w:lang w:eastAsia="en-IN"/>
        </w:rPr>
        <w:pict>
          <v:shape id="_x0000_s1077" type="#_x0000_t32" style="position:absolute;margin-left:390pt;margin-top:51.45pt;width:0;height:49.7pt;z-index:251684864" o:connectortype="straight">
            <v:stroke endarrow="block"/>
          </v:shape>
        </w:pict>
      </w:r>
      <w:r w:rsidR="00713185" w:rsidRPr="00B30703">
        <w:rPr>
          <w:b/>
          <w:noProof/>
          <w:sz w:val="24"/>
          <w:szCs w:val="24"/>
          <w:lang w:eastAsia="en-IN"/>
        </w:rPr>
        <w:pict>
          <v:shape id="_x0000_s1076" type="#_x0000_t32" style="position:absolute;margin-left:364pt;margin-top:51.45pt;width:26pt;height:0;z-index:251683840" o:connectortype="straight"/>
        </w:pict>
      </w:r>
      <w:r w:rsidR="00713185" w:rsidRPr="00B30703">
        <w:rPr>
          <w:b/>
          <w:noProof/>
          <w:sz w:val="24"/>
          <w:szCs w:val="24"/>
          <w:lang w:eastAsia="en-IN"/>
        </w:rPr>
        <w:pict>
          <v:shape id="_x0000_s1075" type="#_x0000_t32" style="position:absolute;margin-left:74.55pt;margin-top:51.45pt;width:4.3pt;height:49.7pt;z-index:251682816" o:connectortype="straight">
            <v:stroke endarrow="block"/>
          </v:shape>
        </w:pict>
      </w:r>
      <w:r w:rsidR="00713185" w:rsidRPr="00B30703">
        <w:rPr>
          <w:b/>
          <w:noProof/>
          <w:sz w:val="24"/>
          <w:szCs w:val="24"/>
          <w:lang w:eastAsia="en-IN"/>
        </w:rPr>
        <w:pict>
          <v:shape id="_x0000_s1074" type="#_x0000_t32" style="position:absolute;margin-left:74.55pt;margin-top:51.45pt;width:31.45pt;height:0;flip:x;z-index:251681792" o:connectortype="straight"/>
        </w:pict>
      </w:r>
      <w:r w:rsidR="00713185" w:rsidRPr="00B30703">
        <w:rPr>
          <w:b/>
          <w:noProof/>
          <w:sz w:val="24"/>
          <w:szCs w:val="24"/>
          <w:lang w:val="en-US" w:eastAsia="zh-TW"/>
        </w:rPr>
        <w:pict>
          <v:roundrect id="_x0000_s1042" style="position:absolute;margin-left:169.45pt;margin-top:-42.85pt;width:121.35pt;height:34.95pt;z-index:251660288;mso-width-relative:margin;mso-height-relative:margin" arcsize=".5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42">
              <w:txbxContent>
                <w:p w:rsidR="00A92AD1" w:rsidRPr="00142C11" w:rsidRDefault="009930AE" w:rsidP="00A92AD1">
                  <w:pPr>
                    <w:jc w:val="center"/>
                    <w:rPr>
                      <w:sz w:val="28"/>
                      <w:szCs w:val="28"/>
                    </w:rPr>
                  </w:pPr>
                  <w:r w:rsidRPr="00142C11">
                    <w:rPr>
                      <w:sz w:val="28"/>
                      <w:szCs w:val="28"/>
                    </w:rPr>
                    <w:t>Start</w:t>
                  </w:r>
                  <w:r w:rsidR="00A92AD1" w:rsidRPr="00142C11">
                    <w:rPr>
                      <w:sz w:val="28"/>
                      <w:szCs w:val="28"/>
                    </w:rPr>
                    <w:t xml:space="preserve"> System</w:t>
                  </w:r>
                </w:p>
              </w:txbxContent>
            </v:textbox>
          </v:roundrect>
        </w:pict>
      </w:r>
      <w:r w:rsidR="00713185" w:rsidRPr="00B30703">
        <w:rPr>
          <w:b/>
          <w:noProof/>
          <w:sz w:val="24"/>
          <w:szCs w:val="24"/>
          <w:lang w:eastAsia="en-IN"/>
        </w:rPr>
        <w:pict>
          <v:roundrect id="_x0000_s1053" style="position:absolute;margin-left:203.7pt;margin-top:651.45pt;width:92.2pt;height:34.3pt;z-index:251670528;mso-width-relative:margin;mso-height-relative:margin" arcsize=".5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3">
              <w:txbxContent>
                <w:p w:rsidR="004353A3" w:rsidRPr="00142C11" w:rsidRDefault="004353A3" w:rsidP="004353A3">
                  <w:pPr>
                    <w:jc w:val="center"/>
                    <w:rPr>
                      <w:sz w:val="28"/>
                      <w:szCs w:val="28"/>
                    </w:rPr>
                  </w:pPr>
                  <w:r w:rsidRPr="00142C11">
                    <w:rPr>
                      <w:sz w:val="28"/>
                      <w:szCs w:val="28"/>
                    </w:rPr>
                    <w:t>End</w:t>
                  </w:r>
                </w:p>
              </w:txbxContent>
            </v:textbox>
          </v:roundrect>
        </w:pict>
      </w:r>
      <w:r w:rsidR="00FD56CD" w:rsidRPr="00B30703">
        <w:rPr>
          <w:b/>
          <w:noProof/>
          <w:sz w:val="24"/>
          <w:szCs w:val="24"/>
          <w:lang w:eastAsia="en-IN"/>
        </w:rPr>
        <w:pict>
          <v:roundrect id="_x0000_s1063" style="position:absolute;margin-left:45.5pt;margin-top:572.55pt;width:217.05pt;height:47.15pt;z-index:251679744;mso-width-relative:margin;mso-height-relative:margin" arcsize="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3">
              <w:txbxContent>
                <w:p w:rsidR="00FD56CD" w:rsidRPr="00916E0F" w:rsidRDefault="00713185" w:rsidP="00FD56CD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Door remains locked and the visitor cannot enter</w:t>
                  </w:r>
                </w:p>
              </w:txbxContent>
            </v:textbox>
          </v:roundrect>
        </w:pict>
      </w:r>
      <w:r w:rsidR="00FD56CD" w:rsidRPr="00B30703">
        <w:rPr>
          <w:b/>
          <w:noProof/>
          <w:sz w:val="24"/>
          <w:szCs w:val="24"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1" type="#_x0000_t110" style="position:absolute;margin-left:45.5pt;margin-top:7in;width:208.2pt;height:42pt;z-index:251677696;mso-width-relative:margin;mso-height-relative:margin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1">
              <w:txbxContent>
                <w:p w:rsidR="00916E0F" w:rsidRPr="00916E0F" w:rsidRDefault="00916E0F" w:rsidP="00916E0F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User’s reply</w:t>
                  </w:r>
                </w:p>
              </w:txbxContent>
            </v:textbox>
          </v:shape>
        </w:pict>
      </w:r>
      <w:r w:rsidR="00916E0F" w:rsidRPr="00B30703">
        <w:rPr>
          <w:b/>
          <w:noProof/>
          <w:sz w:val="24"/>
          <w:szCs w:val="24"/>
          <w:lang w:eastAsia="en-IN"/>
        </w:rPr>
        <w:pict>
          <v:roundrect id="_x0000_s1062" style="position:absolute;margin-left:320.55pt;margin-top:498.85pt;width:185.9pt;height:47.15pt;z-index:251678720;mso-width-relative:margin;mso-height-relative:margin" arcsize="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2">
              <w:txbxContent>
                <w:p w:rsidR="00916E0F" w:rsidRPr="00916E0F" w:rsidRDefault="00916E0F" w:rsidP="00916E0F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 xml:space="preserve">The new person’s </w:t>
                  </w:r>
                  <w:r w:rsidR="00FD56CD">
                    <w:rPr>
                      <w:sz w:val="28"/>
                      <w:szCs w:val="28"/>
                    </w:rPr>
                    <w:t>data is entered into the database</w:t>
                  </w:r>
                </w:p>
              </w:txbxContent>
            </v:textbox>
          </v:roundrect>
        </w:pict>
      </w:r>
      <w:r w:rsidR="003D4C20" w:rsidRPr="00B30703">
        <w:rPr>
          <w:b/>
          <w:noProof/>
          <w:sz w:val="24"/>
          <w:szCs w:val="24"/>
          <w:lang w:eastAsia="en-IN"/>
        </w:rPr>
        <w:pict>
          <v:roundrect id="_x0000_s1060" style="position:absolute;margin-left:15.5pt;margin-top:432.85pt;width:275.3pt;height:47.15pt;z-index:251676672;mso-width-relative:margin;mso-height-relative:margin" arcsize="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0">
              <w:txbxContent>
                <w:p w:rsidR="003D4C20" w:rsidRPr="00916E0F" w:rsidRDefault="00916E0F" w:rsidP="00916E0F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Extract the reply from the user using imaplib (IMAP4 Protocol Client) in Python</w:t>
                  </w:r>
                </w:p>
              </w:txbxContent>
            </v:textbox>
          </v:roundrect>
        </w:pict>
      </w:r>
      <w:r w:rsidR="003D4C20" w:rsidRPr="00B30703">
        <w:rPr>
          <w:b/>
          <w:noProof/>
          <w:sz w:val="24"/>
          <w:szCs w:val="24"/>
          <w:lang w:eastAsia="en-IN"/>
        </w:rPr>
        <w:pict>
          <v:roundrect id="_x0000_s1059" style="position:absolute;margin-left:313.7pt;margin-top:369.45pt;width:187.95pt;height:47.15pt;z-index:251675648;mso-width-relative:margin;mso-height-relative:margin" arcsize="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9">
              <w:txbxContent>
                <w:p w:rsidR="003D4C20" w:rsidRPr="00142C11" w:rsidRDefault="00713185" w:rsidP="003D4C2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Welcome message for the v</w:t>
                  </w:r>
                  <w:r w:rsidR="003D4C20">
                    <w:rPr>
                      <w:sz w:val="28"/>
                      <w:szCs w:val="28"/>
                    </w:rPr>
                    <w:t>isitor is processed</w:t>
                  </w:r>
                </w:p>
              </w:txbxContent>
            </v:textbox>
          </v:roundrect>
        </w:pict>
      </w:r>
      <w:r w:rsidR="003D4C20" w:rsidRPr="00B30703">
        <w:rPr>
          <w:b/>
          <w:noProof/>
          <w:sz w:val="24"/>
          <w:szCs w:val="24"/>
          <w:lang w:eastAsia="en-IN"/>
        </w:rPr>
        <w:pict>
          <v:roundrect id="_x0000_s1058" style="position:absolute;margin-left:313.7pt;margin-top:304.3pt;width:187.95pt;height:47.15pt;z-index:251674624;mso-width-relative:margin;mso-height-relative:margin" arcsize="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8">
              <w:txbxContent>
                <w:p w:rsidR="00A841FA" w:rsidRPr="00142C11" w:rsidRDefault="00A841FA" w:rsidP="00A841F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true value is passed for unlocking the door</w:t>
                  </w:r>
                </w:p>
              </w:txbxContent>
            </v:textbox>
          </v:roundrect>
        </w:pict>
      </w:r>
      <w:r w:rsidR="003D4C20" w:rsidRPr="00B30703">
        <w:rPr>
          <w:b/>
          <w:noProof/>
          <w:sz w:val="24"/>
          <w:szCs w:val="24"/>
          <w:lang w:eastAsia="en-IN"/>
        </w:rPr>
        <w:pict>
          <v:roundrect id="_x0000_s1057" style="position:absolute;margin-left:313.7pt;margin-top:203.15pt;width:188pt;height:84pt;z-index:251673600;mso-width-relative:margin;mso-height-relative:margin" arcsize="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7">
              <w:txbxContent>
                <w:p w:rsidR="009F4CD6" w:rsidRPr="00142C11" w:rsidRDefault="009F4CD6" w:rsidP="009F4CD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E-mail is sent to the user informing him about the </w:t>
                  </w:r>
                  <w:r w:rsidR="003D4C20">
                    <w:rPr>
                      <w:sz w:val="28"/>
                      <w:szCs w:val="28"/>
                    </w:rPr>
                    <w:t>visitor using smtplib (SMTP Protocol Client) in Python</w:t>
                  </w:r>
                </w:p>
              </w:txbxContent>
            </v:textbox>
          </v:roundrect>
        </w:pict>
      </w:r>
      <w:r w:rsidR="00B06902" w:rsidRPr="00B30703">
        <w:rPr>
          <w:b/>
          <w:noProof/>
          <w:sz w:val="24"/>
          <w:szCs w:val="24"/>
          <w:lang w:eastAsia="en-IN"/>
        </w:rPr>
        <w:pict>
          <v:roundrect id="_x0000_s1056" style="position:absolute;margin-left:11.2pt;margin-top:328.3pt;width:279.6pt;height:81.4pt;z-index:251672576;mso-width-relative:margin;mso-height-relative:margin" arcsize="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6">
              <w:txbxContent>
                <w:p w:rsidR="009F4CD6" w:rsidRPr="00142C11" w:rsidRDefault="00B06902" w:rsidP="009F4CD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E-mail sent to the us</w:t>
                  </w:r>
                  <w:r w:rsidR="003D4C20">
                    <w:rPr>
                      <w:sz w:val="28"/>
                      <w:szCs w:val="28"/>
                    </w:rPr>
                    <w:t xml:space="preserve">er asking him about the visitor’s information to be entered into the database and </w:t>
                  </w:r>
                  <w:r w:rsidR="00916E0F">
                    <w:rPr>
                      <w:sz w:val="28"/>
                      <w:szCs w:val="28"/>
                    </w:rPr>
                    <w:t>ask if the person is to be allowed or denied entry</w:t>
                  </w:r>
                </w:p>
              </w:txbxContent>
            </v:textbox>
          </v:roundrect>
        </w:pict>
      </w:r>
      <w:r w:rsidR="009F4CD6" w:rsidRPr="00B30703">
        <w:rPr>
          <w:b/>
          <w:noProof/>
          <w:sz w:val="24"/>
          <w:szCs w:val="24"/>
          <w:lang w:eastAsia="en-IN"/>
        </w:rPr>
        <w:pict>
          <v:shape id="_x0000_s1049" type="#_x0000_t110" style="position:absolute;margin-left:106pt;margin-top:11.15pt;width:258pt;height:78pt;z-index:251667456;mso-width-relative:margin;mso-height-relative:margin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49">
              <w:txbxContent>
                <w:p w:rsidR="00A92AD1" w:rsidRPr="00142C11" w:rsidRDefault="00A92AD1" w:rsidP="00A92AD1">
                  <w:pPr>
                    <w:jc w:val="center"/>
                    <w:rPr>
                      <w:sz w:val="28"/>
                      <w:szCs w:val="28"/>
                    </w:rPr>
                  </w:pPr>
                  <w:r w:rsidRPr="00142C11">
                    <w:rPr>
                      <w:sz w:val="28"/>
                      <w:szCs w:val="28"/>
                    </w:rPr>
                    <w:t>PIR Motion Sensor detects movement</w:t>
                  </w:r>
                </w:p>
              </w:txbxContent>
            </v:textbox>
          </v:shape>
        </w:pict>
      </w:r>
      <w:r w:rsidR="009F4CD6" w:rsidRPr="00B30703">
        <w:rPr>
          <w:b/>
          <w:noProof/>
          <w:sz w:val="24"/>
          <w:szCs w:val="24"/>
          <w:lang w:eastAsia="en-IN"/>
        </w:rPr>
        <w:pict>
          <v:roundrect id="_x0000_s1048" style="position:absolute;margin-left:332.05pt;margin-top:101.15pt;width:180.7pt;height:29.15pt;z-index:251666432;mso-width-relative:margin;mso-height-relative:margin" arcsize="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48">
              <w:txbxContent>
                <w:p w:rsidR="00A92AD1" w:rsidRPr="00142C11" w:rsidRDefault="00A92AD1" w:rsidP="00A92AD1">
                  <w:pPr>
                    <w:jc w:val="center"/>
                    <w:rPr>
                      <w:sz w:val="28"/>
                      <w:szCs w:val="28"/>
                    </w:rPr>
                  </w:pPr>
                  <w:r w:rsidRPr="00142C11">
                    <w:rPr>
                      <w:sz w:val="28"/>
                      <w:szCs w:val="28"/>
                    </w:rPr>
                    <w:t>Pi Camera not activated</w:t>
                  </w:r>
                </w:p>
              </w:txbxContent>
            </v:textbox>
          </v:roundrect>
        </w:pict>
      </w:r>
      <w:r w:rsidR="009F4CD6" w:rsidRPr="00B30703">
        <w:rPr>
          <w:b/>
          <w:noProof/>
          <w:sz w:val="24"/>
          <w:szCs w:val="24"/>
          <w:lang w:eastAsia="en-IN"/>
        </w:rPr>
        <w:pict>
          <v:roundrect id="_x0000_s1050" style="position:absolute;margin-left:3.45pt;margin-top:101.15pt;width:275.3pt;height:29.15pt;z-index:251668480;mso-width-relative:margin;mso-height-relative:margin" arcsize="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0">
              <w:txbxContent>
                <w:p w:rsidR="00A92AD1" w:rsidRPr="00142C11" w:rsidRDefault="00A92AD1" w:rsidP="00A92AD1">
                  <w:pPr>
                    <w:jc w:val="center"/>
                    <w:rPr>
                      <w:sz w:val="28"/>
                      <w:szCs w:val="28"/>
                    </w:rPr>
                  </w:pPr>
                  <w:r w:rsidRPr="00142C11">
                    <w:rPr>
                      <w:sz w:val="28"/>
                      <w:szCs w:val="28"/>
                    </w:rPr>
                    <w:t>Pi Camera activated to click images</w:t>
                  </w:r>
                </w:p>
              </w:txbxContent>
            </v:textbox>
          </v:roundrect>
        </w:pict>
      </w:r>
      <w:r w:rsidR="009F4CD6" w:rsidRPr="00B30703">
        <w:rPr>
          <w:b/>
          <w:noProof/>
          <w:sz w:val="24"/>
          <w:szCs w:val="24"/>
          <w:lang w:eastAsia="en-IN"/>
        </w:rPr>
        <w:pict>
          <v:roundrect id="_x0000_s1054" style="position:absolute;margin-left:21.5pt;margin-top:144.85pt;width:237.35pt;height:30pt;z-index:251671552;mso-width-relative:margin;mso-height-relative:margin" arcsize="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4">
              <w:txbxContent>
                <w:p w:rsidR="00142C11" w:rsidRPr="00142C11" w:rsidRDefault="00142C11" w:rsidP="00142C1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Camera detects face attributes</w:t>
                  </w:r>
                </w:p>
              </w:txbxContent>
            </v:textbox>
          </v:roundrect>
        </w:pict>
      </w:r>
      <w:r w:rsidR="009F4CD6" w:rsidRPr="00B30703">
        <w:rPr>
          <w:b/>
          <w:noProof/>
          <w:sz w:val="24"/>
          <w:szCs w:val="24"/>
          <w:lang w:eastAsia="en-IN"/>
        </w:rPr>
        <w:pict>
          <v:shape id="_x0000_s1047" type="#_x0000_t110" style="position:absolute;margin-left:7.1pt;margin-top:188.55pt;width:283.7pt;height:122.55pt;z-index:251665408;mso-width-relative:margin;mso-height-relative:margin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47">
              <w:txbxContent>
                <w:p w:rsidR="00A92AD1" w:rsidRPr="00142C11" w:rsidRDefault="00142C11" w:rsidP="00142C11">
                  <w:pPr>
                    <w:jc w:val="center"/>
                    <w:rPr>
                      <w:sz w:val="28"/>
                      <w:szCs w:val="28"/>
                    </w:rPr>
                  </w:pPr>
                  <w:r w:rsidRPr="00142C11">
                    <w:rPr>
                      <w:sz w:val="28"/>
                      <w:szCs w:val="28"/>
                    </w:rPr>
                    <w:t>I</w:t>
                  </w:r>
                  <w:r w:rsidR="00F8000C" w:rsidRPr="00142C11">
                    <w:rPr>
                      <w:sz w:val="28"/>
                      <w:szCs w:val="28"/>
                    </w:rPr>
                    <w:t>mage</w:t>
                  </w:r>
                  <w:r w:rsidRPr="00142C11">
                    <w:rPr>
                      <w:sz w:val="28"/>
                      <w:szCs w:val="28"/>
                    </w:rPr>
                    <w:t>s of the visitor match with any of those in</w:t>
                  </w:r>
                  <w:r w:rsidR="00F8000C" w:rsidRPr="00142C11">
                    <w:rPr>
                      <w:sz w:val="28"/>
                      <w:szCs w:val="28"/>
                    </w:rPr>
                    <w:t xml:space="preserve"> database</w:t>
                  </w:r>
                </w:p>
              </w:txbxContent>
            </v:textbox>
          </v:shape>
        </w:pict>
      </w:r>
      <w:r w:rsidRPr="00B30703">
        <w:rPr>
          <w:b/>
          <w:sz w:val="24"/>
          <w:szCs w:val="24"/>
        </w:rPr>
        <w:tab/>
      </w:r>
    </w:p>
    <w:sectPr w:rsidR="00A344B8" w:rsidRPr="00B30703" w:rsidSect="00B6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D10" w:rsidRDefault="00A82D10" w:rsidP="00B30703">
      <w:pPr>
        <w:spacing w:before="0" w:after="0" w:line="240" w:lineRule="auto"/>
      </w:pPr>
      <w:r>
        <w:separator/>
      </w:r>
    </w:p>
  </w:endnote>
  <w:endnote w:type="continuationSeparator" w:id="1">
    <w:p w:rsidR="00A82D10" w:rsidRDefault="00A82D10" w:rsidP="00B307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D10" w:rsidRDefault="00A82D10" w:rsidP="00B30703">
      <w:pPr>
        <w:spacing w:before="0" w:after="0" w:line="240" w:lineRule="auto"/>
      </w:pPr>
      <w:r>
        <w:separator/>
      </w:r>
    </w:p>
  </w:footnote>
  <w:footnote w:type="continuationSeparator" w:id="1">
    <w:p w:rsidR="00A82D10" w:rsidRDefault="00A82D10" w:rsidP="00B3070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1EB7"/>
    <w:rsid w:val="00142C11"/>
    <w:rsid w:val="002709EA"/>
    <w:rsid w:val="00391EB7"/>
    <w:rsid w:val="003D4C20"/>
    <w:rsid w:val="00427876"/>
    <w:rsid w:val="004353A3"/>
    <w:rsid w:val="004473A8"/>
    <w:rsid w:val="0064498F"/>
    <w:rsid w:val="006A058B"/>
    <w:rsid w:val="00713185"/>
    <w:rsid w:val="0089529B"/>
    <w:rsid w:val="00916E0F"/>
    <w:rsid w:val="009930AE"/>
    <w:rsid w:val="009F4CD6"/>
    <w:rsid w:val="00A82D10"/>
    <w:rsid w:val="00A841FA"/>
    <w:rsid w:val="00A92AD1"/>
    <w:rsid w:val="00A92D9C"/>
    <w:rsid w:val="00B06902"/>
    <w:rsid w:val="00B30703"/>
    <w:rsid w:val="00B663EA"/>
    <w:rsid w:val="00CC4A96"/>
    <w:rsid w:val="00CD000F"/>
    <w:rsid w:val="00CF430D"/>
    <w:rsid w:val="00F668D0"/>
    <w:rsid w:val="00F8000C"/>
    <w:rsid w:val="00FC6859"/>
    <w:rsid w:val="00FD5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6" type="connector" idref="#_x0000_s1074"/>
        <o:r id="V:Rule18" type="connector" idref="#_x0000_s1075"/>
        <o:r id="V:Rule20" type="connector" idref="#_x0000_s1076"/>
        <o:r id="V:Rule22" type="connector" idref="#_x0000_s1077"/>
        <o:r id="V:Rule28" type="connector" idref="#_x0000_s1080"/>
        <o:r id="V:Rule34" type="connector" idref="#_x0000_s1083"/>
        <o:r id="V:Rule36" type="connector" idref="#_x0000_s1084"/>
        <o:r id="V:Rule38" type="connector" idref="#_x0000_s1085"/>
        <o:r id="V:Rule44" type="connector" idref="#_x0000_s1088"/>
        <o:r id="V:Rule48" type="connector" idref="#_x0000_s1090"/>
        <o:r id="V:Rule54" type="connector" idref="#_x0000_s1093"/>
        <o:r id="V:Rule56" type="connector" idref="#_x0000_s1094"/>
        <o:r id="V:Rule62" type="connector" idref="#_x0000_s1097"/>
        <o:r id="V:Rule66" type="connector" idref="#_x0000_s1099"/>
        <o:r id="V:Rule70" type="connector" idref="#_x0000_s1101"/>
        <o:r id="V:Rule76" type="connector" idref="#_x0000_s1104"/>
        <o:r id="V:Rule78" type="connector" idref="#_x0000_s1105"/>
        <o:r id="V:Rule80" type="connector" idref="#_x0000_s1106"/>
        <o:r id="V:Rule84" type="connector" idref="#_x0000_s1109"/>
        <o:r id="V:Rule86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AD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070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703"/>
  </w:style>
  <w:style w:type="paragraph" w:styleId="Footer">
    <w:name w:val="footer"/>
    <w:basedOn w:val="Normal"/>
    <w:link w:val="FooterChar"/>
    <w:uiPriority w:val="99"/>
    <w:semiHidden/>
    <w:unhideWhenUsed/>
    <w:rsid w:val="00B3070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7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5</cp:revision>
  <dcterms:created xsi:type="dcterms:W3CDTF">2018-05-05T18:55:00Z</dcterms:created>
  <dcterms:modified xsi:type="dcterms:W3CDTF">2018-05-05T21:47:00Z</dcterms:modified>
</cp:coreProperties>
</file>