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EA" w:rsidRDefault="002C64EA" w:rsidP="002C64EA">
      <w:pPr>
        <w:spacing w:line="360" w:lineRule="auto"/>
        <w:jc w:val="center"/>
        <w:rPr>
          <w:b/>
          <w:i/>
          <w:sz w:val="28"/>
          <w:szCs w:val="28"/>
          <w:u w:val="single"/>
        </w:rPr>
      </w:pPr>
      <w:r w:rsidRPr="002C64EA">
        <w:rPr>
          <w:b/>
          <w:i/>
          <w:sz w:val="28"/>
          <w:szCs w:val="28"/>
          <w:u w:val="single"/>
        </w:rPr>
        <w:t>Federated Search</w:t>
      </w:r>
    </w:p>
    <w:p w:rsidR="002C64EA" w:rsidRPr="002C64EA" w:rsidRDefault="002C64EA" w:rsidP="002C64EA">
      <w:pPr>
        <w:spacing w:line="360" w:lineRule="auto"/>
        <w:jc w:val="center"/>
        <w:rPr>
          <w:b/>
          <w:i/>
          <w:sz w:val="28"/>
          <w:szCs w:val="28"/>
          <w:u w:val="single"/>
        </w:rPr>
      </w:pPr>
    </w:p>
    <w:p w:rsidR="006E1218" w:rsidRPr="002C64EA" w:rsidRDefault="006E1218" w:rsidP="002C64EA">
      <w:pPr>
        <w:pStyle w:val="ListParagraph"/>
        <w:numPr>
          <w:ilvl w:val="0"/>
          <w:numId w:val="1"/>
        </w:numPr>
        <w:spacing w:line="360" w:lineRule="auto"/>
        <w:rPr>
          <w:b/>
          <w:sz w:val="24"/>
          <w:szCs w:val="24"/>
        </w:rPr>
      </w:pPr>
      <w:r w:rsidRPr="002C64EA">
        <w:rPr>
          <w:b/>
          <w:sz w:val="24"/>
          <w:szCs w:val="24"/>
        </w:rPr>
        <w:t>Implementarea aplicatiei</w:t>
      </w:r>
    </w:p>
    <w:p w:rsidR="003213AD" w:rsidRDefault="002826C7" w:rsidP="002C64EA">
      <w:pPr>
        <w:spacing w:line="360" w:lineRule="auto"/>
        <w:ind w:firstLine="360"/>
        <w:jc w:val="both"/>
      </w:pPr>
      <w:r>
        <w:t xml:space="preserve">Pentru implementare </w:t>
      </w:r>
      <w:r w:rsidR="00693542">
        <w:t xml:space="preserve">am creat o aplicatie </w:t>
      </w:r>
      <w:r>
        <w:t xml:space="preserve">Spring MVC. </w:t>
      </w:r>
      <w:r w:rsidR="003213AD">
        <w:t>Astfel</w:t>
      </w:r>
      <w:r w:rsidR="00693542">
        <w:t>,</w:t>
      </w:r>
      <w:r w:rsidR="003213AD">
        <w:t xml:space="preserve"> am un singur controller ServersController in care realizez urmatoarele:</w:t>
      </w:r>
      <w:r w:rsidR="002C64EA">
        <w:t xml:space="preserve"> </w:t>
      </w:r>
    </w:p>
    <w:p w:rsidR="003213AD" w:rsidRDefault="003213AD" w:rsidP="004B746F">
      <w:pPr>
        <w:pStyle w:val="ListParagraph"/>
        <w:numPr>
          <w:ilvl w:val="0"/>
          <w:numId w:val="2"/>
        </w:numPr>
        <w:spacing w:line="360" w:lineRule="auto"/>
        <w:jc w:val="both"/>
      </w:pPr>
      <w:r>
        <w:t xml:space="preserve">In metoda </w:t>
      </w:r>
      <w:r w:rsidRPr="002C64EA">
        <w:rPr>
          <w:i/>
        </w:rPr>
        <w:t>getName</w:t>
      </w:r>
      <w:r>
        <w:t>, preiau cuvantul cheie introdus de utilizator de la tastatura;</w:t>
      </w:r>
      <w:r w:rsidR="004B746F">
        <w:t xml:space="preserve"> </w:t>
      </w:r>
    </w:p>
    <w:p w:rsidR="003213AD" w:rsidRDefault="004B746F" w:rsidP="004B746F">
      <w:pPr>
        <w:pStyle w:val="ListParagraph"/>
        <w:numPr>
          <w:ilvl w:val="0"/>
          <w:numId w:val="2"/>
        </w:numPr>
        <w:spacing w:line="360" w:lineRule="auto"/>
        <w:jc w:val="both"/>
      </w:pPr>
      <w:r>
        <w:t xml:space="preserve">Functionalitatea metodei </w:t>
      </w:r>
      <w:r>
        <w:rPr>
          <w:i/>
        </w:rPr>
        <w:t>doPost</w:t>
      </w:r>
      <w:r>
        <w:t xml:space="preserve"> este aceea de o realiza prelucrarea informatiilor si afisarea rezultatelor cautarii. De asemenea, aici am </w:t>
      </w:r>
      <w:r w:rsidR="003213AD">
        <w:t>implementat o functionalitate de tip cache a sistemului: toate inregistrarile mai vechi de 15 minute sunt sterse din baza de date</w:t>
      </w:r>
      <w:r w:rsidR="006E1218">
        <w:t>, implementata cu JPA</w:t>
      </w:r>
      <w:r w:rsidR="003213AD">
        <w:t>. De asemenea, daca se cauta o inregistrare deja existent</w:t>
      </w:r>
      <w:r w:rsidR="006E1218">
        <w:t>a</w:t>
      </w:r>
      <w:r w:rsidR="003213AD">
        <w:t xml:space="preserve"> in baza de date ea nu va mai fi afisata in urma apelarii serverelor ci va fi preluata din baza de date. Cuvantul cheie introdus este verificat daca exista in campurile overview, genre</w:t>
      </w:r>
      <w:r w:rsidR="00027C28">
        <w:t>, actors</w:t>
      </w:r>
      <w:bookmarkStart w:id="0" w:name="_GoBack"/>
      <w:bookmarkEnd w:id="0"/>
      <w:r w:rsidR="003213AD">
        <w:t xml:space="preserve"> sau titlu.</w:t>
      </w:r>
    </w:p>
    <w:p w:rsidR="003213AD" w:rsidRDefault="003213AD" w:rsidP="002C64EA">
      <w:pPr>
        <w:pStyle w:val="ListParagraph"/>
        <w:numPr>
          <w:ilvl w:val="0"/>
          <w:numId w:val="2"/>
        </w:numPr>
        <w:spacing w:line="360" w:lineRule="auto"/>
        <w:jc w:val="both"/>
      </w:pPr>
      <w:r>
        <w:t xml:space="preserve">In metoda </w:t>
      </w:r>
      <w:r w:rsidRPr="002C64EA">
        <w:rPr>
          <w:i/>
        </w:rPr>
        <w:t>testGetDataSyncServer</w:t>
      </w:r>
      <w:r w:rsidR="002C64EA">
        <w:rPr>
          <w:i/>
        </w:rPr>
        <w:t>()</w:t>
      </w:r>
      <w:r w:rsidRPr="002C64EA">
        <w:rPr>
          <w:i/>
        </w:rPr>
        <w:t xml:space="preserve"> </w:t>
      </w:r>
      <w:r>
        <w:t>preiau datele de pe serverul sincron, numarul 3.</w:t>
      </w:r>
      <w:r w:rsidR="00693542">
        <w:t xml:space="preserve"> Campurile preluate sunt noEntries si Content (title, year, poster, overview, imdb_id si url).</w:t>
      </w:r>
      <w:r>
        <w:t xml:space="preserve"> De asemenea, avand in vedere ca exista unele caractere special</w:t>
      </w:r>
      <w:r w:rsidR="006E1218">
        <w:t>e</w:t>
      </w:r>
      <w:r>
        <w:t>, am rezolvat aceasta problema prin encodare. Datele preluate sunt salvate intr-o lista de obiecte finalModelList. Campurile care nu sunt preluate de pe acest server dar urmeaza a f</w:t>
      </w:r>
      <w:r w:rsidR="006E1218">
        <w:t xml:space="preserve">i </w:t>
      </w:r>
      <w:r>
        <w:t>preluate de pe u</w:t>
      </w:r>
      <w:r w:rsidR="006E1218">
        <w:t>rmatorul sunt setate cu valoare</w:t>
      </w:r>
      <w:r>
        <w:t>a</w:t>
      </w:r>
      <w:r w:rsidR="006E1218">
        <w:t xml:space="preserve"> </w:t>
      </w:r>
      <w:r>
        <w:t>”n/a”.</w:t>
      </w:r>
    </w:p>
    <w:p w:rsidR="003213AD" w:rsidRDefault="003213AD" w:rsidP="002C64EA">
      <w:pPr>
        <w:pStyle w:val="ListParagraph"/>
        <w:numPr>
          <w:ilvl w:val="0"/>
          <w:numId w:val="2"/>
        </w:numPr>
        <w:spacing w:line="360" w:lineRule="auto"/>
        <w:jc w:val="both"/>
      </w:pPr>
      <w:r>
        <w:t xml:space="preserve">In metoda </w:t>
      </w:r>
      <w:r w:rsidRPr="002C64EA">
        <w:rPr>
          <w:i/>
        </w:rPr>
        <w:t>testGetDataPoolServer</w:t>
      </w:r>
      <w:r w:rsidR="002C64EA">
        <w:rPr>
          <w:i/>
        </w:rPr>
        <w:t>()</w:t>
      </w:r>
      <w:r>
        <w:t xml:space="preserve"> preiau datele de pe se</w:t>
      </w:r>
      <w:r w:rsidR="006E1218">
        <w:t>rverul de pooling, numarul 1.</w:t>
      </w:r>
      <w:r w:rsidR="00693542">
        <w:t xml:space="preserve"> </w:t>
      </w:r>
      <w:r w:rsidR="006E1218">
        <w:t xml:space="preserve"> A</w:t>
      </w:r>
      <w:r>
        <w:t>m folosit thread.sleep() pentru a simula efectul de refresh al paginii. Dupa trecerea acelor 5s, datele pot fi preluate si sunt salvate intr-o structura de tip lista. De asemenea si aici m-am asigurat ca vor putea fi preluate informatiile chiar si din paginile care contin caractere special</w:t>
      </w:r>
      <w:r w:rsidR="006E1218">
        <w:t>e</w:t>
      </w:r>
      <w:r>
        <w:t>, prin encodare.</w:t>
      </w:r>
    </w:p>
    <w:p w:rsidR="002826C7" w:rsidRDefault="003213AD" w:rsidP="002C64EA">
      <w:pPr>
        <w:pStyle w:val="ListParagraph"/>
        <w:numPr>
          <w:ilvl w:val="0"/>
          <w:numId w:val="2"/>
        </w:numPr>
        <w:spacing w:line="360" w:lineRule="auto"/>
        <w:jc w:val="both"/>
      </w:pPr>
      <w:r>
        <w:t xml:space="preserve">In metoda </w:t>
      </w:r>
      <w:r w:rsidRPr="002C64EA">
        <w:rPr>
          <w:i/>
        </w:rPr>
        <w:t>addAllData()</w:t>
      </w:r>
      <w:r>
        <w:t xml:space="preserve"> sunt setate campurile lipsa din lista finala</w:t>
      </w:r>
      <w:r w:rsidR="00693542">
        <w:t>, realizand astfel un merge intre informatiile de pe cele doua servere, dupa imdb_id  (de pe cel de-al doilea am preluat campurile actors, plot si genre)</w:t>
      </w:r>
      <w:r>
        <w:t xml:space="preserve">. Aceasta lista este cea din care se face </w:t>
      </w:r>
      <w:r w:rsidR="006E1218">
        <w:t xml:space="preserve">afisarea rezultatelor. Interfata </w:t>
      </w:r>
      <w:r w:rsidR="00693542">
        <w:t>creata</w:t>
      </w:r>
      <w:r w:rsidR="006E1218">
        <w:t xml:space="preserve"> in acest scop</w:t>
      </w:r>
      <w:r>
        <w:t xml:space="preserve"> este implementata in jsp-ul displayMovie. Am ales sa afisez cateva informatii, pe care le-am considerat relevante precum: titlu, url, poster, overview, gen, actori si anul aparitiei.  </w:t>
      </w:r>
      <w:r w:rsidR="00693542">
        <w:t>Ca tehnologie</w:t>
      </w:r>
      <w:r w:rsidR="006E1218">
        <w:t xml:space="preserve"> am folosit HTML. </w:t>
      </w:r>
    </w:p>
    <w:p w:rsidR="002C64EA" w:rsidRDefault="002C64EA" w:rsidP="002C64EA">
      <w:pPr>
        <w:spacing w:line="360" w:lineRule="auto"/>
      </w:pPr>
    </w:p>
    <w:p w:rsidR="00650C36" w:rsidRDefault="00650C36" w:rsidP="002C64EA">
      <w:pPr>
        <w:spacing w:line="360" w:lineRule="auto"/>
      </w:pPr>
    </w:p>
    <w:p w:rsidR="00307081" w:rsidRDefault="00307081" w:rsidP="002C64EA">
      <w:pPr>
        <w:spacing w:line="360" w:lineRule="auto"/>
      </w:pPr>
    </w:p>
    <w:p w:rsidR="006E1218" w:rsidRPr="002C64EA" w:rsidRDefault="006E1218" w:rsidP="002C64EA">
      <w:pPr>
        <w:pStyle w:val="ListParagraph"/>
        <w:numPr>
          <w:ilvl w:val="0"/>
          <w:numId w:val="1"/>
        </w:numPr>
        <w:spacing w:line="360" w:lineRule="auto"/>
        <w:rPr>
          <w:b/>
          <w:sz w:val="24"/>
          <w:szCs w:val="24"/>
        </w:rPr>
      </w:pPr>
      <w:r w:rsidRPr="002C64EA">
        <w:rPr>
          <w:b/>
          <w:sz w:val="24"/>
          <w:szCs w:val="24"/>
        </w:rPr>
        <w:t>Mod de utilizare</w:t>
      </w:r>
    </w:p>
    <w:p w:rsidR="006E1218" w:rsidRDefault="000D108F" w:rsidP="00650C36">
      <w:pPr>
        <w:spacing w:line="360" w:lineRule="auto"/>
        <w:ind w:firstLine="360"/>
        <w:jc w:val="both"/>
      </w:pPr>
      <w:r>
        <w:t>Pentru a putea folosi baza de date se va folosi scriptul din db_schema.sql</w:t>
      </w:r>
      <w:r w:rsidR="00650C36">
        <w:t xml:space="preserve"> </w:t>
      </w:r>
      <w:r>
        <w:t xml:space="preserve">. </w:t>
      </w:r>
    </w:p>
    <w:p w:rsidR="00650C36" w:rsidRDefault="00650C36" w:rsidP="00650C36">
      <w:pPr>
        <w:spacing w:line="360" w:lineRule="auto"/>
        <w:ind w:firstLine="360"/>
        <w:jc w:val="both"/>
      </w:pPr>
      <w:r>
        <w:t>Se vor porni serverele cu comenzile:</w:t>
      </w:r>
    </w:p>
    <w:p w:rsidR="00650C36" w:rsidRPr="00650C36" w:rsidRDefault="00650C36" w:rsidP="00650C36">
      <w:pPr>
        <w:pStyle w:val="ListParagraph"/>
        <w:numPr>
          <w:ilvl w:val="0"/>
          <w:numId w:val="4"/>
        </w:numPr>
        <w:jc w:val="both"/>
      </w:pPr>
      <w:r w:rsidRPr="00650C36">
        <w:t xml:space="preserve">java -jar syncwebserver.jar -p 8081 </w:t>
      </w:r>
    </w:p>
    <w:p w:rsidR="00650C36" w:rsidRDefault="00650C36" w:rsidP="00650C36">
      <w:pPr>
        <w:pStyle w:val="ListParagraph"/>
        <w:numPr>
          <w:ilvl w:val="0"/>
          <w:numId w:val="4"/>
        </w:numPr>
        <w:jc w:val="both"/>
      </w:pPr>
      <w:r w:rsidRPr="00650C36">
        <w:t>java -jar search-provider-with-pooling.jar se</w:t>
      </w:r>
      <w:r>
        <w:t>rver conf/imbd-search-node1.yaml</w:t>
      </w:r>
    </w:p>
    <w:p w:rsidR="00693542" w:rsidRDefault="00650C36" w:rsidP="00693542">
      <w:pPr>
        <w:spacing w:line="360" w:lineRule="auto"/>
        <w:ind w:firstLine="360"/>
        <w:jc w:val="both"/>
      </w:pPr>
      <w:r>
        <w:t>Se ruleaza proiectul pe server si se ajunge in interfata paginii</w:t>
      </w:r>
      <w:r w:rsidR="000D108F">
        <w:t xml:space="preserve"> principal</w:t>
      </w:r>
      <w:r>
        <w:t xml:space="preserve">e care </w:t>
      </w:r>
      <w:r w:rsidR="000D108F">
        <w:t xml:space="preserve"> este</w:t>
      </w:r>
      <w:r>
        <w:t xml:space="preserve"> </w:t>
      </w:r>
      <w:hyperlink r:id="rId7" w:history="1">
        <w:r w:rsidRPr="001F7884">
          <w:rPr>
            <w:rStyle w:val="Hyperlink"/>
          </w:rPr>
          <w:t>http://localhost:8088/</w:t>
        </w:r>
      </w:hyperlink>
      <w:r w:rsidR="000D108F">
        <w:t>.</w:t>
      </w:r>
    </w:p>
    <w:p w:rsidR="00693542" w:rsidRDefault="00693542" w:rsidP="00693542">
      <w:pPr>
        <w:spacing w:line="360" w:lineRule="auto"/>
        <w:ind w:firstLine="360"/>
        <w:jc w:val="both"/>
      </w:pPr>
    </w:p>
    <w:p w:rsidR="00693542" w:rsidRDefault="00693542" w:rsidP="000D108F">
      <w:pPr>
        <w:spacing w:line="360" w:lineRule="auto"/>
        <w:ind w:firstLine="360"/>
      </w:pPr>
      <w:r>
        <w:rPr>
          <w:noProof/>
        </w:rPr>
        <w:drawing>
          <wp:inline distT="0" distB="0" distL="0" distR="0" wp14:anchorId="37A5ECBF" wp14:editId="737828A3">
            <wp:extent cx="5923848" cy="3005593"/>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5496" cy="3016577"/>
                    </a:xfrm>
                    <a:prstGeom prst="rect">
                      <a:avLst/>
                    </a:prstGeom>
                  </pic:spPr>
                </pic:pic>
              </a:graphicData>
            </a:graphic>
          </wp:inline>
        </w:drawing>
      </w:r>
    </w:p>
    <w:p w:rsidR="00693542" w:rsidRDefault="00693542" w:rsidP="000D108F">
      <w:pPr>
        <w:spacing w:line="360" w:lineRule="auto"/>
        <w:ind w:firstLine="360"/>
      </w:pPr>
    </w:p>
    <w:p w:rsidR="00693542" w:rsidRDefault="00693542" w:rsidP="000D108F">
      <w:pPr>
        <w:spacing w:line="360" w:lineRule="auto"/>
        <w:ind w:firstLine="360"/>
      </w:pPr>
    </w:p>
    <w:p w:rsidR="00693542" w:rsidRDefault="00693542" w:rsidP="000D108F">
      <w:pPr>
        <w:spacing w:line="360" w:lineRule="auto"/>
        <w:ind w:firstLine="360"/>
      </w:pPr>
    </w:p>
    <w:p w:rsidR="00693542" w:rsidRDefault="00693542" w:rsidP="000D108F">
      <w:pPr>
        <w:spacing w:line="360" w:lineRule="auto"/>
        <w:ind w:firstLine="360"/>
      </w:pPr>
    </w:p>
    <w:p w:rsidR="00693542" w:rsidRDefault="00693542" w:rsidP="000D108F">
      <w:pPr>
        <w:spacing w:line="360" w:lineRule="auto"/>
        <w:ind w:firstLine="360"/>
      </w:pPr>
    </w:p>
    <w:p w:rsidR="00693542" w:rsidRDefault="00693542" w:rsidP="000D108F">
      <w:pPr>
        <w:spacing w:line="360" w:lineRule="auto"/>
        <w:ind w:firstLine="360"/>
      </w:pPr>
    </w:p>
    <w:p w:rsidR="00650C36" w:rsidRDefault="00EC04A3" w:rsidP="000D108F">
      <w:pPr>
        <w:spacing w:line="360" w:lineRule="auto"/>
        <w:ind w:firstLine="360"/>
      </w:pPr>
      <w:r>
        <w:lastRenderedPageBreak/>
        <w:t xml:space="preserve">In momentul cand se apasa pe butonul </w:t>
      </w:r>
      <w:r>
        <w:rPr>
          <w:b/>
        </w:rPr>
        <w:t>search</w:t>
      </w:r>
      <w:r>
        <w:t xml:space="preserve"> se vor afisa rezultatele.</w:t>
      </w:r>
    </w:p>
    <w:p w:rsidR="00EC04A3" w:rsidRPr="00EC04A3" w:rsidRDefault="00EC04A3" w:rsidP="00693542">
      <w:pPr>
        <w:spacing w:line="360" w:lineRule="auto"/>
        <w:ind w:firstLine="360"/>
        <w:jc w:val="center"/>
      </w:pPr>
      <w:r>
        <w:rPr>
          <w:noProof/>
        </w:rPr>
        <w:drawing>
          <wp:inline distT="0" distB="0" distL="0" distR="0" wp14:anchorId="3013876A" wp14:editId="783EC41F">
            <wp:extent cx="5507682" cy="295037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753" cy="2956306"/>
                    </a:xfrm>
                    <a:prstGeom prst="rect">
                      <a:avLst/>
                    </a:prstGeom>
                  </pic:spPr>
                </pic:pic>
              </a:graphicData>
            </a:graphic>
          </wp:inline>
        </w:drawing>
      </w:r>
      <w:r w:rsidR="00693542">
        <w:rPr>
          <w:noProof/>
        </w:rPr>
        <w:drawing>
          <wp:inline distT="0" distB="0" distL="0" distR="0" wp14:anchorId="50F0331A" wp14:editId="028DB17A">
            <wp:extent cx="5434843" cy="339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7197" cy="3400571"/>
                    </a:xfrm>
                    <a:prstGeom prst="rect">
                      <a:avLst/>
                    </a:prstGeom>
                  </pic:spPr>
                </pic:pic>
              </a:graphicData>
            </a:graphic>
          </wp:inline>
        </w:drawing>
      </w:r>
    </w:p>
    <w:sectPr w:rsidR="00EC04A3" w:rsidRPr="00EC04A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68C" w:rsidRDefault="00BD068C" w:rsidP="002C64EA">
      <w:pPr>
        <w:spacing w:after="0" w:line="240" w:lineRule="auto"/>
      </w:pPr>
      <w:r>
        <w:separator/>
      </w:r>
    </w:p>
  </w:endnote>
  <w:endnote w:type="continuationSeparator" w:id="0">
    <w:p w:rsidR="00BD068C" w:rsidRDefault="00BD068C" w:rsidP="002C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68C" w:rsidRDefault="00BD068C" w:rsidP="002C64EA">
      <w:pPr>
        <w:spacing w:after="0" w:line="240" w:lineRule="auto"/>
      </w:pPr>
      <w:r>
        <w:separator/>
      </w:r>
    </w:p>
  </w:footnote>
  <w:footnote w:type="continuationSeparator" w:id="0">
    <w:p w:rsidR="00BD068C" w:rsidRDefault="00BD068C" w:rsidP="002C6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4EA" w:rsidRDefault="002C64EA">
    <w:pPr>
      <w:pStyle w:val="Header"/>
    </w:pPr>
    <w:r>
      <w:tab/>
    </w:r>
    <w:r>
      <w:tab/>
      <w:t>Tincu Maria – Alexandra</w:t>
    </w:r>
  </w:p>
  <w:p w:rsidR="002C64EA" w:rsidRDefault="002C6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D22FD"/>
    <w:multiLevelType w:val="hybridMultilevel"/>
    <w:tmpl w:val="06B0E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F53E90"/>
    <w:multiLevelType w:val="hybridMultilevel"/>
    <w:tmpl w:val="87E6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963AB"/>
    <w:multiLevelType w:val="hybridMultilevel"/>
    <w:tmpl w:val="D7E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25A2"/>
    <w:multiLevelType w:val="hybridMultilevel"/>
    <w:tmpl w:val="A61619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C7"/>
    <w:rsid w:val="00027C28"/>
    <w:rsid w:val="000D108F"/>
    <w:rsid w:val="001757BA"/>
    <w:rsid w:val="002826C7"/>
    <w:rsid w:val="002C64EA"/>
    <w:rsid w:val="00307081"/>
    <w:rsid w:val="003213AD"/>
    <w:rsid w:val="004B746F"/>
    <w:rsid w:val="00650C36"/>
    <w:rsid w:val="00693542"/>
    <w:rsid w:val="006E1218"/>
    <w:rsid w:val="007C434D"/>
    <w:rsid w:val="009333B4"/>
    <w:rsid w:val="00BD068C"/>
    <w:rsid w:val="00EC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F6D8D-D135-41C6-85C4-1A60F14F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18"/>
    <w:pPr>
      <w:ind w:left="720"/>
      <w:contextualSpacing/>
    </w:pPr>
  </w:style>
  <w:style w:type="paragraph" w:styleId="Header">
    <w:name w:val="header"/>
    <w:basedOn w:val="Normal"/>
    <w:link w:val="HeaderChar"/>
    <w:uiPriority w:val="99"/>
    <w:unhideWhenUsed/>
    <w:rsid w:val="002C6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EA"/>
  </w:style>
  <w:style w:type="paragraph" w:styleId="Footer">
    <w:name w:val="footer"/>
    <w:basedOn w:val="Normal"/>
    <w:link w:val="FooterChar"/>
    <w:uiPriority w:val="99"/>
    <w:unhideWhenUsed/>
    <w:rsid w:val="002C6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EA"/>
  </w:style>
  <w:style w:type="character" w:styleId="Hyperlink">
    <w:name w:val="Hyperlink"/>
    <w:basedOn w:val="DefaultParagraphFont"/>
    <w:uiPriority w:val="99"/>
    <w:unhideWhenUsed/>
    <w:rsid w:val="00650C36"/>
    <w:rPr>
      <w:color w:val="0563C1" w:themeColor="hyperlink"/>
      <w:u w:val="single"/>
    </w:rPr>
  </w:style>
  <w:style w:type="paragraph" w:customStyle="1" w:styleId="Default">
    <w:name w:val="Default"/>
    <w:rsid w:val="00650C3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Tincu</dc:creator>
  <cp:keywords/>
  <dc:description/>
  <cp:lastModifiedBy>Alexandra Tincu</cp:lastModifiedBy>
  <cp:revision>7</cp:revision>
  <dcterms:created xsi:type="dcterms:W3CDTF">2014-05-30T07:36:00Z</dcterms:created>
  <dcterms:modified xsi:type="dcterms:W3CDTF">2014-05-30T11:04:00Z</dcterms:modified>
</cp:coreProperties>
</file>