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1C" w:rsidRDefault="00075E1C">
      <w:r w:rsidRPr="00075E1C">
        <w:t xml:space="preserve">Originally the </w:t>
      </w:r>
      <w:r>
        <w:t>key tasks of the position are:</w:t>
      </w:r>
    </w:p>
    <w:p w:rsidR="00075E1C" w:rsidRDefault="00075E1C">
      <w:r w:rsidRPr="00075E1C">
        <w:t>(1) Reporting (SAS/SQL programming will be the focus);</w:t>
      </w:r>
    </w:p>
    <w:p w:rsidR="00075E1C" w:rsidRDefault="00075E1C">
      <w:r w:rsidRPr="00075E1C">
        <w:t>(2) Development and mainten</w:t>
      </w:r>
      <w:r>
        <w:t xml:space="preserve">ance of the data mart [share]; </w:t>
      </w:r>
    </w:p>
    <w:p w:rsidR="00075E1C" w:rsidRDefault="00075E1C">
      <w:r>
        <w:t>(3) Data governance [lead];</w:t>
      </w:r>
    </w:p>
    <w:p w:rsidR="00075E1C" w:rsidRDefault="00075E1C">
      <w:r w:rsidRPr="00075E1C">
        <w:t xml:space="preserve">(4) Model monitoring (SAS/SQL programming will be the focus) [share]; and  </w:t>
      </w:r>
    </w:p>
    <w:p w:rsidR="00075E1C" w:rsidRDefault="00075E1C">
      <w:r>
        <w:t>(5) R</w:t>
      </w:r>
      <w:r w:rsidRPr="00075E1C">
        <w:t xml:space="preserve">isk </w:t>
      </w:r>
      <w:r>
        <w:t>systems implementation [share].</w:t>
      </w:r>
    </w:p>
    <w:p w:rsidR="00075E1C" w:rsidRDefault="00075E1C"/>
    <w:p w:rsidR="00075E1C" w:rsidRDefault="00075E1C">
      <w:r w:rsidRPr="00075E1C">
        <w:t>Else three of my "Basel initiatives" (~$3m) have been shortlisted for the upcoming financial year:</w:t>
      </w:r>
    </w:p>
    <w:p w:rsidR="00075E1C" w:rsidRDefault="00075E1C">
      <w:r>
        <w:t>(1) S</w:t>
      </w:r>
      <w:r w:rsidRPr="00075E1C">
        <w:t xml:space="preserve">mall business scorecard and its automatic </w:t>
      </w:r>
      <w:proofErr w:type="spellStart"/>
      <w:r w:rsidRPr="00075E1C">
        <w:t>decisioning</w:t>
      </w:r>
      <w:proofErr w:type="spellEnd"/>
      <w:r w:rsidRPr="00075E1C">
        <w:t xml:space="preserve"> system;</w:t>
      </w:r>
    </w:p>
    <w:p w:rsidR="00075E1C" w:rsidRDefault="00075E1C">
      <w:r>
        <w:t>(2) C</w:t>
      </w:r>
      <w:r w:rsidRPr="00075E1C">
        <w:t xml:space="preserve">ommercial risk rating system (that will integrate with our new commercial lending origination </w:t>
      </w:r>
      <w:r>
        <w:t>system); and</w:t>
      </w:r>
    </w:p>
    <w:p w:rsidR="00075E1C" w:rsidRDefault="00075E1C">
      <w:r>
        <w:t>(3) Basel data remediation.</w:t>
      </w:r>
    </w:p>
    <w:p w:rsidR="00075E1C" w:rsidRDefault="00075E1C"/>
    <w:p w:rsidR="00075E1C" w:rsidRDefault="00075E1C">
      <w:r>
        <w:t>These</w:t>
      </w:r>
      <w:r w:rsidRPr="00075E1C">
        <w:t xml:space="preserve"> are in addition to other projects that we are already heavily involved in: </w:t>
      </w:r>
    </w:p>
    <w:p w:rsidR="00075E1C" w:rsidRDefault="00075E1C">
      <w:r>
        <w:t>(1) E</w:t>
      </w:r>
      <w:r w:rsidRPr="00075E1C">
        <w:t xml:space="preserve">nterprise </w:t>
      </w:r>
      <w:r>
        <w:t>D</w:t>
      </w:r>
      <w:r w:rsidRPr="00075E1C">
        <w:t xml:space="preserve">ata </w:t>
      </w:r>
      <w:r>
        <w:t>W</w:t>
      </w:r>
      <w:r w:rsidRPr="00075E1C">
        <w:t xml:space="preserve">arehouse; </w:t>
      </w:r>
    </w:p>
    <w:p w:rsidR="00075E1C" w:rsidRDefault="00075E1C">
      <w:r>
        <w:t>(2) L</w:t>
      </w:r>
      <w:r w:rsidRPr="00075E1C">
        <w:t xml:space="preserve">easing core banking system upgrade (mostly in the area of its automatic </w:t>
      </w:r>
      <w:proofErr w:type="spellStart"/>
      <w:r w:rsidRPr="00075E1C">
        <w:t>decisioning</w:t>
      </w:r>
      <w:proofErr w:type="spellEnd"/>
      <w:r w:rsidRPr="00075E1C">
        <w:t xml:space="preserve"> system);  </w:t>
      </w:r>
    </w:p>
    <w:p w:rsidR="00075E1C" w:rsidRDefault="00075E1C">
      <w:r w:rsidRPr="00075E1C">
        <w:t>(3</w:t>
      </w:r>
      <w:r>
        <w:t>) Retail</w:t>
      </w:r>
      <w:r w:rsidRPr="00075E1C">
        <w:t xml:space="preserve"> automatic </w:t>
      </w:r>
      <w:proofErr w:type="spellStart"/>
      <w:r w:rsidRPr="00075E1C">
        <w:t>decisioning</w:t>
      </w:r>
      <w:proofErr w:type="spellEnd"/>
      <w:r w:rsidRPr="00075E1C">
        <w:t xml:space="preserve"> system upgrade;  </w:t>
      </w:r>
    </w:p>
    <w:p w:rsidR="00075E1C" w:rsidRDefault="00075E1C">
      <w:r>
        <w:t>(4) R</w:t>
      </w:r>
      <w:r w:rsidRPr="00075E1C">
        <w:t xml:space="preserve">etail lending origination system [minor]; and </w:t>
      </w:r>
    </w:p>
    <w:p w:rsidR="004A4EA8" w:rsidRDefault="00075E1C">
      <w:r>
        <w:t>(5) C</w:t>
      </w:r>
      <w:r w:rsidRPr="00075E1C">
        <w:t>ollateral data remediation.</w:t>
      </w:r>
      <w:bookmarkStart w:id="0" w:name="_GoBack"/>
      <w:bookmarkEnd w:id="0"/>
    </w:p>
    <w:sectPr w:rsidR="004A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C"/>
    <w:rsid w:val="00075E1C"/>
    <w:rsid w:val="007675B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A579-E76A-4003-B74D-8901CB4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BOQ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Tindale</dc:creator>
  <cp:keywords/>
  <dc:description/>
  <cp:lastModifiedBy>Alan Tindale</cp:lastModifiedBy>
  <cp:revision>1</cp:revision>
  <dcterms:created xsi:type="dcterms:W3CDTF">2016-09-01T23:15:00Z</dcterms:created>
  <dcterms:modified xsi:type="dcterms:W3CDTF">2016-09-01T23:20:00Z</dcterms:modified>
</cp:coreProperties>
</file>