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08D8" w14:textId="7B954424" w:rsidR="00FF0042" w:rsidRDefault="00FF0042">
      <w:r w:rsidRPr="00FF0042">
        <w:t xml:space="preserve">Extract data from apple health care app and time on social media, internet </w:t>
      </w:r>
      <w:r w:rsidRPr="00FF0042">
        <w:t>etc.</w:t>
      </w:r>
      <w:r w:rsidRPr="00FF0042">
        <w:t xml:space="preserve"> and raise an alarm if things </w:t>
      </w:r>
      <w:r w:rsidRPr="00FF0042">
        <w:t>get</w:t>
      </w:r>
      <w:r w:rsidRPr="00FF0042">
        <w:t xml:space="preserve"> skewed from target set for the week or month</w:t>
      </w:r>
      <w:r>
        <w:t>.</w:t>
      </w:r>
    </w:p>
    <w:sectPr w:rsidR="00FF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42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EFCAE"/>
  <w15:chartTrackingRefBased/>
  <w15:docId w15:val="{9DC810C3-5872-6E49-9A40-0F72608A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Dewan</dc:creator>
  <cp:keywords/>
  <dc:description/>
  <cp:lastModifiedBy>Atin Dewan</cp:lastModifiedBy>
  <cp:revision>1</cp:revision>
  <dcterms:created xsi:type="dcterms:W3CDTF">2022-09-13T00:07:00Z</dcterms:created>
  <dcterms:modified xsi:type="dcterms:W3CDTF">2022-09-13T00:12:00Z</dcterms:modified>
</cp:coreProperties>
</file>