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am Atindra Shekhar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am E19CSE187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