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7D32C" w14:textId="6FB1AC62" w:rsidR="00DE1578" w:rsidRPr="00DE1578" w:rsidRDefault="00DE1578" w:rsidP="00DE1578">
      <w:pPr>
        <w:rPr>
          <w:b/>
          <w:bCs/>
        </w:rPr>
      </w:pPr>
      <w:r w:rsidRPr="00DE1578">
        <w:rPr>
          <w:b/>
          <w:bCs/>
        </w:rPr>
        <w:t>Apache Spark Programming with Databricks</w:t>
      </w:r>
    </w:p>
    <w:p w14:paraId="11C4FC16" w14:textId="7A88E99B" w:rsidR="00281852" w:rsidRDefault="00CF2ED5" w:rsidP="00DE1578">
      <w:pPr>
        <w:rPr>
          <w:b/>
          <w:bCs/>
        </w:rPr>
      </w:pPr>
      <w:r>
        <w:rPr>
          <w:b/>
          <w:bCs/>
        </w:rPr>
        <w:t>Duration: 40 Hours</w:t>
      </w:r>
    </w:p>
    <w:p w14:paraId="7832D8B7" w14:textId="77777777" w:rsidR="00CF2ED5" w:rsidRDefault="00CF2ED5" w:rsidP="00DE1578">
      <w:pPr>
        <w:rPr>
          <w:b/>
          <w:bCs/>
        </w:rPr>
      </w:pPr>
    </w:p>
    <w:p w14:paraId="2CE20080" w14:textId="77777777" w:rsidR="00281852" w:rsidRPr="00281852" w:rsidRDefault="00281852" w:rsidP="00281852">
      <w:pPr>
        <w:rPr>
          <w:b/>
          <w:bCs/>
        </w:rPr>
      </w:pPr>
      <w:r w:rsidRPr="00281852">
        <w:rPr>
          <w:b/>
          <w:bCs/>
        </w:rPr>
        <w:t>Prerequisites:</w:t>
      </w:r>
    </w:p>
    <w:p w14:paraId="7539F8C0" w14:textId="77777777" w:rsidR="00281852" w:rsidRPr="00281852" w:rsidRDefault="00281852" w:rsidP="00281852">
      <w:pPr>
        <w:numPr>
          <w:ilvl w:val="0"/>
          <w:numId w:val="9"/>
        </w:numPr>
      </w:pPr>
      <w:r w:rsidRPr="00281852">
        <w:t>Basic programming knowledge in Python or Scala.</w:t>
      </w:r>
    </w:p>
    <w:p w14:paraId="4C08DE2D" w14:textId="77777777" w:rsidR="00281852" w:rsidRPr="00281852" w:rsidRDefault="00281852" w:rsidP="00281852">
      <w:pPr>
        <w:numPr>
          <w:ilvl w:val="0"/>
          <w:numId w:val="9"/>
        </w:numPr>
      </w:pPr>
      <w:r w:rsidRPr="00281852">
        <w:t>Familiarity with SQL and relational databases.</w:t>
      </w:r>
    </w:p>
    <w:p w14:paraId="0B404B14" w14:textId="77777777" w:rsidR="00281852" w:rsidRPr="00281852" w:rsidRDefault="00281852" w:rsidP="00281852">
      <w:pPr>
        <w:numPr>
          <w:ilvl w:val="0"/>
          <w:numId w:val="9"/>
        </w:numPr>
      </w:pPr>
      <w:r w:rsidRPr="00281852">
        <w:t>Understanding of data analytics concepts.</w:t>
      </w:r>
    </w:p>
    <w:p w14:paraId="3C8CF2DE" w14:textId="77777777" w:rsidR="00281852" w:rsidRPr="00281852" w:rsidRDefault="00281852" w:rsidP="00281852">
      <w:pPr>
        <w:numPr>
          <w:ilvl w:val="0"/>
          <w:numId w:val="9"/>
        </w:numPr>
      </w:pPr>
      <w:r w:rsidRPr="00281852">
        <w:t>Basic knowledge of distributed systems (preferred but not mandatory)</w:t>
      </w:r>
    </w:p>
    <w:p w14:paraId="7B65CCB4" w14:textId="77777777" w:rsidR="00281852" w:rsidRDefault="00281852" w:rsidP="00DE1578"/>
    <w:p w14:paraId="15E5FB9A" w14:textId="77777777" w:rsidR="00281852" w:rsidRPr="00281852" w:rsidRDefault="00281852" w:rsidP="00281852">
      <w:pPr>
        <w:rPr>
          <w:b/>
          <w:bCs/>
        </w:rPr>
      </w:pPr>
      <w:r w:rsidRPr="00281852">
        <w:rPr>
          <w:b/>
          <w:bCs/>
        </w:rPr>
        <w:t>Scope of the Training:</w:t>
      </w:r>
    </w:p>
    <w:p w14:paraId="32F1FB38" w14:textId="77777777" w:rsidR="00281852" w:rsidRPr="00281852" w:rsidRDefault="00281852" w:rsidP="00281852">
      <w:pPr>
        <w:numPr>
          <w:ilvl w:val="0"/>
          <w:numId w:val="10"/>
        </w:numPr>
      </w:pPr>
      <w:r w:rsidRPr="00281852">
        <w:t>Build a solid foundation in Spark programming and Databricks.</w:t>
      </w:r>
    </w:p>
    <w:p w14:paraId="083F56A2" w14:textId="77777777" w:rsidR="00281852" w:rsidRPr="00281852" w:rsidRDefault="00281852" w:rsidP="00281852">
      <w:pPr>
        <w:numPr>
          <w:ilvl w:val="0"/>
          <w:numId w:val="10"/>
        </w:numPr>
      </w:pPr>
      <w:r w:rsidRPr="00281852">
        <w:t>Enable participants to work with real-world datasets for ETL and analytics.</w:t>
      </w:r>
    </w:p>
    <w:p w14:paraId="00EB3CAD" w14:textId="77777777" w:rsidR="00281852" w:rsidRPr="00281852" w:rsidRDefault="00281852" w:rsidP="00281852">
      <w:pPr>
        <w:numPr>
          <w:ilvl w:val="0"/>
          <w:numId w:val="10"/>
        </w:numPr>
      </w:pPr>
      <w:r w:rsidRPr="00281852">
        <w:t>Provide hands-on experience in building scalable data pipelines and streaming applications.</w:t>
      </w:r>
    </w:p>
    <w:p w14:paraId="5B8378AF" w14:textId="77777777" w:rsidR="00281852" w:rsidRPr="00281852" w:rsidRDefault="00281852" w:rsidP="00281852">
      <w:pPr>
        <w:numPr>
          <w:ilvl w:val="0"/>
          <w:numId w:val="10"/>
        </w:numPr>
      </w:pPr>
      <w:r w:rsidRPr="00281852">
        <w:t>Prepare participants for roles such as Data Engineer, Big Data Developer, and ETL Engineer.</w:t>
      </w:r>
    </w:p>
    <w:p w14:paraId="6BCC2794" w14:textId="77777777" w:rsidR="00281852" w:rsidRPr="00281852" w:rsidRDefault="00281852" w:rsidP="00DE1578"/>
    <w:p w14:paraId="244B0F70" w14:textId="77777777" w:rsidR="00281852" w:rsidRDefault="00281852" w:rsidP="00DE1578">
      <w:pPr>
        <w:rPr>
          <w:b/>
          <w:bCs/>
        </w:rPr>
      </w:pPr>
    </w:p>
    <w:p w14:paraId="28BD269D" w14:textId="2CF6C3DF" w:rsidR="00DE1578" w:rsidRPr="00DE1578" w:rsidRDefault="00DE1578" w:rsidP="00DE1578">
      <w:pPr>
        <w:rPr>
          <w:b/>
          <w:bCs/>
        </w:rPr>
      </w:pPr>
      <w:r w:rsidRPr="00DE1578">
        <w:rPr>
          <w:b/>
          <w:bCs/>
        </w:rPr>
        <w:t>Module 1: Introduction to Apache Spark and Databricks</w:t>
      </w:r>
    </w:p>
    <w:p w14:paraId="7B7F1086" w14:textId="77777777" w:rsidR="00DE1578" w:rsidRPr="00DE1578" w:rsidRDefault="00DE1578" w:rsidP="00DE1578">
      <w:pPr>
        <w:numPr>
          <w:ilvl w:val="0"/>
          <w:numId w:val="1"/>
        </w:numPr>
      </w:pPr>
      <w:r w:rsidRPr="00DE1578">
        <w:t>Overview of Apache Spark</w:t>
      </w:r>
    </w:p>
    <w:p w14:paraId="54A9ED6C" w14:textId="77777777" w:rsidR="00DE1578" w:rsidRPr="00DE1578" w:rsidRDefault="00DE1578" w:rsidP="00DE1578">
      <w:pPr>
        <w:numPr>
          <w:ilvl w:val="0"/>
          <w:numId w:val="1"/>
        </w:numPr>
      </w:pPr>
      <w:r w:rsidRPr="00DE1578">
        <w:t>Key features of Databricks Unified Analytics Platform</w:t>
      </w:r>
    </w:p>
    <w:p w14:paraId="1606351C" w14:textId="77777777" w:rsidR="00DE1578" w:rsidRPr="00DE1578" w:rsidRDefault="00DE1578" w:rsidP="00DE1578">
      <w:pPr>
        <w:numPr>
          <w:ilvl w:val="0"/>
          <w:numId w:val="1"/>
        </w:numPr>
      </w:pPr>
      <w:r w:rsidRPr="00DE1578">
        <w:t>Advantages of using Databricks for Apache Spark</w:t>
      </w:r>
    </w:p>
    <w:p w14:paraId="073023BB" w14:textId="77777777" w:rsidR="00DE1578" w:rsidRPr="00DE1578" w:rsidRDefault="00DE1578" w:rsidP="00DE1578">
      <w:pPr>
        <w:numPr>
          <w:ilvl w:val="0"/>
          <w:numId w:val="1"/>
        </w:numPr>
      </w:pPr>
      <w:r w:rsidRPr="00DE1578">
        <w:t>Setting up Databricks workspace</w:t>
      </w:r>
    </w:p>
    <w:p w14:paraId="5CD76505" w14:textId="77777777" w:rsidR="00DE1578" w:rsidRPr="00DE1578" w:rsidRDefault="00DE1578" w:rsidP="00DE1578">
      <w:pPr>
        <w:rPr>
          <w:b/>
          <w:bCs/>
        </w:rPr>
      </w:pPr>
      <w:r w:rsidRPr="00DE1578">
        <w:rPr>
          <w:b/>
          <w:bCs/>
        </w:rPr>
        <w:t>Module 2: Spark Core Concepts</w:t>
      </w:r>
    </w:p>
    <w:p w14:paraId="4E4B5179" w14:textId="77777777" w:rsidR="00DE1578" w:rsidRPr="00DE1578" w:rsidRDefault="00DE1578" w:rsidP="00DE1578">
      <w:pPr>
        <w:numPr>
          <w:ilvl w:val="0"/>
          <w:numId w:val="2"/>
        </w:numPr>
      </w:pPr>
      <w:r w:rsidRPr="00DE1578">
        <w:t>Spark Architecture and Cluster Overview</w:t>
      </w:r>
    </w:p>
    <w:p w14:paraId="3A8174EF" w14:textId="77777777" w:rsidR="00DE1578" w:rsidRPr="00DE1578" w:rsidRDefault="00DE1578" w:rsidP="00DE1578">
      <w:pPr>
        <w:numPr>
          <w:ilvl w:val="0"/>
          <w:numId w:val="2"/>
        </w:numPr>
      </w:pPr>
      <w:r w:rsidRPr="00DE1578">
        <w:t>RDDs (Resilient Distributed Datasets)</w:t>
      </w:r>
    </w:p>
    <w:p w14:paraId="136FD6D5" w14:textId="77777777" w:rsidR="00DE1578" w:rsidRPr="00DE1578" w:rsidRDefault="00DE1578" w:rsidP="00DE1578">
      <w:pPr>
        <w:numPr>
          <w:ilvl w:val="0"/>
          <w:numId w:val="2"/>
        </w:numPr>
      </w:pPr>
      <w:r w:rsidRPr="00DE1578">
        <w:t>Transformations and Actions in RDDs</w:t>
      </w:r>
    </w:p>
    <w:p w14:paraId="44917355" w14:textId="77777777" w:rsidR="00DE1578" w:rsidRPr="00DE1578" w:rsidRDefault="00DE1578" w:rsidP="00DE1578">
      <w:pPr>
        <w:numPr>
          <w:ilvl w:val="0"/>
          <w:numId w:val="2"/>
        </w:numPr>
      </w:pPr>
      <w:r w:rsidRPr="00DE1578">
        <w:t>Lazy Execution and DAG</w:t>
      </w:r>
    </w:p>
    <w:p w14:paraId="1B02686F" w14:textId="77777777" w:rsidR="00DE1578" w:rsidRPr="00DE1578" w:rsidRDefault="00DE1578" w:rsidP="00DE1578">
      <w:pPr>
        <w:rPr>
          <w:b/>
          <w:bCs/>
        </w:rPr>
      </w:pPr>
      <w:r w:rsidRPr="00DE1578">
        <w:rPr>
          <w:b/>
          <w:bCs/>
        </w:rPr>
        <w:t xml:space="preserve">Module 3: </w:t>
      </w:r>
      <w:proofErr w:type="spellStart"/>
      <w:r w:rsidRPr="00DE1578">
        <w:rPr>
          <w:b/>
          <w:bCs/>
        </w:rPr>
        <w:t>DataFrames</w:t>
      </w:r>
      <w:proofErr w:type="spellEnd"/>
      <w:r w:rsidRPr="00DE1578">
        <w:rPr>
          <w:b/>
          <w:bCs/>
        </w:rPr>
        <w:t xml:space="preserve"> and Datasets</w:t>
      </w:r>
    </w:p>
    <w:p w14:paraId="466D3B06" w14:textId="77777777" w:rsidR="00DE1578" w:rsidRPr="00DE1578" w:rsidRDefault="00DE1578" w:rsidP="00DE1578">
      <w:pPr>
        <w:numPr>
          <w:ilvl w:val="0"/>
          <w:numId w:val="3"/>
        </w:numPr>
      </w:pPr>
      <w:r w:rsidRPr="00DE1578">
        <w:t xml:space="preserve">Understanding </w:t>
      </w:r>
      <w:proofErr w:type="spellStart"/>
      <w:r w:rsidRPr="00DE1578">
        <w:t>DataFrames</w:t>
      </w:r>
      <w:proofErr w:type="spellEnd"/>
      <w:r w:rsidRPr="00DE1578">
        <w:t xml:space="preserve"> and Datasets</w:t>
      </w:r>
    </w:p>
    <w:p w14:paraId="677E20B5" w14:textId="77777777" w:rsidR="00DE1578" w:rsidRPr="00DE1578" w:rsidRDefault="00DE1578" w:rsidP="00DE1578">
      <w:pPr>
        <w:numPr>
          <w:ilvl w:val="0"/>
          <w:numId w:val="3"/>
        </w:numPr>
      </w:pPr>
      <w:r w:rsidRPr="00DE1578">
        <w:t>Schema Management and Optimization</w:t>
      </w:r>
    </w:p>
    <w:p w14:paraId="6CB99D30" w14:textId="77777777" w:rsidR="00DE1578" w:rsidRPr="00DE1578" w:rsidRDefault="00DE1578" w:rsidP="00DE1578">
      <w:pPr>
        <w:numPr>
          <w:ilvl w:val="0"/>
          <w:numId w:val="3"/>
        </w:numPr>
      </w:pPr>
      <w:r w:rsidRPr="00DE1578">
        <w:t>Operations: Joins, Aggregations, and Filters</w:t>
      </w:r>
    </w:p>
    <w:p w14:paraId="27D027AF" w14:textId="77777777" w:rsidR="00DE1578" w:rsidRPr="00DE1578" w:rsidRDefault="00DE1578" w:rsidP="00DE1578">
      <w:pPr>
        <w:numPr>
          <w:ilvl w:val="0"/>
          <w:numId w:val="3"/>
        </w:numPr>
      </w:pPr>
      <w:r w:rsidRPr="00DE1578">
        <w:t>Working with JSON, Parquet, and Avro files</w:t>
      </w:r>
    </w:p>
    <w:p w14:paraId="778F381E" w14:textId="77777777" w:rsidR="00DE1578" w:rsidRPr="00DE1578" w:rsidRDefault="00DE1578" w:rsidP="00DE1578">
      <w:pPr>
        <w:rPr>
          <w:b/>
          <w:bCs/>
        </w:rPr>
      </w:pPr>
      <w:r w:rsidRPr="00DE1578">
        <w:rPr>
          <w:b/>
          <w:bCs/>
        </w:rPr>
        <w:t>Module 4: Spark SQL</w:t>
      </w:r>
    </w:p>
    <w:p w14:paraId="4C68C50B" w14:textId="77777777" w:rsidR="00DE1578" w:rsidRPr="00DE1578" w:rsidRDefault="00DE1578" w:rsidP="00DE1578">
      <w:pPr>
        <w:numPr>
          <w:ilvl w:val="0"/>
          <w:numId w:val="4"/>
        </w:numPr>
      </w:pPr>
      <w:r w:rsidRPr="00DE1578">
        <w:t>SQL in Spark: Overview and Usage</w:t>
      </w:r>
    </w:p>
    <w:p w14:paraId="6A5C116F" w14:textId="77777777" w:rsidR="00DE1578" w:rsidRPr="00DE1578" w:rsidRDefault="00DE1578" w:rsidP="00DE1578">
      <w:pPr>
        <w:numPr>
          <w:ilvl w:val="0"/>
          <w:numId w:val="4"/>
        </w:numPr>
      </w:pPr>
      <w:r w:rsidRPr="00DE1578">
        <w:t>Creating and Managing Tables with Spark SQL</w:t>
      </w:r>
    </w:p>
    <w:p w14:paraId="6915B261" w14:textId="77777777" w:rsidR="00DE1578" w:rsidRPr="00DE1578" w:rsidRDefault="00DE1578" w:rsidP="00DE1578">
      <w:pPr>
        <w:numPr>
          <w:ilvl w:val="0"/>
          <w:numId w:val="4"/>
        </w:numPr>
      </w:pPr>
      <w:r w:rsidRPr="00DE1578">
        <w:lastRenderedPageBreak/>
        <w:t>Performance Optimization with Catalyst Optimizer</w:t>
      </w:r>
    </w:p>
    <w:p w14:paraId="00691207" w14:textId="77777777" w:rsidR="00DE1578" w:rsidRPr="00DE1578" w:rsidRDefault="00DE1578" w:rsidP="00DE1578">
      <w:pPr>
        <w:numPr>
          <w:ilvl w:val="0"/>
          <w:numId w:val="4"/>
        </w:numPr>
      </w:pPr>
      <w:r w:rsidRPr="00DE1578">
        <w:t>Using Databricks SQL for Queries and Visualization</w:t>
      </w:r>
    </w:p>
    <w:p w14:paraId="59E54167" w14:textId="77777777" w:rsidR="00DE1578" w:rsidRPr="00DE1578" w:rsidRDefault="00DE1578" w:rsidP="00DE1578">
      <w:pPr>
        <w:rPr>
          <w:b/>
          <w:bCs/>
        </w:rPr>
      </w:pPr>
      <w:r w:rsidRPr="00DE1578">
        <w:rPr>
          <w:b/>
          <w:bCs/>
        </w:rPr>
        <w:t>Module 5: Streaming with Spark Structured Streaming</w:t>
      </w:r>
    </w:p>
    <w:p w14:paraId="4B0AE25D" w14:textId="77777777" w:rsidR="00DE1578" w:rsidRPr="00DE1578" w:rsidRDefault="00DE1578" w:rsidP="00DE1578">
      <w:pPr>
        <w:numPr>
          <w:ilvl w:val="0"/>
          <w:numId w:val="5"/>
        </w:numPr>
      </w:pPr>
      <w:r w:rsidRPr="00DE1578">
        <w:t>Real-Time Data Processing Concepts</w:t>
      </w:r>
    </w:p>
    <w:p w14:paraId="7B9AD8C2" w14:textId="77777777" w:rsidR="00DE1578" w:rsidRPr="00DE1578" w:rsidRDefault="00DE1578" w:rsidP="00DE1578">
      <w:pPr>
        <w:numPr>
          <w:ilvl w:val="0"/>
          <w:numId w:val="5"/>
        </w:numPr>
      </w:pPr>
      <w:r w:rsidRPr="00DE1578">
        <w:t>Sources: Kafka, Delta Lake, and Files</w:t>
      </w:r>
    </w:p>
    <w:p w14:paraId="7E7A758C" w14:textId="77777777" w:rsidR="00DE1578" w:rsidRPr="00DE1578" w:rsidRDefault="00DE1578" w:rsidP="00DE1578">
      <w:pPr>
        <w:numPr>
          <w:ilvl w:val="0"/>
          <w:numId w:val="5"/>
        </w:numPr>
      </w:pPr>
      <w:r w:rsidRPr="00DE1578">
        <w:t>Window Functions and Watermarking</w:t>
      </w:r>
    </w:p>
    <w:p w14:paraId="3AFC6B6E" w14:textId="77777777" w:rsidR="00DE1578" w:rsidRPr="00DE1578" w:rsidRDefault="00DE1578" w:rsidP="00DE1578">
      <w:pPr>
        <w:numPr>
          <w:ilvl w:val="0"/>
          <w:numId w:val="5"/>
        </w:numPr>
      </w:pPr>
      <w:r w:rsidRPr="00DE1578">
        <w:t>Fault Tolerance and Checkpointing</w:t>
      </w:r>
    </w:p>
    <w:p w14:paraId="00B22046" w14:textId="77777777" w:rsidR="00DE1578" w:rsidRPr="00DE1578" w:rsidRDefault="00DE1578" w:rsidP="00DE1578">
      <w:pPr>
        <w:rPr>
          <w:b/>
          <w:bCs/>
        </w:rPr>
      </w:pPr>
      <w:r w:rsidRPr="00DE1578">
        <w:rPr>
          <w:b/>
          <w:bCs/>
        </w:rPr>
        <w:t xml:space="preserve">Module 6: Machine Learning with Spark </w:t>
      </w:r>
      <w:proofErr w:type="spellStart"/>
      <w:r w:rsidRPr="00DE1578">
        <w:rPr>
          <w:b/>
          <w:bCs/>
        </w:rPr>
        <w:t>MLlib</w:t>
      </w:r>
      <w:proofErr w:type="spellEnd"/>
    </w:p>
    <w:p w14:paraId="4C8CD194" w14:textId="77777777" w:rsidR="00DE1578" w:rsidRPr="00DE1578" w:rsidRDefault="00DE1578" w:rsidP="00DE1578">
      <w:pPr>
        <w:numPr>
          <w:ilvl w:val="0"/>
          <w:numId w:val="6"/>
        </w:numPr>
      </w:pPr>
      <w:proofErr w:type="spellStart"/>
      <w:r w:rsidRPr="00DE1578">
        <w:t>MLlib</w:t>
      </w:r>
      <w:proofErr w:type="spellEnd"/>
      <w:r w:rsidRPr="00DE1578">
        <w:t xml:space="preserve"> Overview and Architecture</w:t>
      </w:r>
    </w:p>
    <w:p w14:paraId="515104CA" w14:textId="77777777" w:rsidR="00DE1578" w:rsidRPr="00DE1578" w:rsidRDefault="00DE1578" w:rsidP="00DE1578">
      <w:pPr>
        <w:numPr>
          <w:ilvl w:val="0"/>
          <w:numId w:val="6"/>
        </w:numPr>
      </w:pPr>
      <w:r w:rsidRPr="00DE1578">
        <w:t>Feature Engineering and Transformation</w:t>
      </w:r>
    </w:p>
    <w:p w14:paraId="2C319F83" w14:textId="77777777" w:rsidR="00DE1578" w:rsidRPr="00DE1578" w:rsidRDefault="00DE1578" w:rsidP="00DE1578">
      <w:pPr>
        <w:numPr>
          <w:ilvl w:val="0"/>
          <w:numId w:val="6"/>
        </w:numPr>
      </w:pPr>
      <w:r w:rsidRPr="00DE1578">
        <w:t>Building Classification and Regression Models</w:t>
      </w:r>
    </w:p>
    <w:p w14:paraId="06C12E2C" w14:textId="77777777" w:rsidR="00DE1578" w:rsidRPr="00DE1578" w:rsidRDefault="00DE1578" w:rsidP="00DE1578">
      <w:pPr>
        <w:numPr>
          <w:ilvl w:val="0"/>
          <w:numId w:val="6"/>
        </w:numPr>
      </w:pPr>
      <w:r w:rsidRPr="00DE1578">
        <w:t>Model Persistence and Deployment in Databricks</w:t>
      </w:r>
    </w:p>
    <w:p w14:paraId="3C150FB2" w14:textId="77777777" w:rsidR="00DE1578" w:rsidRPr="00DE1578" w:rsidRDefault="00DE1578" w:rsidP="00DE1578">
      <w:pPr>
        <w:rPr>
          <w:b/>
          <w:bCs/>
        </w:rPr>
      </w:pPr>
      <w:r w:rsidRPr="00DE1578">
        <w:rPr>
          <w:b/>
          <w:bCs/>
        </w:rPr>
        <w:t>Module 7: Performance Tuning and Optimization</w:t>
      </w:r>
    </w:p>
    <w:p w14:paraId="0F0804F8" w14:textId="77777777" w:rsidR="00DE1578" w:rsidRPr="00DE1578" w:rsidRDefault="00DE1578" w:rsidP="00DE1578">
      <w:pPr>
        <w:numPr>
          <w:ilvl w:val="0"/>
          <w:numId w:val="7"/>
        </w:numPr>
      </w:pPr>
      <w:r w:rsidRPr="00DE1578">
        <w:t>Understanding Spark Execution Plans</w:t>
      </w:r>
    </w:p>
    <w:p w14:paraId="41B367C0" w14:textId="77777777" w:rsidR="00DE1578" w:rsidRPr="00DE1578" w:rsidRDefault="00DE1578" w:rsidP="00DE1578">
      <w:pPr>
        <w:numPr>
          <w:ilvl w:val="0"/>
          <w:numId w:val="7"/>
        </w:numPr>
      </w:pPr>
      <w:r w:rsidRPr="00DE1578">
        <w:t>Managing Partitioning and Caching</w:t>
      </w:r>
    </w:p>
    <w:p w14:paraId="1A9FF96F" w14:textId="77777777" w:rsidR="00DE1578" w:rsidRPr="00DE1578" w:rsidRDefault="00DE1578" w:rsidP="00DE1578">
      <w:pPr>
        <w:numPr>
          <w:ilvl w:val="0"/>
          <w:numId w:val="7"/>
        </w:numPr>
      </w:pPr>
      <w:r w:rsidRPr="00DE1578">
        <w:t>Advanced Performance Tuning Techniques</w:t>
      </w:r>
    </w:p>
    <w:p w14:paraId="0630D226" w14:textId="77777777" w:rsidR="00DE1578" w:rsidRPr="00DE1578" w:rsidRDefault="00DE1578" w:rsidP="00DE1578">
      <w:pPr>
        <w:numPr>
          <w:ilvl w:val="0"/>
          <w:numId w:val="7"/>
        </w:numPr>
      </w:pPr>
      <w:r w:rsidRPr="00DE1578">
        <w:t>Debugging and Monitoring Spark Applications</w:t>
      </w:r>
    </w:p>
    <w:p w14:paraId="19FA9F79" w14:textId="77777777" w:rsidR="00DE1578" w:rsidRPr="00DE1578" w:rsidRDefault="00DE1578" w:rsidP="00DE1578">
      <w:pPr>
        <w:rPr>
          <w:b/>
          <w:bCs/>
        </w:rPr>
      </w:pPr>
      <w:r w:rsidRPr="00DE1578">
        <w:rPr>
          <w:b/>
          <w:bCs/>
        </w:rPr>
        <w:t>Module 8: Hands-On Projects</w:t>
      </w:r>
    </w:p>
    <w:p w14:paraId="3EC4AA1E" w14:textId="77777777" w:rsidR="00DE1578" w:rsidRPr="00DE1578" w:rsidRDefault="00DE1578" w:rsidP="00DE1578">
      <w:pPr>
        <w:numPr>
          <w:ilvl w:val="0"/>
          <w:numId w:val="8"/>
        </w:numPr>
      </w:pPr>
      <w:r w:rsidRPr="00DE1578">
        <w:t>Building ETL Pipelines with Spark</w:t>
      </w:r>
    </w:p>
    <w:p w14:paraId="19BF0D7A" w14:textId="77777777" w:rsidR="00DE1578" w:rsidRPr="00DE1578" w:rsidRDefault="00DE1578" w:rsidP="00DE1578">
      <w:pPr>
        <w:numPr>
          <w:ilvl w:val="0"/>
          <w:numId w:val="8"/>
        </w:numPr>
      </w:pPr>
      <w:r w:rsidRPr="00DE1578">
        <w:t>Real-Time Analytics Use Cases</w:t>
      </w:r>
    </w:p>
    <w:p w14:paraId="5174CD39" w14:textId="77777777" w:rsidR="00DE1578" w:rsidRPr="00DE1578" w:rsidRDefault="00DE1578" w:rsidP="00DE1578">
      <w:pPr>
        <w:numPr>
          <w:ilvl w:val="0"/>
          <w:numId w:val="8"/>
        </w:numPr>
      </w:pPr>
      <w:r w:rsidRPr="00DE1578">
        <w:t>Implementing Machine Learning Models</w:t>
      </w:r>
    </w:p>
    <w:p w14:paraId="701B3028" w14:textId="77777777" w:rsidR="00AE493A" w:rsidRDefault="00AE493A"/>
    <w:sectPr w:rsidR="00AE493A" w:rsidSect="00DE15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545AF"/>
    <w:multiLevelType w:val="multilevel"/>
    <w:tmpl w:val="19C0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72E91"/>
    <w:multiLevelType w:val="multilevel"/>
    <w:tmpl w:val="5788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544D4"/>
    <w:multiLevelType w:val="multilevel"/>
    <w:tmpl w:val="7E30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E6BE3"/>
    <w:multiLevelType w:val="multilevel"/>
    <w:tmpl w:val="845A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812515"/>
    <w:multiLevelType w:val="multilevel"/>
    <w:tmpl w:val="9ADE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264D39"/>
    <w:multiLevelType w:val="multilevel"/>
    <w:tmpl w:val="97EA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8F361E"/>
    <w:multiLevelType w:val="multilevel"/>
    <w:tmpl w:val="B6A6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140693"/>
    <w:multiLevelType w:val="multilevel"/>
    <w:tmpl w:val="BAE4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29018D"/>
    <w:multiLevelType w:val="multilevel"/>
    <w:tmpl w:val="5E926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3E712A"/>
    <w:multiLevelType w:val="multilevel"/>
    <w:tmpl w:val="2B60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353900">
    <w:abstractNumId w:val="0"/>
  </w:num>
  <w:num w:numId="2" w16cid:durableId="804396091">
    <w:abstractNumId w:val="5"/>
  </w:num>
  <w:num w:numId="3" w16cid:durableId="597174634">
    <w:abstractNumId w:val="3"/>
  </w:num>
  <w:num w:numId="4" w16cid:durableId="1399131465">
    <w:abstractNumId w:val="9"/>
  </w:num>
  <w:num w:numId="5" w16cid:durableId="86585188">
    <w:abstractNumId w:val="7"/>
  </w:num>
  <w:num w:numId="6" w16cid:durableId="1485003103">
    <w:abstractNumId w:val="6"/>
  </w:num>
  <w:num w:numId="7" w16cid:durableId="179782024">
    <w:abstractNumId w:val="4"/>
  </w:num>
  <w:num w:numId="8" w16cid:durableId="1447853083">
    <w:abstractNumId w:val="2"/>
  </w:num>
  <w:num w:numId="9" w16cid:durableId="705909096">
    <w:abstractNumId w:val="1"/>
  </w:num>
  <w:num w:numId="10" w16cid:durableId="9643912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78"/>
    <w:rsid w:val="00281852"/>
    <w:rsid w:val="002E7998"/>
    <w:rsid w:val="00AE493A"/>
    <w:rsid w:val="00C54ED7"/>
    <w:rsid w:val="00CF2ED5"/>
    <w:rsid w:val="00DE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302D2"/>
  <w15:chartTrackingRefBased/>
  <w15:docId w15:val="{88DD53EA-A131-4740-95C8-208949CF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1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 Gupta</dc:creator>
  <cp:keywords/>
  <dc:description/>
  <cp:lastModifiedBy>Atin Gupta</cp:lastModifiedBy>
  <cp:revision>3</cp:revision>
  <dcterms:created xsi:type="dcterms:W3CDTF">2024-12-04T10:28:00Z</dcterms:created>
  <dcterms:modified xsi:type="dcterms:W3CDTF">2024-12-04T10:30:00Z</dcterms:modified>
</cp:coreProperties>
</file>