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clone https://github.com/atingupta2005/02-todo-web-application-h2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02-todo-web-application-h2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vim Dockerfile</w:t>
        <w:tab/>
        <w:tab/>
        <w:t xml:space="preserve">#Review the file content to understand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build -t atingupta2005/02-todo-web-application-h2 .</w:t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