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clone https://github.com/atingupta2005/02-todo-web-application-h2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cd 02-todo-web-application-h2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docker build -t atingupta2005/02-todo-web-application-h2 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docker run -p 8080:8080 atingupta2005/02-todo-web-application-h2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docker login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docker push atingupta2005/02-todo-web-application-h2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