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7775" w14:textId="77777777" w:rsidR="00893F3B" w:rsidRPr="00893F3B" w:rsidRDefault="00893F3B" w:rsidP="00893F3B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6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. </w:t>
      </w:r>
      <w:r w:rsidRPr="00893F3B">
        <w:rPr>
          <w:rFonts w:ascii="Arial" w:eastAsia="Times New Roman" w:hAnsi="Arial" w:cs="Arial"/>
          <w:color w:val="2E5395"/>
          <w:spacing w:val="21"/>
          <w:sz w:val="28"/>
          <w:szCs w:val="28"/>
          <w:lang w:eastAsia="en-IN"/>
        </w:rPr>
        <w:t> 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Datab</w:t>
      </w: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r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i</w:t>
      </w:r>
      <w:r w:rsidRPr="00893F3B">
        <w:rPr>
          <w:rFonts w:ascii="Arial" w:eastAsia="Times New Roman" w:hAnsi="Arial" w:cs="Arial"/>
          <w:color w:val="2E5395"/>
          <w:spacing w:val="1"/>
          <w:sz w:val="28"/>
          <w:szCs w:val="28"/>
          <w:lang w:eastAsia="en-IN"/>
        </w:rPr>
        <w:t>c</w:t>
      </w:r>
      <w:r w:rsidRPr="00893F3B">
        <w:rPr>
          <w:rFonts w:ascii="Arial" w:eastAsia="Times New Roman" w:hAnsi="Arial" w:cs="Arial"/>
          <w:color w:val="2E5395"/>
          <w:spacing w:val="-3"/>
          <w:sz w:val="28"/>
          <w:szCs w:val="28"/>
          <w:lang w:eastAsia="en-IN"/>
        </w:rPr>
        <w:t>k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s - 3</w:t>
      </w:r>
      <w:r w:rsidRPr="00893F3B">
        <w:rPr>
          <w:rFonts w:ascii="Arial" w:eastAsia="Times New Roman" w:hAnsi="Arial" w:cs="Arial"/>
          <w:color w:val="2E5395"/>
          <w:spacing w:val="-2"/>
          <w:sz w:val="28"/>
          <w:szCs w:val="28"/>
          <w:lang w:eastAsia="en-IN"/>
        </w:rPr>
        <w:t> 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Days</w:t>
      </w:r>
    </w:p>
    <w:p w14:paraId="674574CE" w14:textId="77777777" w:rsidR="00893F3B" w:rsidRPr="00893F3B" w:rsidRDefault="00893F3B" w:rsidP="00893F3B">
      <w:pPr>
        <w:spacing w:before="8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6E9EFE42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 se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ent</w:t>
      </w:r>
    </w:p>
    <w:p w14:paraId="648D2887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arch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1658BB4E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pl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iew</w:t>
      </w:r>
      <w:r w:rsidRPr="00893F3B">
        <w:rPr>
          <w:rFonts w:ascii="Arial" w:eastAsia="Times New Roman" w:hAnsi="Arial" w:cs="Arial"/>
          <w:color w:val="7E7E7E"/>
          <w:spacing w:val="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–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ll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om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ity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iti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</w:p>
    <w:p w14:paraId="65166744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pl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–</w:t>
      </w:r>
      <w:r w:rsidRPr="00893F3B">
        <w:rPr>
          <w:rFonts w:ascii="Arial" w:eastAsia="Times New Roman" w:hAnsi="Arial" w:cs="Arial"/>
          <w:color w:val="7E7E7E"/>
          <w:spacing w:val="-4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ks,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J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&amp;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q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eries,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ent</w:t>
      </w:r>
    </w:p>
    <w:p w14:paraId="278483EE" w14:textId="77777777" w:rsidR="00893F3B" w:rsidRPr="00893F3B" w:rsidRDefault="00893F3B" w:rsidP="00893F3B">
      <w:pPr>
        <w:spacing w:before="100" w:beforeAutospacing="1" w:after="0" w:line="240" w:lineRule="auto"/>
        <w:ind w:left="1964" w:right="57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35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 </w:t>
      </w:r>
      <w:r w:rsidRPr="00893F3B">
        <w:rPr>
          <w:rFonts w:ascii="Arial" w:eastAsia="Times New Roman" w:hAnsi="Arial" w:cs="Arial"/>
          <w:color w:val="7E7E7E"/>
          <w:spacing w:val="35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 </w:t>
      </w:r>
      <w:r w:rsidRPr="00893F3B">
        <w:rPr>
          <w:rFonts w:ascii="Arial" w:eastAsia="Times New Roman" w:hAnsi="Arial" w:cs="Arial"/>
          <w:color w:val="7E7E7E"/>
          <w:spacing w:val="37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– </w:t>
      </w:r>
      <w:r w:rsidRPr="00893F3B">
        <w:rPr>
          <w:rFonts w:ascii="Arial" w:eastAsia="Times New Roman" w:hAnsi="Arial" w:cs="Arial"/>
          <w:color w:val="7E7E7E"/>
          <w:spacing w:val="3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35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le </w:t>
      </w:r>
      <w:r w:rsidRPr="00893F3B">
        <w:rPr>
          <w:rFonts w:ascii="Arial" w:eastAsia="Times New Roman" w:hAnsi="Arial" w:cs="Arial"/>
          <w:color w:val="7E7E7E"/>
          <w:spacing w:val="35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Sys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m </w:t>
      </w:r>
      <w:r w:rsidRPr="00893F3B">
        <w:rPr>
          <w:rFonts w:ascii="Arial" w:eastAsia="Times New Roman" w:hAnsi="Arial" w:cs="Arial"/>
          <w:color w:val="7E7E7E"/>
          <w:spacing w:val="36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(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S) </w:t>
      </w:r>
      <w:r w:rsidRPr="00893F3B">
        <w:rPr>
          <w:rFonts w:ascii="Arial" w:eastAsia="Times New Roman" w:hAnsi="Arial" w:cs="Arial"/>
          <w:color w:val="7E7E7E"/>
          <w:spacing w:val="35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 </w:t>
      </w:r>
      <w:r w:rsidRPr="00893F3B">
        <w:rPr>
          <w:rFonts w:ascii="Arial" w:eastAsia="Times New Roman" w:hAnsi="Arial" w:cs="Arial"/>
          <w:color w:val="7E7E7E"/>
          <w:spacing w:val="36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 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s, 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ark clu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iew</w:t>
      </w:r>
    </w:p>
    <w:p w14:paraId="21C60E57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ces –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ract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data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cience</w:t>
      </w:r>
    </w:p>
    <w:p w14:paraId="4620E105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cl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ers –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ark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 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ark</w:t>
      </w:r>
      <w:r w:rsidRPr="00893F3B">
        <w:rPr>
          <w:rFonts w:ascii="Arial" w:eastAsia="Times New Roman" w:hAnsi="Arial" w:cs="Arial"/>
          <w:color w:val="7E7E7E"/>
          <w:spacing w:val="-4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UI,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J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rics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</w:p>
    <w:p w14:paraId="7665463E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ks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–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th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(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Sc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la,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th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)</w:t>
      </w:r>
    </w:p>
    <w:p w14:paraId="2644B907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Expl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with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ricks 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le 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ks</w:t>
      </w:r>
    </w:p>
    <w:p w14:paraId="357B08CD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 Vis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iz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in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ks</w:t>
      </w:r>
    </w:p>
    <w:p w14:paraId="4C0D7059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Write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/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Sca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pro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Run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eb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ks</w:t>
      </w:r>
    </w:p>
    <w:p w14:paraId="3A9BD1EF" w14:textId="77777777" w:rsidR="00893F3B" w:rsidRPr="00893F3B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06D1A23B" w14:textId="77777777" w:rsidR="00893F3B" w:rsidRPr="00893F3B" w:rsidRDefault="00893F3B" w:rsidP="00893F3B">
      <w:pPr>
        <w:spacing w:before="100" w:beforeAutospacing="1" w:after="0" w:line="240" w:lineRule="auto"/>
        <w:ind w:left="803" w:right="374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th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ark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/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Sca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/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SQL</w:t>
      </w:r>
    </w:p>
    <w:p w14:paraId="3349743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ith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ark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and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proofErr w:type="spellStart"/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ataF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  <w:proofErr w:type="spellEnd"/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cks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</w:p>
    <w:p w14:paraId="23FB75F0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ith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ark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QL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icks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eb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</w:p>
    <w:p w14:paraId="00E82E84" w14:textId="77777777" w:rsidR="00893F3B" w:rsidRPr="00893F3B" w:rsidRDefault="00893F3B" w:rsidP="00893F3B">
      <w:pPr>
        <w:spacing w:before="100" w:beforeAutospacing="1" w:after="0" w:line="266" w:lineRule="atLeast"/>
        <w:ind w:left="1964" w:right="57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</w:t>
      </w:r>
      <w:r w:rsidRPr="00893F3B">
        <w:rPr>
          <w:rFonts w:ascii="Arial" w:eastAsia="Times New Roman" w:hAnsi="Arial" w:cs="Arial"/>
          <w:color w:val="7E7E7E"/>
          <w:spacing w:val="30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with</w:t>
      </w:r>
      <w:r w:rsidRPr="00893F3B">
        <w:rPr>
          <w:rFonts w:ascii="Arial" w:eastAsia="Times New Roman" w:hAnsi="Arial" w:cs="Arial"/>
          <w:color w:val="7E7E7E"/>
          <w:spacing w:val="3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s,</w:t>
      </w:r>
      <w:r w:rsidRPr="00893F3B">
        <w:rPr>
          <w:rFonts w:ascii="Arial" w:eastAsia="Times New Roman" w:hAnsi="Arial" w:cs="Arial"/>
          <w:color w:val="7E7E7E"/>
          <w:spacing w:val="3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</w:t>
      </w:r>
      <w:r w:rsidRPr="00893F3B">
        <w:rPr>
          <w:rFonts w:ascii="Arial" w:eastAsia="Times New Roman" w:hAnsi="Arial" w:cs="Arial"/>
          <w:color w:val="7E7E7E"/>
          <w:spacing w:val="3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J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3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  <w:r w:rsidRPr="00893F3B">
        <w:rPr>
          <w:rFonts w:ascii="Arial" w:eastAsia="Times New Roman" w:hAnsi="Arial" w:cs="Arial"/>
          <w:color w:val="7E7E7E"/>
          <w:spacing w:val="3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in</w:t>
      </w:r>
      <w:r w:rsidRPr="00893F3B">
        <w:rPr>
          <w:rFonts w:ascii="Arial" w:eastAsia="Times New Roman" w:hAnsi="Arial" w:cs="Arial"/>
          <w:color w:val="7E7E7E"/>
          <w:spacing w:val="3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35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pacing w:val="30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(read,</w:t>
      </w:r>
      <w:r w:rsidRPr="00893F3B">
        <w:rPr>
          <w:rFonts w:ascii="Arial" w:eastAsia="Times New Roman" w:hAnsi="Arial" w:cs="Arial"/>
          <w:color w:val="7E7E7E"/>
          <w:spacing w:val="3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tra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qu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iz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writ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)</w:t>
      </w:r>
    </w:p>
    <w:p w14:paraId="664D2583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data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ricks</w:t>
      </w:r>
    </w:p>
    <w:p w14:paraId="38A50F33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J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sche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</w:p>
    <w:p w14:paraId="2F44D917" w14:textId="77777777" w:rsidR="00893F3B" w:rsidRPr="00893F3B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7F491EB8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adva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ced f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AWS/A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332C711B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Setti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up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icks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/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4AFBE0D0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ced f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 –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ricks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ecurit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 pe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iss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</w:p>
    <w:p w14:paraId="3BEC7AC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rkf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–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J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&amp;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kfl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</w:p>
    <w:p w14:paraId="7A2E2D3B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Str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ctured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with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ew</w:t>
      </w:r>
    </w:p>
    <w:p w14:paraId="588A1895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Strea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rces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sinks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AWS/A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44DDF88D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lastRenderedPageBreak/>
        <w:t>•     Str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ctured st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in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cti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</w:p>
    <w:p w14:paraId="12950CB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Strea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iz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in Rea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-t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7B14C979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elta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</w:t>
      </w:r>
    </w:p>
    <w:p w14:paraId="49AFDC0F" w14:textId="26B6C8B1" w:rsidR="00893F3B" w:rsidRPr="00893F3B" w:rsidRDefault="00893F3B" w:rsidP="00893F3B">
      <w:pPr>
        <w:spacing w:before="10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</w:p>
    <w:p w14:paraId="7A99FB52" w14:textId="77777777" w:rsidR="00893F3B" w:rsidRPr="00893F3B" w:rsidRDefault="00893F3B" w:rsidP="00893F3B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8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. </w:t>
      </w:r>
      <w:r w:rsidRPr="00893F3B">
        <w:rPr>
          <w:rFonts w:ascii="Arial" w:eastAsia="Times New Roman" w:hAnsi="Arial" w:cs="Arial"/>
          <w:color w:val="2E5395"/>
          <w:spacing w:val="21"/>
          <w:sz w:val="28"/>
          <w:szCs w:val="28"/>
          <w:lang w:eastAsia="en-IN"/>
        </w:rPr>
        <w:t> </w:t>
      </w: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C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l</w:t>
      </w:r>
      <w:r w:rsidRPr="00893F3B">
        <w:rPr>
          <w:rFonts w:ascii="Arial" w:eastAsia="Times New Roman" w:hAnsi="Arial" w:cs="Arial"/>
          <w:color w:val="2E5395"/>
          <w:spacing w:val="1"/>
          <w:sz w:val="28"/>
          <w:szCs w:val="28"/>
          <w:lang w:eastAsia="en-IN"/>
        </w:rPr>
        <w:t>o</w:t>
      </w: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u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d</w:t>
      </w:r>
      <w:r w:rsidRPr="00893F3B">
        <w:rPr>
          <w:rFonts w:ascii="Arial" w:eastAsia="Times New Roman" w:hAnsi="Arial" w:cs="Arial"/>
          <w:color w:val="2E5395"/>
          <w:spacing w:val="1"/>
          <w:sz w:val="28"/>
          <w:szCs w:val="28"/>
          <w:lang w:eastAsia="en-IN"/>
        </w:rPr>
        <w:t> </w:t>
      </w: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(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Az</w:t>
      </w:r>
      <w:r w:rsidRPr="00893F3B">
        <w:rPr>
          <w:rFonts w:ascii="Arial" w:eastAsia="Times New Roman" w:hAnsi="Arial" w:cs="Arial"/>
          <w:color w:val="2E5395"/>
          <w:spacing w:val="-1"/>
          <w:sz w:val="28"/>
          <w:szCs w:val="28"/>
          <w:lang w:eastAsia="en-IN"/>
        </w:rPr>
        <w:t>u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re)</w:t>
      </w:r>
      <w:r w:rsidRPr="00893F3B">
        <w:rPr>
          <w:rFonts w:ascii="Arial" w:eastAsia="Times New Roman" w:hAnsi="Arial" w:cs="Arial"/>
          <w:color w:val="2E5395"/>
          <w:spacing w:val="1"/>
          <w:sz w:val="28"/>
          <w:szCs w:val="28"/>
          <w:lang w:eastAsia="en-IN"/>
        </w:rPr>
        <w:t> 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- 3</w:t>
      </w:r>
      <w:r w:rsidRPr="00893F3B">
        <w:rPr>
          <w:rFonts w:ascii="Arial" w:eastAsia="Times New Roman" w:hAnsi="Arial" w:cs="Arial"/>
          <w:color w:val="2E5395"/>
          <w:spacing w:val="-2"/>
          <w:sz w:val="28"/>
          <w:szCs w:val="28"/>
          <w:lang w:eastAsia="en-IN"/>
        </w:rPr>
        <w:t> 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Da</w:t>
      </w:r>
      <w:r w:rsidRPr="00893F3B">
        <w:rPr>
          <w:rFonts w:ascii="Arial" w:eastAsia="Times New Roman" w:hAnsi="Arial" w:cs="Arial"/>
          <w:color w:val="2E5395"/>
          <w:spacing w:val="-2"/>
          <w:sz w:val="28"/>
          <w:szCs w:val="28"/>
          <w:lang w:eastAsia="en-IN"/>
        </w:rPr>
        <w:t>y</w:t>
      </w:r>
      <w:r w:rsidRPr="00893F3B">
        <w:rPr>
          <w:rFonts w:ascii="Arial" w:eastAsia="Times New Roman" w:hAnsi="Arial" w:cs="Arial"/>
          <w:color w:val="2E5395"/>
          <w:sz w:val="28"/>
          <w:szCs w:val="28"/>
          <w:lang w:eastAsia="en-IN"/>
        </w:rPr>
        <w:t>s</w:t>
      </w:r>
    </w:p>
    <w:p w14:paraId="004B6AC2" w14:textId="77777777" w:rsidR="00893F3B" w:rsidRPr="00893F3B" w:rsidRDefault="00893F3B" w:rsidP="00893F3B">
      <w:pPr>
        <w:spacing w:before="2" w:after="100" w:afterAutospacing="1" w:line="1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14"/>
          <w:szCs w:val="14"/>
          <w:lang w:eastAsia="en-IN"/>
        </w:rPr>
        <w:t> </w:t>
      </w:r>
    </w:p>
    <w:p w14:paraId="684B5297" w14:textId="77777777" w:rsidR="00893F3B" w:rsidRPr="00893F3B" w:rsidRDefault="00893F3B" w:rsidP="00893F3B">
      <w:pPr>
        <w:spacing w:before="100" w:beforeAutospacing="1" w:after="100" w:afterAutospacing="1" w:line="2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14:paraId="2CAC5AF3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 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6B29FA4F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with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ell</w:t>
      </w:r>
    </w:p>
    <w:p w14:paraId="4474A754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</w:p>
    <w:p w14:paraId="4A441A75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31B7C549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72183FA2" w14:textId="77777777" w:rsidR="00893F3B" w:rsidRPr="00893F3B" w:rsidRDefault="00893F3B" w:rsidP="00893F3B">
      <w:pPr>
        <w:spacing w:before="100" w:beforeAutospacing="1" w:after="0" w:line="265" w:lineRule="atLeast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Usi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rce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featu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ia t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rtal.</w:t>
      </w:r>
    </w:p>
    <w:p w14:paraId="274E19F2" w14:textId="77777777" w:rsidR="00893F3B" w:rsidRPr="00893F3B" w:rsidRDefault="00893F3B" w:rsidP="00893F3B">
      <w:pPr>
        <w:spacing w:before="100" w:beforeAutospacing="1" w:after="0" w:line="240" w:lineRule="auto"/>
        <w:ind w:left="196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Symbol" w:eastAsia="Times New Roman" w:hAnsi="Symbol" w:cs="Arial"/>
          <w:color w:val="000000"/>
          <w:sz w:val="24"/>
          <w:szCs w:val="24"/>
          <w:lang w:eastAsia="en-IN"/>
        </w:rPr>
        <w:t>·</w:t>
      </w:r>
      <w:r w:rsidRPr="00893F3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Usi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ell.</w:t>
      </w:r>
    </w:p>
    <w:p w14:paraId="7A46288F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Usi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</w:p>
    <w:p w14:paraId="708EF95F" w14:textId="77777777" w:rsidR="00893F3B" w:rsidRPr="00893F3B" w:rsidRDefault="00893F3B" w:rsidP="00893F3B">
      <w:pPr>
        <w:spacing w:before="7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3801A26E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31C1259C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59CCAEBB" w14:textId="77777777" w:rsidR="00893F3B" w:rsidRPr="00893F3B" w:rsidRDefault="00893F3B" w:rsidP="00893F3B">
      <w:pPr>
        <w:spacing w:before="100" w:beforeAutospacing="1" w:after="0" w:line="240" w:lineRule="auto"/>
        <w:ind w:left="2133" w:right="4807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 V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rtu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1C582CB4" w14:textId="77777777" w:rsidR="00893F3B" w:rsidRPr="00893F3B" w:rsidRDefault="00893F3B" w:rsidP="00893F3B">
      <w:pPr>
        <w:spacing w:before="100" w:beforeAutospacing="1" w:after="100" w:afterAutospacing="1" w:line="240" w:lineRule="auto"/>
        <w:ind w:left="217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isks</w:t>
      </w:r>
    </w:p>
    <w:p w14:paraId="7DB7B706" w14:textId="77777777" w:rsidR="00893F3B" w:rsidRPr="00893F3B" w:rsidRDefault="00893F3B" w:rsidP="00893F3B">
      <w:pPr>
        <w:spacing w:before="100" w:beforeAutospacing="1" w:after="0" w:line="240" w:lineRule="auto"/>
        <w:ind w:left="2133" w:right="540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 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sho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0BF565E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ts</w:t>
      </w:r>
    </w:p>
    <w:p w14:paraId="60523696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Secu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</w:t>
      </w:r>
    </w:p>
    <w:p w14:paraId="4D050E21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Im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enti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ack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p</w:t>
      </w:r>
    </w:p>
    <w:p w14:paraId="55FBE89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 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ery</w:t>
      </w:r>
    </w:p>
    <w:p w14:paraId="3C16080C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343F9A7D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Creating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ts</w:t>
      </w:r>
    </w:p>
    <w:p w14:paraId="071676FE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ers</w:t>
      </w:r>
    </w:p>
    <w:p w14:paraId="03DFAFFD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s,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Que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es,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</w:p>
    <w:p w14:paraId="376F3BDA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lastRenderedPageBreak/>
        <w:t>•     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data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 xml:space="preserve">ith </w:t>
      </w:r>
      <w:proofErr w:type="spellStart"/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proofErr w:type="spellEnd"/>
    </w:p>
    <w:p w14:paraId="4157E3DA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Secu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</w:p>
    <w:p w14:paraId="63CCEAE0" w14:textId="77777777" w:rsidR="00893F3B" w:rsidRPr="00893F3B" w:rsidRDefault="00893F3B" w:rsidP="00893F3B">
      <w:pPr>
        <w:spacing w:before="7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475B748F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1A935BFB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V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rtu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</w:t>
      </w:r>
    </w:p>
    <w:p w14:paraId="223C7158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xp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</w:p>
    <w:p w14:paraId="03D5098D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Creating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Virt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w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rk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cr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 ins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</w:p>
    <w:p w14:paraId="1EDC0BC4" w14:textId="77777777" w:rsidR="00893F3B" w:rsidRPr="00893F3B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7ABC11C0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1C01F1C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dep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z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tabase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stgres</w:t>
      </w:r>
      <w:r w:rsidRPr="00893F3B">
        <w:rPr>
          <w:rFonts w:ascii="Arial" w:eastAsia="Times New Roman" w:hAnsi="Arial" w:cs="Arial"/>
          <w:color w:val="7E7E7E"/>
          <w:spacing w:val="-4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SQL</w:t>
      </w:r>
    </w:p>
    <w:p w14:paraId="11A44E76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Im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enti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SQL</w:t>
      </w:r>
    </w:p>
    <w:p w14:paraId="6762B41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50A30103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Creatin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ecuri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proofErr w:type="spellStart"/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stgres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QL</w:t>
      </w:r>
      <w:proofErr w:type="spellEnd"/>
    </w:p>
    <w:p w14:paraId="186AAE34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4FA9B9C3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Best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tabase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</w:p>
    <w:p w14:paraId="3D484282" w14:textId="77777777" w:rsidR="00893F3B" w:rsidRPr="00893F3B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182C58CF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n-Rel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ases</w:t>
      </w:r>
    </w:p>
    <w:p w14:paraId="7857C008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dep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</w:p>
    <w:p w14:paraId="596EF402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Im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enti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</w:p>
    <w:p w14:paraId="1093C95F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SQL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</w:p>
    <w:p w14:paraId="10A0F06C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Creatin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ecuri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proofErr w:type="spellStart"/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proofErr w:type="spellEnd"/>
    </w:p>
    <w:p w14:paraId="09340779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Creating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proofErr w:type="spellStart"/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mo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proofErr w:type="spellEnd"/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ce</w:t>
      </w:r>
    </w:p>
    <w:p w14:paraId="2C0F7530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</w:p>
    <w:p w14:paraId="680F902C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Best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tabase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</w:p>
    <w:p w14:paraId="381ACABE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 </w:t>
      </w:r>
      <w:r w:rsidRPr="00893F3B">
        <w:rPr>
          <w:rFonts w:ascii="Arial" w:eastAsia="Times New Roman" w:hAnsi="Arial" w:cs="Arial"/>
          <w:color w:val="7E7E7E"/>
          <w:spacing w:val="37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 </w:t>
      </w:r>
      <w:r w:rsidRPr="00893F3B">
        <w:rPr>
          <w:rFonts w:ascii="Arial" w:eastAsia="Times New Roman" w:hAnsi="Arial" w:cs="Arial"/>
          <w:color w:val="7E7E7E"/>
          <w:spacing w:val="38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licati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 </w:t>
      </w:r>
      <w:r w:rsidRPr="00893F3B">
        <w:rPr>
          <w:rFonts w:ascii="Arial" w:eastAsia="Times New Roman" w:hAnsi="Arial" w:cs="Arial"/>
          <w:color w:val="7E7E7E"/>
          <w:spacing w:val="34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 </w:t>
      </w:r>
      <w:r w:rsidRPr="00893F3B">
        <w:rPr>
          <w:rFonts w:ascii="Arial" w:eastAsia="Times New Roman" w:hAnsi="Arial" w:cs="Arial"/>
          <w:color w:val="7E7E7E"/>
          <w:spacing w:val="37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VM </w:t>
      </w:r>
      <w:r w:rsidRPr="00893F3B">
        <w:rPr>
          <w:rFonts w:ascii="Arial" w:eastAsia="Times New Roman" w:hAnsi="Arial" w:cs="Arial"/>
          <w:color w:val="7E7E7E"/>
          <w:spacing w:val="38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 </w:t>
      </w:r>
      <w:r w:rsidRPr="00893F3B">
        <w:rPr>
          <w:rFonts w:ascii="Arial" w:eastAsia="Times New Roman" w:hAnsi="Arial" w:cs="Arial"/>
          <w:color w:val="7E7E7E"/>
          <w:spacing w:val="37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to </w:t>
      </w:r>
      <w:r w:rsidRPr="00893F3B">
        <w:rPr>
          <w:rFonts w:ascii="Arial" w:eastAsia="Times New Roman" w:hAnsi="Arial" w:cs="Arial"/>
          <w:color w:val="7E7E7E"/>
          <w:spacing w:val="39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 </w:t>
      </w:r>
      <w:r w:rsidRPr="00893F3B">
        <w:rPr>
          <w:rFonts w:ascii="Arial" w:eastAsia="Times New Roman" w:hAnsi="Arial" w:cs="Arial"/>
          <w:color w:val="7E7E7E"/>
          <w:spacing w:val="37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3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-Rel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76E09DEE" w14:textId="77777777" w:rsidR="00893F3B" w:rsidRPr="00893F3B" w:rsidRDefault="00893F3B" w:rsidP="00893F3B">
      <w:pPr>
        <w:spacing w:before="10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2217BB88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ices</w:t>
      </w:r>
    </w:p>
    <w:p w14:paraId="038224DB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What is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L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?</w:t>
      </w:r>
    </w:p>
    <w:p w14:paraId="32CC8DDF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What is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?</w:t>
      </w:r>
    </w:p>
    <w:p w14:paraId="6C6B7335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lastRenderedPageBreak/>
        <w:t>•     B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il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Bl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cks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Fa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ry</w:t>
      </w:r>
    </w:p>
    <w:p w14:paraId="712FB83B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 xml:space="preserve">•     What </w:t>
      </w:r>
      <w:proofErr w:type="gramStart"/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is</w:t>
      </w:r>
      <w:proofErr w:type="gramEnd"/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 xml:space="preserve">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Sy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aly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ic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?</w:t>
      </w:r>
    </w:p>
    <w:p w14:paraId="4EBB9290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U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Sy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Q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ch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</w:p>
    <w:p w14:paraId="0CF28425" w14:textId="77777777" w:rsidR="00893F3B" w:rsidRPr="00893F3B" w:rsidRDefault="00893F3B" w:rsidP="00893F3B">
      <w:pPr>
        <w:spacing w:before="100" w:beforeAutospacing="1" w:after="0" w:line="265" w:lineRule="atLeast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xp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</w:p>
    <w:p w14:paraId="4EC42D26" w14:textId="77777777" w:rsidR="00893F3B" w:rsidRPr="00893F3B" w:rsidRDefault="00893F3B" w:rsidP="00893F3B">
      <w:pPr>
        <w:spacing w:before="100" w:beforeAutospacing="1" w:after="0" w:line="240" w:lineRule="auto"/>
        <w:ind w:left="196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Symbol" w:eastAsia="Times New Roman" w:hAnsi="Symbol" w:cs="Arial"/>
          <w:color w:val="000000"/>
          <w:sz w:val="24"/>
          <w:szCs w:val="24"/>
          <w:lang w:eastAsia="en-IN"/>
        </w:rPr>
        <w:t>·</w:t>
      </w:r>
      <w:r w:rsidRPr="00893F3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ADF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-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ta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</w:p>
    <w:p w14:paraId="5704DD00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Syna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tics</w:t>
      </w:r>
      <w:r w:rsidRPr="00893F3B">
        <w:rPr>
          <w:rFonts w:ascii="Arial" w:eastAsia="Times New Roman" w:hAnsi="Arial" w:cs="Arial"/>
          <w:color w:val="7E7E7E"/>
          <w:spacing w:val="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-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 usi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ata Fa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c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ry</w:t>
      </w:r>
    </w:p>
    <w:p w14:paraId="709F2CCD" w14:textId="77777777" w:rsidR="00893F3B" w:rsidRPr="00893F3B" w:rsidRDefault="00893F3B" w:rsidP="00893F3B">
      <w:pPr>
        <w:spacing w:before="7" w:after="100" w:afterAutospacing="1" w:line="2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2586B294" w14:textId="77777777" w:rsidR="00893F3B" w:rsidRPr="00893F3B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▪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lt</w:t>
      </w:r>
    </w:p>
    <w:p w14:paraId="3B7DA637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du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ct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lt</w:t>
      </w:r>
    </w:p>
    <w:p w14:paraId="5E5E6CA3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K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lt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4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</w:p>
    <w:p w14:paraId="677A8F31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K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lt Secur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ty</w:t>
      </w:r>
    </w:p>
    <w:p w14:paraId="63D42CCE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thenticat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, 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q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t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 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spon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s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es</w:t>
      </w:r>
    </w:p>
    <w:p w14:paraId="5DC7CB27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b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: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and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lt</w:t>
      </w:r>
    </w:p>
    <w:p w14:paraId="54C97BB9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Creating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K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ey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l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</w:t>
      </w:r>
    </w:p>
    <w:p w14:paraId="509C38E7" w14:textId="77777777" w:rsidR="00893F3B" w:rsidRPr="00893F3B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•     Use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zu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re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K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Va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lt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with a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v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irt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u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al</w:t>
      </w:r>
      <w:r w:rsidRPr="00893F3B">
        <w:rPr>
          <w:rFonts w:ascii="Arial" w:eastAsia="Times New Roman" w:hAnsi="Arial" w:cs="Arial"/>
          <w:color w:val="7E7E7E"/>
          <w:spacing w:val="-2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m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ac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h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n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e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in</w:t>
      </w:r>
      <w:r w:rsidRPr="00893F3B">
        <w:rPr>
          <w:rFonts w:ascii="Arial" w:eastAsia="Times New Roman" w:hAnsi="Arial" w:cs="Arial"/>
          <w:color w:val="7E7E7E"/>
          <w:spacing w:val="-3"/>
          <w:sz w:val="24"/>
          <w:szCs w:val="24"/>
          <w:lang w:eastAsia="en-IN"/>
        </w:rPr>
        <w:t> </w:t>
      </w:r>
      <w:r w:rsidRPr="00893F3B">
        <w:rPr>
          <w:rFonts w:ascii="Arial" w:eastAsia="Times New Roman" w:hAnsi="Arial" w:cs="Arial"/>
          <w:color w:val="7E7E7E"/>
          <w:spacing w:val="-1"/>
          <w:sz w:val="24"/>
          <w:szCs w:val="24"/>
          <w:lang w:eastAsia="en-IN"/>
        </w:rPr>
        <w:t>P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y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th</w:t>
      </w:r>
      <w:r w:rsidRPr="00893F3B">
        <w:rPr>
          <w:rFonts w:ascii="Arial" w:eastAsia="Times New Roman" w:hAnsi="Arial" w:cs="Arial"/>
          <w:color w:val="7E7E7E"/>
          <w:spacing w:val="1"/>
          <w:sz w:val="24"/>
          <w:szCs w:val="24"/>
          <w:lang w:eastAsia="en-IN"/>
        </w:rPr>
        <w:t>o</w:t>
      </w:r>
      <w:r w:rsidRPr="00893F3B">
        <w:rPr>
          <w:rFonts w:ascii="Arial" w:eastAsia="Times New Roman" w:hAnsi="Arial" w:cs="Arial"/>
          <w:color w:val="7E7E7E"/>
          <w:sz w:val="24"/>
          <w:szCs w:val="24"/>
          <w:lang w:eastAsia="en-IN"/>
        </w:rPr>
        <w:t>n</w:t>
      </w:r>
    </w:p>
    <w:p w14:paraId="143FE7D0" w14:textId="77777777" w:rsidR="00893F3B" w:rsidRPr="00893F3B" w:rsidRDefault="00893F3B" w:rsidP="00893F3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 </w:t>
      </w:r>
    </w:p>
    <w:p w14:paraId="72ACCDA2" w14:textId="77777777" w:rsidR="00893F3B" w:rsidRPr="00893F3B" w:rsidRDefault="00893F3B" w:rsidP="00893F3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3F3B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 </w:t>
      </w:r>
    </w:p>
    <w:p w14:paraId="41A7ED1B" w14:textId="77777777" w:rsidR="00475F88" w:rsidRDefault="00475F88"/>
    <w:sectPr w:rsidR="00475F88" w:rsidSect="00893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5"/>
    <w:rsid w:val="003F48E5"/>
    <w:rsid w:val="00475F88"/>
    <w:rsid w:val="00893F3B"/>
    <w:rsid w:val="0097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E62"/>
  <w15:chartTrackingRefBased/>
  <w15:docId w15:val="{BA36374B-F601-4409-B08E-763F5A73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606192342737839462msolistparagraph">
    <w:name w:val="m_-606192342737839462msolistparagraph"/>
    <w:basedOn w:val="Normal"/>
    <w:rsid w:val="008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3</cp:revision>
  <dcterms:created xsi:type="dcterms:W3CDTF">2022-12-16T05:31:00Z</dcterms:created>
  <dcterms:modified xsi:type="dcterms:W3CDTF">2023-01-09T13:22:00Z</dcterms:modified>
</cp:coreProperties>
</file>