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2D66" w14:textId="79EDE3C8" w:rsidR="009006C3" w:rsidRDefault="009006C3" w:rsidP="009006C3">
      <w:pPr>
        <w:rPr>
          <w:b/>
          <w:bCs/>
        </w:rPr>
      </w:pPr>
      <w:r w:rsidRPr="009006C3">
        <w:rPr>
          <w:b/>
          <w:bCs/>
        </w:rPr>
        <w:t>Data Engineering with Databricks</w:t>
      </w:r>
    </w:p>
    <w:p w14:paraId="14437ABD" w14:textId="1720BCD8" w:rsidR="009006C3" w:rsidRDefault="009006C3" w:rsidP="009006C3">
      <w:pPr>
        <w:rPr>
          <w:b/>
          <w:bCs/>
        </w:rPr>
      </w:pPr>
      <w:r>
        <w:rPr>
          <w:b/>
          <w:bCs/>
        </w:rPr>
        <w:t>Duration: 40 Hours</w:t>
      </w:r>
    </w:p>
    <w:p w14:paraId="4DAA0CEA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Prerequisites:</w:t>
      </w:r>
    </w:p>
    <w:p w14:paraId="0FBE492C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Familiarity with Python programming.</w:t>
      </w:r>
    </w:p>
    <w:p w14:paraId="1209E07F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Basic understanding of SQL.</w:t>
      </w:r>
    </w:p>
    <w:p w14:paraId="1FF634DE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General knowledge of data processing and analytics.</w:t>
      </w:r>
    </w:p>
    <w:p w14:paraId="452820F8" w14:textId="77777777" w:rsidR="009006C3" w:rsidRDefault="009006C3" w:rsidP="009006C3"/>
    <w:p w14:paraId="79C2B6D1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Scope of the Training:</w:t>
      </w:r>
    </w:p>
    <w:p w14:paraId="3DEC6CAF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Provide participants with foundational skills for building data engineering solutions.</w:t>
      </w:r>
    </w:p>
    <w:p w14:paraId="321239AF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Enable participants to work effectively with Databricks and Spark for ETL workflows.</w:t>
      </w:r>
    </w:p>
    <w:p w14:paraId="112834D0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Build confidence in handling real-world data engineering challenges.</w:t>
      </w:r>
    </w:p>
    <w:p w14:paraId="067DFB03" w14:textId="77777777" w:rsidR="009006C3" w:rsidRDefault="009006C3" w:rsidP="009006C3"/>
    <w:p w14:paraId="1638ECE9" w14:textId="396F2D79" w:rsidR="009006C3" w:rsidRPr="009006C3" w:rsidRDefault="009006C3" w:rsidP="009006C3">
      <w:pPr>
        <w:jc w:val="center"/>
        <w:rPr>
          <w:b/>
          <w:bCs/>
          <w:sz w:val="56"/>
          <w:szCs w:val="56"/>
          <w:u w:val="single"/>
        </w:rPr>
      </w:pPr>
      <w:r w:rsidRPr="009006C3">
        <w:rPr>
          <w:b/>
          <w:bCs/>
          <w:sz w:val="56"/>
          <w:szCs w:val="56"/>
          <w:u w:val="single"/>
        </w:rPr>
        <w:t>Course Content</w:t>
      </w:r>
    </w:p>
    <w:p w14:paraId="10690BE4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Module 1: Foundations of Data Engineering and Databricks</w:t>
      </w:r>
    </w:p>
    <w:p w14:paraId="28F9E4B9" w14:textId="77777777" w:rsidR="005A4448" w:rsidRPr="005A4448" w:rsidRDefault="005A4448" w:rsidP="005A4448">
      <w:r w:rsidRPr="005A4448">
        <w:rPr>
          <w:b/>
          <w:bCs/>
        </w:rPr>
        <w:t>Estimated Time</w:t>
      </w:r>
      <w:r w:rsidRPr="005A4448">
        <w:t>: 4 hours</w:t>
      </w:r>
    </w:p>
    <w:p w14:paraId="15C85E35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Concepts:</w:t>
      </w:r>
    </w:p>
    <w:p w14:paraId="42D2D84B" w14:textId="77777777" w:rsidR="005A4448" w:rsidRPr="005A4448" w:rsidRDefault="005A4448" w:rsidP="005A4448">
      <w:pPr>
        <w:numPr>
          <w:ilvl w:val="0"/>
          <w:numId w:val="11"/>
        </w:numPr>
      </w:pPr>
      <w:r w:rsidRPr="005A4448">
        <w:t>Role of a data engineer in the modern data stack</w:t>
      </w:r>
    </w:p>
    <w:p w14:paraId="2DC08233" w14:textId="77777777" w:rsidR="005A4448" w:rsidRPr="005A4448" w:rsidRDefault="005A4448" w:rsidP="005A4448">
      <w:pPr>
        <w:numPr>
          <w:ilvl w:val="0"/>
          <w:numId w:val="11"/>
        </w:numPr>
      </w:pPr>
      <w:r w:rsidRPr="005A4448">
        <w:t>Introduction to the Lakehouse architecture</w:t>
      </w:r>
    </w:p>
    <w:p w14:paraId="4D4FA6E8" w14:textId="77777777" w:rsidR="005A4448" w:rsidRPr="005A4448" w:rsidRDefault="005A4448" w:rsidP="005A4448">
      <w:pPr>
        <w:numPr>
          <w:ilvl w:val="0"/>
          <w:numId w:val="11"/>
        </w:numPr>
      </w:pPr>
      <w:r w:rsidRPr="005A4448">
        <w:t>Overview of the Databricks platform: workspace, clusters, runtimes</w:t>
      </w:r>
    </w:p>
    <w:p w14:paraId="03C2FDF5" w14:textId="77777777" w:rsidR="005A4448" w:rsidRPr="005A4448" w:rsidRDefault="005A4448" w:rsidP="005A4448">
      <w:pPr>
        <w:numPr>
          <w:ilvl w:val="0"/>
          <w:numId w:val="11"/>
        </w:numPr>
      </w:pPr>
      <w:r w:rsidRPr="005A4448">
        <w:t>Types of clusters (all-purpose, job clusters), DBUs and pricing</w:t>
      </w:r>
    </w:p>
    <w:p w14:paraId="6A955427" w14:textId="77777777" w:rsidR="005A4448" w:rsidRPr="005A4448" w:rsidRDefault="005A4448" w:rsidP="005A4448">
      <w:pPr>
        <w:numPr>
          <w:ilvl w:val="0"/>
          <w:numId w:val="11"/>
        </w:numPr>
      </w:pPr>
      <w:r w:rsidRPr="005A4448">
        <w:t>Workspace navigation and tools (notebooks, Repos, jobs, DBUtils)</w:t>
      </w:r>
    </w:p>
    <w:p w14:paraId="7DCA4630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Hands-on:</w:t>
      </w:r>
    </w:p>
    <w:p w14:paraId="53F3A077" w14:textId="77777777" w:rsidR="005A4448" w:rsidRPr="005A4448" w:rsidRDefault="005A4448" w:rsidP="005A4448">
      <w:pPr>
        <w:numPr>
          <w:ilvl w:val="0"/>
          <w:numId w:val="12"/>
        </w:numPr>
      </w:pPr>
      <w:r w:rsidRPr="005A4448">
        <w:t>Create and configure a cluster</w:t>
      </w:r>
    </w:p>
    <w:p w14:paraId="445FC6FA" w14:textId="77777777" w:rsidR="005A4448" w:rsidRPr="005A4448" w:rsidRDefault="005A4448" w:rsidP="005A4448">
      <w:pPr>
        <w:numPr>
          <w:ilvl w:val="0"/>
          <w:numId w:val="12"/>
        </w:numPr>
      </w:pPr>
      <w:r w:rsidRPr="005A4448">
        <w:t>Navigate notebooks and execute PySpark cells</w:t>
      </w:r>
    </w:p>
    <w:p w14:paraId="13A7BFD1" w14:textId="77777777" w:rsidR="005A4448" w:rsidRPr="005A4448" w:rsidRDefault="005A4448" w:rsidP="005A4448">
      <w:pPr>
        <w:numPr>
          <w:ilvl w:val="0"/>
          <w:numId w:val="12"/>
        </w:numPr>
      </w:pPr>
      <w:r w:rsidRPr="005A4448">
        <w:t>Use widgets, %run, and secrets</w:t>
      </w:r>
    </w:p>
    <w:p w14:paraId="2576810E" w14:textId="77777777" w:rsidR="005A4448" w:rsidRPr="005A4448" w:rsidRDefault="005A4448" w:rsidP="005A4448">
      <w:pPr>
        <w:numPr>
          <w:ilvl w:val="0"/>
          <w:numId w:val="12"/>
        </w:numPr>
      </w:pPr>
      <w:r w:rsidRPr="005A4448">
        <w:t>Create your first notebook to explore data</w:t>
      </w:r>
    </w:p>
    <w:p w14:paraId="4E41BE8B" w14:textId="77777777" w:rsidR="005A4448" w:rsidRPr="005A4448" w:rsidRDefault="005A4448" w:rsidP="005A4448">
      <w:r w:rsidRPr="005A4448">
        <w:pict w14:anchorId="74D2335A">
          <v:rect id="_x0000_i1181" style="width:0;height:1.5pt" o:hralign="center" o:hrstd="t" o:hr="t" fillcolor="#a0a0a0" stroked="f"/>
        </w:pict>
      </w:r>
    </w:p>
    <w:p w14:paraId="4B37A6C6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Module 2: ETL Development with PySpark and Delta Lake</w:t>
      </w:r>
    </w:p>
    <w:p w14:paraId="3105D053" w14:textId="77777777" w:rsidR="005A4448" w:rsidRPr="005A4448" w:rsidRDefault="005A4448" w:rsidP="005A4448">
      <w:r w:rsidRPr="005A4448">
        <w:rPr>
          <w:b/>
          <w:bCs/>
        </w:rPr>
        <w:t>Estimated Time</w:t>
      </w:r>
      <w:r w:rsidRPr="005A4448">
        <w:t>: 6 hours</w:t>
      </w:r>
    </w:p>
    <w:p w14:paraId="4715C430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Concepts:</w:t>
      </w:r>
    </w:p>
    <w:p w14:paraId="29143C95" w14:textId="77777777" w:rsidR="005A4448" w:rsidRPr="005A4448" w:rsidRDefault="005A4448" w:rsidP="005A4448">
      <w:pPr>
        <w:numPr>
          <w:ilvl w:val="0"/>
          <w:numId w:val="13"/>
        </w:numPr>
      </w:pPr>
      <w:r w:rsidRPr="005A4448">
        <w:t>Spark architecture: DAG, executors, partitions</w:t>
      </w:r>
    </w:p>
    <w:p w14:paraId="0864DD20" w14:textId="77777777" w:rsidR="005A4448" w:rsidRPr="005A4448" w:rsidRDefault="005A4448" w:rsidP="005A4448">
      <w:pPr>
        <w:numPr>
          <w:ilvl w:val="0"/>
          <w:numId w:val="13"/>
        </w:numPr>
      </w:pPr>
      <w:r w:rsidRPr="005A4448">
        <w:t>PySpark DataFrame API basics (transformations and actions)</w:t>
      </w:r>
    </w:p>
    <w:p w14:paraId="2083C28F" w14:textId="77777777" w:rsidR="005A4448" w:rsidRPr="005A4448" w:rsidRDefault="005A4448" w:rsidP="005A4448">
      <w:pPr>
        <w:numPr>
          <w:ilvl w:val="0"/>
          <w:numId w:val="13"/>
        </w:numPr>
      </w:pPr>
      <w:r w:rsidRPr="005A4448">
        <w:t>File formats: CSV, JSON, Parquet, Delta</w:t>
      </w:r>
    </w:p>
    <w:p w14:paraId="79CBA8AF" w14:textId="77777777" w:rsidR="005A4448" w:rsidRPr="005A4448" w:rsidRDefault="005A4448" w:rsidP="005A4448">
      <w:pPr>
        <w:numPr>
          <w:ilvl w:val="0"/>
          <w:numId w:val="13"/>
        </w:numPr>
      </w:pPr>
      <w:r w:rsidRPr="005A4448">
        <w:lastRenderedPageBreak/>
        <w:t>Delta Lake architecture and its benefits</w:t>
      </w:r>
    </w:p>
    <w:p w14:paraId="15133F62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Hands-on:</w:t>
      </w:r>
    </w:p>
    <w:p w14:paraId="1E73452E" w14:textId="77777777" w:rsidR="005A4448" w:rsidRPr="005A4448" w:rsidRDefault="005A4448" w:rsidP="005A4448">
      <w:pPr>
        <w:numPr>
          <w:ilvl w:val="0"/>
          <w:numId w:val="14"/>
        </w:numPr>
      </w:pPr>
      <w:r w:rsidRPr="005A4448">
        <w:t>Load raw datasets using DataFrames</w:t>
      </w:r>
    </w:p>
    <w:p w14:paraId="4731C07D" w14:textId="77777777" w:rsidR="005A4448" w:rsidRPr="005A4448" w:rsidRDefault="005A4448" w:rsidP="005A4448">
      <w:pPr>
        <w:numPr>
          <w:ilvl w:val="0"/>
          <w:numId w:val="14"/>
        </w:numPr>
      </w:pPr>
      <w:r w:rsidRPr="005A4448">
        <w:t>Clean, filter, and join data</w:t>
      </w:r>
    </w:p>
    <w:p w14:paraId="5AB25FE3" w14:textId="77777777" w:rsidR="005A4448" w:rsidRPr="005A4448" w:rsidRDefault="005A4448" w:rsidP="005A4448">
      <w:pPr>
        <w:numPr>
          <w:ilvl w:val="0"/>
          <w:numId w:val="14"/>
        </w:numPr>
      </w:pPr>
      <w:r w:rsidRPr="005A4448">
        <w:t>Write results to Delta and Parquet formats</w:t>
      </w:r>
    </w:p>
    <w:p w14:paraId="08157790" w14:textId="77777777" w:rsidR="005A4448" w:rsidRPr="005A4448" w:rsidRDefault="005A4448" w:rsidP="005A4448">
      <w:pPr>
        <w:numPr>
          <w:ilvl w:val="0"/>
          <w:numId w:val="14"/>
        </w:numPr>
      </w:pPr>
      <w:r w:rsidRPr="005A4448">
        <w:t>Convert Parquet to Delta format</w:t>
      </w:r>
    </w:p>
    <w:p w14:paraId="3A987899" w14:textId="4A4AF910" w:rsidR="005A4448" w:rsidRPr="005A4448" w:rsidRDefault="005A4448" w:rsidP="005A4448">
      <w:pPr>
        <w:numPr>
          <w:ilvl w:val="0"/>
          <w:numId w:val="14"/>
        </w:numPr>
      </w:pPr>
      <w:r w:rsidRPr="005A4448">
        <w:t>Use partitioning in writes</w:t>
      </w:r>
    </w:p>
    <w:p w14:paraId="065762A6" w14:textId="77777777" w:rsidR="005A4448" w:rsidRPr="005A4448" w:rsidRDefault="005A4448" w:rsidP="005A4448">
      <w:r w:rsidRPr="005A4448">
        <w:pict w14:anchorId="3F08FF8D">
          <v:rect id="_x0000_i1182" style="width:0;height:1.5pt" o:hralign="center" o:hrstd="t" o:hr="t" fillcolor="#a0a0a0" stroked="f"/>
        </w:pict>
      </w:r>
    </w:p>
    <w:p w14:paraId="61701E58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Module 3: Data Quality and Schema Management</w:t>
      </w:r>
    </w:p>
    <w:p w14:paraId="2548FDF9" w14:textId="77777777" w:rsidR="005A4448" w:rsidRPr="005A4448" w:rsidRDefault="005A4448" w:rsidP="005A4448">
      <w:r w:rsidRPr="005A4448">
        <w:rPr>
          <w:b/>
          <w:bCs/>
        </w:rPr>
        <w:t>Estimated Time</w:t>
      </w:r>
      <w:r w:rsidRPr="005A4448">
        <w:t>: 4 hours</w:t>
      </w:r>
    </w:p>
    <w:p w14:paraId="7C43F16D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Concepts:</w:t>
      </w:r>
    </w:p>
    <w:p w14:paraId="5591D6BC" w14:textId="77777777" w:rsidR="005A4448" w:rsidRPr="005A4448" w:rsidRDefault="005A4448" w:rsidP="005A4448">
      <w:pPr>
        <w:numPr>
          <w:ilvl w:val="0"/>
          <w:numId w:val="15"/>
        </w:numPr>
      </w:pPr>
      <w:r w:rsidRPr="005A4448">
        <w:t>Schema inference vs. enforcement</w:t>
      </w:r>
    </w:p>
    <w:p w14:paraId="56E7D91D" w14:textId="77777777" w:rsidR="005A4448" w:rsidRPr="005A4448" w:rsidRDefault="005A4448" w:rsidP="005A4448">
      <w:pPr>
        <w:numPr>
          <w:ilvl w:val="0"/>
          <w:numId w:val="15"/>
        </w:numPr>
      </w:pPr>
      <w:r w:rsidRPr="005A4448">
        <w:t>Schema evolution in Delta tables</w:t>
      </w:r>
    </w:p>
    <w:p w14:paraId="1781202E" w14:textId="77777777" w:rsidR="005A4448" w:rsidRPr="005A4448" w:rsidRDefault="005A4448" w:rsidP="005A4448">
      <w:pPr>
        <w:numPr>
          <w:ilvl w:val="0"/>
          <w:numId w:val="15"/>
        </w:numPr>
      </w:pPr>
      <w:r w:rsidRPr="005A4448">
        <w:t>Time travel and version control</w:t>
      </w:r>
    </w:p>
    <w:p w14:paraId="02402110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Hands-on:</w:t>
      </w:r>
    </w:p>
    <w:p w14:paraId="71411397" w14:textId="77777777" w:rsidR="005A4448" w:rsidRPr="005A4448" w:rsidRDefault="005A4448" w:rsidP="005A4448">
      <w:pPr>
        <w:numPr>
          <w:ilvl w:val="0"/>
          <w:numId w:val="16"/>
        </w:numPr>
      </w:pPr>
      <w:r w:rsidRPr="005A4448">
        <w:t>Create Delta tables with schemas</w:t>
      </w:r>
    </w:p>
    <w:p w14:paraId="68996B36" w14:textId="77777777" w:rsidR="005A4448" w:rsidRPr="005A4448" w:rsidRDefault="005A4448" w:rsidP="005A4448">
      <w:pPr>
        <w:numPr>
          <w:ilvl w:val="0"/>
          <w:numId w:val="16"/>
        </w:numPr>
      </w:pPr>
      <w:r w:rsidRPr="005A4448">
        <w:t>Use Merge, Update, and Delete operations</w:t>
      </w:r>
    </w:p>
    <w:p w14:paraId="60B2E1FD" w14:textId="77777777" w:rsidR="005A4448" w:rsidRPr="005A4448" w:rsidRDefault="005A4448" w:rsidP="005A4448">
      <w:pPr>
        <w:numPr>
          <w:ilvl w:val="0"/>
          <w:numId w:val="16"/>
        </w:numPr>
      </w:pPr>
      <w:r w:rsidRPr="005A4448">
        <w:t>Simulate schema evolution (add/remove fields)</w:t>
      </w:r>
    </w:p>
    <w:p w14:paraId="49948BEA" w14:textId="77777777" w:rsidR="005A4448" w:rsidRPr="005A4448" w:rsidRDefault="005A4448" w:rsidP="005A4448">
      <w:pPr>
        <w:numPr>
          <w:ilvl w:val="0"/>
          <w:numId w:val="16"/>
        </w:numPr>
      </w:pPr>
      <w:r w:rsidRPr="005A4448">
        <w:t>Query Delta history and use time travel</w:t>
      </w:r>
    </w:p>
    <w:p w14:paraId="3CB70555" w14:textId="77777777" w:rsidR="005A4448" w:rsidRPr="005A4448" w:rsidRDefault="005A4448" w:rsidP="005A4448">
      <w:r w:rsidRPr="005A4448">
        <w:pict w14:anchorId="5740A7CD">
          <v:rect id="_x0000_i1183" style="width:0;height:1.5pt" o:hralign="center" o:hrstd="t" o:hr="t" fillcolor="#a0a0a0" stroked="f"/>
        </w:pict>
      </w:r>
    </w:p>
    <w:p w14:paraId="54546D90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Module 4: Batch and Stream Processing</w:t>
      </w:r>
    </w:p>
    <w:p w14:paraId="45FC056E" w14:textId="77777777" w:rsidR="005A4448" w:rsidRPr="005A4448" w:rsidRDefault="005A4448" w:rsidP="005A4448">
      <w:r w:rsidRPr="005A4448">
        <w:rPr>
          <w:b/>
          <w:bCs/>
        </w:rPr>
        <w:t>Estimated Time</w:t>
      </w:r>
      <w:r w:rsidRPr="005A4448">
        <w:t>: 6 hours</w:t>
      </w:r>
    </w:p>
    <w:p w14:paraId="706917D0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Concepts:</w:t>
      </w:r>
    </w:p>
    <w:p w14:paraId="0AC37203" w14:textId="77777777" w:rsidR="005A4448" w:rsidRPr="005A4448" w:rsidRDefault="005A4448" w:rsidP="005A4448">
      <w:pPr>
        <w:numPr>
          <w:ilvl w:val="0"/>
          <w:numId w:val="17"/>
        </w:numPr>
      </w:pPr>
      <w:r w:rsidRPr="005A4448">
        <w:t>Batch vs. streaming: architecture and when to use each</w:t>
      </w:r>
    </w:p>
    <w:p w14:paraId="06F9A2DA" w14:textId="21821003" w:rsidR="005A4448" w:rsidRPr="005A4448" w:rsidRDefault="005A4448" w:rsidP="005A4448">
      <w:pPr>
        <w:numPr>
          <w:ilvl w:val="0"/>
          <w:numId w:val="17"/>
        </w:numPr>
      </w:pPr>
      <w:r w:rsidRPr="005A4448">
        <w:t>Structured Streaming: micro-batches, triggers</w:t>
      </w:r>
    </w:p>
    <w:p w14:paraId="5BCE090B" w14:textId="77777777" w:rsidR="005A4448" w:rsidRPr="005A4448" w:rsidRDefault="005A4448" w:rsidP="005A4448">
      <w:pPr>
        <w:numPr>
          <w:ilvl w:val="0"/>
          <w:numId w:val="17"/>
        </w:numPr>
      </w:pPr>
      <w:r w:rsidRPr="005A4448">
        <w:t>Bronze, Silver, Gold architecture using Delta Lake</w:t>
      </w:r>
    </w:p>
    <w:p w14:paraId="0A3DC7E9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Hands-on:</w:t>
      </w:r>
    </w:p>
    <w:p w14:paraId="7F2AF21C" w14:textId="0D1B26BC" w:rsidR="005A4448" w:rsidRPr="005A4448" w:rsidRDefault="005A4448" w:rsidP="005A4448">
      <w:pPr>
        <w:numPr>
          <w:ilvl w:val="0"/>
          <w:numId w:val="18"/>
        </w:numPr>
      </w:pPr>
      <w:r w:rsidRPr="005A4448">
        <w:t>Ingest streaming data using file source</w:t>
      </w:r>
    </w:p>
    <w:p w14:paraId="2D970C6A" w14:textId="77777777" w:rsidR="005A4448" w:rsidRPr="005A4448" w:rsidRDefault="005A4448" w:rsidP="005A4448">
      <w:pPr>
        <w:numPr>
          <w:ilvl w:val="0"/>
          <w:numId w:val="18"/>
        </w:numPr>
      </w:pPr>
      <w:r w:rsidRPr="005A4448">
        <w:t>Apply transformations and windowed aggregations</w:t>
      </w:r>
    </w:p>
    <w:p w14:paraId="16C41C3F" w14:textId="265B1026" w:rsidR="005A4448" w:rsidRPr="005A4448" w:rsidRDefault="005A4448" w:rsidP="005A4448">
      <w:pPr>
        <w:numPr>
          <w:ilvl w:val="0"/>
          <w:numId w:val="18"/>
        </w:numPr>
      </w:pPr>
      <w:r w:rsidRPr="005A4448">
        <w:t>Write to Delta Lake</w:t>
      </w:r>
    </w:p>
    <w:p w14:paraId="63E287F5" w14:textId="77777777" w:rsidR="005A4448" w:rsidRPr="005A4448" w:rsidRDefault="005A4448" w:rsidP="005A4448">
      <w:r w:rsidRPr="005A4448">
        <w:pict w14:anchorId="66724CAC">
          <v:rect id="_x0000_i1184" style="width:0;height:1.5pt" o:hralign="center" o:hrstd="t" o:hr="t" fillcolor="#a0a0a0" stroked="f"/>
        </w:pict>
      </w:r>
    </w:p>
    <w:p w14:paraId="04869D6C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Module 5: Workflow Orchestration</w:t>
      </w:r>
    </w:p>
    <w:p w14:paraId="3B51DC6D" w14:textId="77777777" w:rsidR="005A4448" w:rsidRPr="005A4448" w:rsidRDefault="005A4448" w:rsidP="005A4448">
      <w:r w:rsidRPr="005A4448">
        <w:rPr>
          <w:b/>
          <w:bCs/>
        </w:rPr>
        <w:t>Estimated Time</w:t>
      </w:r>
      <w:r w:rsidRPr="005A4448">
        <w:t>: 4 hours</w:t>
      </w:r>
    </w:p>
    <w:p w14:paraId="4E82112C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Concepts:</w:t>
      </w:r>
    </w:p>
    <w:p w14:paraId="6ED99B13" w14:textId="77777777" w:rsidR="005A4448" w:rsidRPr="005A4448" w:rsidRDefault="005A4448" w:rsidP="005A4448">
      <w:pPr>
        <w:numPr>
          <w:ilvl w:val="0"/>
          <w:numId w:val="19"/>
        </w:numPr>
      </w:pPr>
      <w:r w:rsidRPr="005A4448">
        <w:lastRenderedPageBreak/>
        <w:t>Introduction to Databricks Workflows</w:t>
      </w:r>
    </w:p>
    <w:p w14:paraId="2D1F1CCB" w14:textId="77777777" w:rsidR="005A4448" w:rsidRPr="005A4448" w:rsidRDefault="005A4448" w:rsidP="005A4448">
      <w:pPr>
        <w:numPr>
          <w:ilvl w:val="0"/>
          <w:numId w:val="19"/>
        </w:numPr>
      </w:pPr>
      <w:r w:rsidRPr="005A4448">
        <w:t>Task dependencies and parameterization</w:t>
      </w:r>
    </w:p>
    <w:p w14:paraId="1DA05903" w14:textId="77777777" w:rsidR="005A4448" w:rsidRPr="005A4448" w:rsidRDefault="005A4448" w:rsidP="005A4448">
      <w:pPr>
        <w:numPr>
          <w:ilvl w:val="0"/>
          <w:numId w:val="19"/>
        </w:numPr>
      </w:pPr>
      <w:r w:rsidRPr="005A4448">
        <w:t>Scheduling pipelines (daily, hourly, event-driven)</w:t>
      </w:r>
    </w:p>
    <w:p w14:paraId="6F5BCD82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Hands-on:</w:t>
      </w:r>
    </w:p>
    <w:p w14:paraId="2FE7E106" w14:textId="77777777" w:rsidR="005A4448" w:rsidRPr="005A4448" w:rsidRDefault="005A4448" w:rsidP="005A4448">
      <w:pPr>
        <w:numPr>
          <w:ilvl w:val="0"/>
          <w:numId w:val="20"/>
        </w:numPr>
      </w:pPr>
      <w:r w:rsidRPr="005A4448">
        <w:t>Create a multi-step Databricks Workflow</w:t>
      </w:r>
    </w:p>
    <w:p w14:paraId="6DB07320" w14:textId="77777777" w:rsidR="005A4448" w:rsidRPr="005A4448" w:rsidRDefault="005A4448" w:rsidP="005A4448">
      <w:pPr>
        <w:numPr>
          <w:ilvl w:val="0"/>
          <w:numId w:val="20"/>
        </w:numPr>
      </w:pPr>
      <w:r w:rsidRPr="005A4448">
        <w:t>Add notebook tasks and set dependencies</w:t>
      </w:r>
    </w:p>
    <w:p w14:paraId="253D8B90" w14:textId="77777777" w:rsidR="005A4448" w:rsidRPr="005A4448" w:rsidRDefault="005A4448" w:rsidP="005A4448">
      <w:pPr>
        <w:numPr>
          <w:ilvl w:val="0"/>
          <w:numId w:val="20"/>
        </w:numPr>
      </w:pPr>
      <w:r w:rsidRPr="005A4448">
        <w:t>Pass parameters and handle task retries</w:t>
      </w:r>
    </w:p>
    <w:p w14:paraId="451FCD62" w14:textId="77777777" w:rsidR="005A4448" w:rsidRPr="005A4448" w:rsidRDefault="005A4448" w:rsidP="005A4448">
      <w:pPr>
        <w:numPr>
          <w:ilvl w:val="0"/>
          <w:numId w:val="20"/>
        </w:numPr>
      </w:pPr>
      <w:r w:rsidRPr="005A4448">
        <w:t>Schedule jobs and monitor execution</w:t>
      </w:r>
    </w:p>
    <w:p w14:paraId="3C7529DB" w14:textId="77777777" w:rsidR="005A4448" w:rsidRPr="005A4448" w:rsidRDefault="005A4448" w:rsidP="005A4448">
      <w:r w:rsidRPr="005A4448">
        <w:pict w14:anchorId="49F43D39">
          <v:rect id="_x0000_i1185" style="width:0;height:1.5pt" o:hralign="center" o:hrstd="t" o:hr="t" fillcolor="#a0a0a0" stroked="f"/>
        </w:pict>
      </w:r>
    </w:p>
    <w:p w14:paraId="75D37F76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Module 6: Security, Access Control, and Compliance</w:t>
      </w:r>
    </w:p>
    <w:p w14:paraId="4DCDC7F4" w14:textId="77777777" w:rsidR="005A4448" w:rsidRPr="005A4448" w:rsidRDefault="005A4448" w:rsidP="005A4448">
      <w:r w:rsidRPr="005A4448">
        <w:rPr>
          <w:b/>
          <w:bCs/>
        </w:rPr>
        <w:t>Estimated Time</w:t>
      </w:r>
      <w:r w:rsidRPr="005A4448">
        <w:t>: 4 hours</w:t>
      </w:r>
    </w:p>
    <w:p w14:paraId="6A7CBFAB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Concepts:</w:t>
      </w:r>
    </w:p>
    <w:p w14:paraId="4ED1EFC4" w14:textId="77777777" w:rsidR="005A4448" w:rsidRPr="005A4448" w:rsidRDefault="005A4448" w:rsidP="005A4448">
      <w:pPr>
        <w:numPr>
          <w:ilvl w:val="0"/>
          <w:numId w:val="21"/>
        </w:numPr>
      </w:pPr>
      <w:r w:rsidRPr="005A4448">
        <w:t>Unity Catalog overview (catalogs, schemas, tables)</w:t>
      </w:r>
    </w:p>
    <w:p w14:paraId="66E81A94" w14:textId="77777777" w:rsidR="005A4448" w:rsidRPr="005A4448" w:rsidRDefault="005A4448" w:rsidP="005A4448">
      <w:pPr>
        <w:numPr>
          <w:ilvl w:val="0"/>
          <w:numId w:val="21"/>
        </w:numPr>
      </w:pPr>
      <w:r w:rsidRPr="005A4448">
        <w:t>Access control models (user, group, table, column)</w:t>
      </w:r>
    </w:p>
    <w:p w14:paraId="377B5F4D" w14:textId="77777777" w:rsidR="005A4448" w:rsidRPr="005A4448" w:rsidRDefault="005A4448" w:rsidP="005A4448">
      <w:pPr>
        <w:numPr>
          <w:ilvl w:val="0"/>
          <w:numId w:val="21"/>
        </w:numPr>
      </w:pPr>
      <w:r w:rsidRPr="005A4448">
        <w:t>Logging, auditing, and data governance</w:t>
      </w:r>
    </w:p>
    <w:p w14:paraId="1303D73B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Hands-on:</w:t>
      </w:r>
    </w:p>
    <w:p w14:paraId="1564A623" w14:textId="77777777" w:rsidR="005A4448" w:rsidRPr="005A4448" w:rsidRDefault="005A4448" w:rsidP="005A4448">
      <w:pPr>
        <w:numPr>
          <w:ilvl w:val="0"/>
          <w:numId w:val="22"/>
        </w:numPr>
      </w:pPr>
      <w:r w:rsidRPr="005A4448">
        <w:t>Set up Unity Catalog and secure access</w:t>
      </w:r>
    </w:p>
    <w:p w14:paraId="51464CED" w14:textId="77777777" w:rsidR="005A4448" w:rsidRPr="005A4448" w:rsidRDefault="005A4448" w:rsidP="005A4448">
      <w:pPr>
        <w:numPr>
          <w:ilvl w:val="0"/>
          <w:numId w:val="22"/>
        </w:numPr>
      </w:pPr>
      <w:r w:rsidRPr="005A4448">
        <w:t>Apply table-level and column-level permissions</w:t>
      </w:r>
    </w:p>
    <w:p w14:paraId="5BF1726E" w14:textId="77777777" w:rsidR="005A4448" w:rsidRPr="005A4448" w:rsidRDefault="005A4448" w:rsidP="005A4448">
      <w:r w:rsidRPr="005A4448">
        <w:pict w14:anchorId="39DD8C46">
          <v:rect id="_x0000_i1186" style="width:0;height:1.5pt" o:hralign="center" o:hrstd="t" o:hr="t" fillcolor="#a0a0a0" stroked="f"/>
        </w:pict>
      </w:r>
    </w:p>
    <w:p w14:paraId="58BFCC76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Module 7: Monitoring, Debugging, and Cost Optimization</w:t>
      </w:r>
    </w:p>
    <w:p w14:paraId="5113B74A" w14:textId="77777777" w:rsidR="005A4448" w:rsidRPr="005A4448" w:rsidRDefault="005A4448" w:rsidP="005A4448">
      <w:r w:rsidRPr="005A4448">
        <w:rPr>
          <w:b/>
          <w:bCs/>
        </w:rPr>
        <w:t>Estimated Time</w:t>
      </w:r>
      <w:r w:rsidRPr="005A4448">
        <w:t>: 4 hours</w:t>
      </w:r>
    </w:p>
    <w:p w14:paraId="7C6B6559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Concepts:</w:t>
      </w:r>
    </w:p>
    <w:p w14:paraId="3F1C14DF" w14:textId="77777777" w:rsidR="005A4448" w:rsidRPr="005A4448" w:rsidRDefault="005A4448" w:rsidP="005A4448">
      <w:pPr>
        <w:numPr>
          <w:ilvl w:val="0"/>
          <w:numId w:val="23"/>
        </w:numPr>
      </w:pPr>
      <w:r w:rsidRPr="005A4448">
        <w:t>Spark UI for performance monitoring</w:t>
      </w:r>
    </w:p>
    <w:p w14:paraId="33598D7F" w14:textId="77777777" w:rsidR="005A4448" w:rsidRPr="005A4448" w:rsidRDefault="005A4448" w:rsidP="005A4448">
      <w:pPr>
        <w:numPr>
          <w:ilvl w:val="0"/>
          <w:numId w:val="23"/>
        </w:numPr>
      </w:pPr>
      <w:r w:rsidRPr="005A4448">
        <w:t>Common issues: data skew, OOM, task failures</w:t>
      </w:r>
    </w:p>
    <w:p w14:paraId="0D961CDA" w14:textId="77777777" w:rsidR="005A4448" w:rsidRPr="005A4448" w:rsidRDefault="005A4448" w:rsidP="005A4448">
      <w:pPr>
        <w:numPr>
          <w:ilvl w:val="0"/>
          <w:numId w:val="23"/>
        </w:numPr>
      </w:pPr>
      <w:r w:rsidRPr="005A4448">
        <w:t>Autoscaling, cluster pools, and job clusters</w:t>
      </w:r>
    </w:p>
    <w:p w14:paraId="52DD9742" w14:textId="77777777" w:rsidR="005A4448" w:rsidRPr="005A4448" w:rsidRDefault="005A4448" w:rsidP="005A4448">
      <w:pPr>
        <w:numPr>
          <w:ilvl w:val="0"/>
          <w:numId w:val="23"/>
        </w:numPr>
      </w:pPr>
      <w:r w:rsidRPr="005A4448">
        <w:t>Cost analysis with DBU tracking and best practices</w:t>
      </w:r>
    </w:p>
    <w:p w14:paraId="1A00A46F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Hands-on:</w:t>
      </w:r>
    </w:p>
    <w:p w14:paraId="25B0E78E" w14:textId="77777777" w:rsidR="005A4448" w:rsidRPr="005A4448" w:rsidRDefault="005A4448" w:rsidP="005A4448">
      <w:pPr>
        <w:numPr>
          <w:ilvl w:val="0"/>
          <w:numId w:val="24"/>
        </w:numPr>
      </w:pPr>
      <w:r w:rsidRPr="005A4448">
        <w:t>Debug slow jobs using the Spark UI</w:t>
      </w:r>
    </w:p>
    <w:p w14:paraId="0EAFF307" w14:textId="77777777" w:rsidR="005A4448" w:rsidRPr="005A4448" w:rsidRDefault="005A4448" w:rsidP="005A4448">
      <w:pPr>
        <w:numPr>
          <w:ilvl w:val="0"/>
          <w:numId w:val="24"/>
        </w:numPr>
      </w:pPr>
      <w:r w:rsidRPr="005A4448">
        <w:t>Identify expensive stages or wide transformations</w:t>
      </w:r>
    </w:p>
    <w:p w14:paraId="0F0B0F1D" w14:textId="77777777" w:rsidR="005A4448" w:rsidRPr="005A4448" w:rsidRDefault="005A4448" w:rsidP="005A4448">
      <w:pPr>
        <w:numPr>
          <w:ilvl w:val="0"/>
          <w:numId w:val="24"/>
        </w:numPr>
      </w:pPr>
      <w:r w:rsidRPr="005A4448">
        <w:t>Apply caching, partitioning, broadcast joins</w:t>
      </w:r>
    </w:p>
    <w:p w14:paraId="364F8E86" w14:textId="77777777" w:rsidR="005A4448" w:rsidRPr="005A4448" w:rsidRDefault="005A4448" w:rsidP="005A4448">
      <w:pPr>
        <w:numPr>
          <w:ilvl w:val="0"/>
          <w:numId w:val="24"/>
        </w:numPr>
      </w:pPr>
      <w:r w:rsidRPr="005A4448">
        <w:t>Use cluster pools and autoscaling</w:t>
      </w:r>
    </w:p>
    <w:p w14:paraId="251B6CFE" w14:textId="77777777" w:rsidR="005A4448" w:rsidRPr="005A4448" w:rsidRDefault="005A4448" w:rsidP="005A4448">
      <w:pPr>
        <w:numPr>
          <w:ilvl w:val="0"/>
          <w:numId w:val="24"/>
        </w:numPr>
      </w:pPr>
      <w:r w:rsidRPr="005A4448">
        <w:t>Monitor cost via usage logs</w:t>
      </w:r>
    </w:p>
    <w:p w14:paraId="28311C99" w14:textId="77777777" w:rsidR="005A4448" w:rsidRPr="005A4448" w:rsidRDefault="005A4448" w:rsidP="005A4448">
      <w:r w:rsidRPr="005A4448">
        <w:pict w14:anchorId="035B27BC">
          <v:rect id="_x0000_i1187" style="width:0;height:1.5pt" o:hralign="center" o:hrstd="t" o:hr="t" fillcolor="#a0a0a0" stroked="f"/>
        </w:pict>
      </w:r>
    </w:p>
    <w:p w14:paraId="7F22E8A1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Module 8: Version Control, CI/CD, and Production Pipelines</w:t>
      </w:r>
    </w:p>
    <w:p w14:paraId="79435A87" w14:textId="77777777" w:rsidR="005A4448" w:rsidRPr="005A4448" w:rsidRDefault="005A4448" w:rsidP="005A4448">
      <w:r w:rsidRPr="005A4448">
        <w:rPr>
          <w:b/>
          <w:bCs/>
        </w:rPr>
        <w:lastRenderedPageBreak/>
        <w:t>Estimated Time</w:t>
      </w:r>
      <w:r w:rsidRPr="005A4448">
        <w:t>: 4 hours</w:t>
      </w:r>
    </w:p>
    <w:p w14:paraId="27F4D891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Concepts:</w:t>
      </w:r>
    </w:p>
    <w:p w14:paraId="7724FF53" w14:textId="77777777" w:rsidR="005A4448" w:rsidRPr="005A4448" w:rsidRDefault="005A4448" w:rsidP="005A4448">
      <w:pPr>
        <w:numPr>
          <w:ilvl w:val="0"/>
          <w:numId w:val="25"/>
        </w:numPr>
      </w:pPr>
      <w:r w:rsidRPr="005A4448">
        <w:t>Introduction to Databricks Repos</w:t>
      </w:r>
    </w:p>
    <w:p w14:paraId="61640C62" w14:textId="77777777" w:rsidR="005A4448" w:rsidRPr="005A4448" w:rsidRDefault="005A4448" w:rsidP="005A4448">
      <w:pPr>
        <w:numPr>
          <w:ilvl w:val="0"/>
          <w:numId w:val="25"/>
        </w:numPr>
      </w:pPr>
      <w:r w:rsidRPr="005A4448">
        <w:t>Git-based development: branch strategy, pull requests</w:t>
      </w:r>
    </w:p>
    <w:p w14:paraId="563C07E8" w14:textId="77777777" w:rsidR="005A4448" w:rsidRPr="005A4448" w:rsidRDefault="005A4448" w:rsidP="005A4448">
      <w:pPr>
        <w:numPr>
          <w:ilvl w:val="0"/>
          <w:numId w:val="25"/>
        </w:numPr>
      </w:pPr>
      <w:r w:rsidRPr="005A4448">
        <w:t>Dev → staging → production lifecycle</w:t>
      </w:r>
    </w:p>
    <w:p w14:paraId="4E15654D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Hands-on:</w:t>
      </w:r>
    </w:p>
    <w:p w14:paraId="25DC1C15" w14:textId="77777777" w:rsidR="005A4448" w:rsidRPr="005A4448" w:rsidRDefault="005A4448" w:rsidP="005A4448">
      <w:pPr>
        <w:numPr>
          <w:ilvl w:val="0"/>
          <w:numId w:val="26"/>
        </w:numPr>
      </w:pPr>
      <w:r w:rsidRPr="005A4448">
        <w:t>Connect notebooks to a Git repo</w:t>
      </w:r>
    </w:p>
    <w:p w14:paraId="082E14B2" w14:textId="77777777" w:rsidR="005A4448" w:rsidRPr="005A4448" w:rsidRDefault="005A4448" w:rsidP="005A4448">
      <w:pPr>
        <w:numPr>
          <w:ilvl w:val="0"/>
          <w:numId w:val="26"/>
        </w:numPr>
      </w:pPr>
      <w:r w:rsidRPr="005A4448">
        <w:t>Use Git for commits, branches, and conflict resolution</w:t>
      </w:r>
    </w:p>
    <w:p w14:paraId="6ADC9394" w14:textId="7803D613" w:rsidR="005A4448" w:rsidRPr="005A4448" w:rsidRDefault="005A4448" w:rsidP="005A4448">
      <w:pPr>
        <w:numPr>
          <w:ilvl w:val="0"/>
          <w:numId w:val="26"/>
        </w:numPr>
      </w:pPr>
      <w:r w:rsidRPr="005A4448">
        <w:t>Deploy notebooks via CLI</w:t>
      </w:r>
    </w:p>
    <w:p w14:paraId="1A529761" w14:textId="77777777" w:rsidR="005A4448" w:rsidRPr="005A4448" w:rsidRDefault="005A4448" w:rsidP="005A4448">
      <w:r w:rsidRPr="005A4448">
        <w:pict w14:anchorId="5B1003A7">
          <v:rect id="_x0000_i1188" style="width:0;height:1.5pt" o:hralign="center" o:hrstd="t" o:hr="t" fillcolor="#a0a0a0" stroked="f"/>
        </w:pict>
      </w:r>
    </w:p>
    <w:p w14:paraId="6D86335C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Module 9: Capstone Project – End-to-End Pipeline</w:t>
      </w:r>
    </w:p>
    <w:p w14:paraId="506D496E" w14:textId="77777777" w:rsidR="005A4448" w:rsidRPr="005A4448" w:rsidRDefault="005A4448" w:rsidP="005A4448">
      <w:r w:rsidRPr="005A4448">
        <w:rPr>
          <w:b/>
          <w:bCs/>
        </w:rPr>
        <w:t>Estimated Time</w:t>
      </w:r>
      <w:r w:rsidRPr="005A4448">
        <w:t>: 4 hours</w:t>
      </w:r>
    </w:p>
    <w:p w14:paraId="0BA6E84A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Capstone Objectives:</w:t>
      </w:r>
    </w:p>
    <w:p w14:paraId="1D2A24DE" w14:textId="77777777" w:rsidR="005A4448" w:rsidRPr="005A4448" w:rsidRDefault="005A4448" w:rsidP="005A4448">
      <w:pPr>
        <w:numPr>
          <w:ilvl w:val="0"/>
          <w:numId w:val="27"/>
        </w:numPr>
      </w:pPr>
      <w:r w:rsidRPr="005A4448">
        <w:t>Ingest both batch and streaming data</w:t>
      </w:r>
    </w:p>
    <w:p w14:paraId="74D52526" w14:textId="77777777" w:rsidR="005A4448" w:rsidRPr="005A4448" w:rsidRDefault="005A4448" w:rsidP="005A4448">
      <w:pPr>
        <w:numPr>
          <w:ilvl w:val="0"/>
          <w:numId w:val="27"/>
        </w:numPr>
      </w:pPr>
      <w:r w:rsidRPr="005A4448">
        <w:t>Transform data with PySpark</w:t>
      </w:r>
    </w:p>
    <w:p w14:paraId="2FFF0E1A" w14:textId="77777777" w:rsidR="005A4448" w:rsidRPr="005A4448" w:rsidRDefault="005A4448" w:rsidP="005A4448">
      <w:pPr>
        <w:numPr>
          <w:ilvl w:val="0"/>
          <w:numId w:val="27"/>
        </w:numPr>
      </w:pPr>
      <w:r w:rsidRPr="005A4448">
        <w:t>Use Delta Lake for reliability</w:t>
      </w:r>
    </w:p>
    <w:p w14:paraId="66CCD97A" w14:textId="77777777" w:rsidR="005A4448" w:rsidRPr="005A4448" w:rsidRDefault="005A4448" w:rsidP="005A4448">
      <w:pPr>
        <w:numPr>
          <w:ilvl w:val="0"/>
          <w:numId w:val="27"/>
        </w:numPr>
      </w:pPr>
      <w:r w:rsidRPr="005A4448">
        <w:t>Orchestrate with Databricks Workflows</w:t>
      </w:r>
    </w:p>
    <w:p w14:paraId="4EAAF961" w14:textId="77777777" w:rsidR="005A4448" w:rsidRPr="005A4448" w:rsidRDefault="005A4448" w:rsidP="005A4448">
      <w:pPr>
        <w:rPr>
          <w:b/>
          <w:bCs/>
        </w:rPr>
      </w:pPr>
      <w:r w:rsidRPr="005A4448">
        <w:rPr>
          <w:b/>
          <w:bCs/>
        </w:rPr>
        <w:t>Hands-on:</w:t>
      </w:r>
    </w:p>
    <w:p w14:paraId="102DEAF6" w14:textId="77777777" w:rsidR="005A4448" w:rsidRPr="005A4448" w:rsidRDefault="005A4448" w:rsidP="005A4448">
      <w:pPr>
        <w:numPr>
          <w:ilvl w:val="0"/>
          <w:numId w:val="28"/>
        </w:numPr>
      </w:pPr>
      <w:r w:rsidRPr="005A4448">
        <w:t>Implement an industry-style pipeline (e.g., retail sales, IoT, banking transactions)</w:t>
      </w:r>
    </w:p>
    <w:p w14:paraId="0A963507" w14:textId="77777777" w:rsidR="005A4448" w:rsidRPr="005A4448" w:rsidRDefault="005A4448" w:rsidP="005A4448">
      <w:pPr>
        <w:numPr>
          <w:ilvl w:val="0"/>
          <w:numId w:val="28"/>
        </w:numPr>
      </w:pPr>
      <w:r w:rsidRPr="005A4448">
        <w:t>Present or export a reproducible final solution</w:t>
      </w:r>
    </w:p>
    <w:p w14:paraId="7ADF2BCC" w14:textId="77777777" w:rsidR="00AE493A" w:rsidRDefault="00AE493A"/>
    <w:sectPr w:rsidR="00AE493A" w:rsidSect="00900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370A"/>
    <w:multiLevelType w:val="multilevel"/>
    <w:tmpl w:val="5722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E62CB"/>
    <w:multiLevelType w:val="multilevel"/>
    <w:tmpl w:val="B3E8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96C26"/>
    <w:multiLevelType w:val="multilevel"/>
    <w:tmpl w:val="8A58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A0C07"/>
    <w:multiLevelType w:val="multilevel"/>
    <w:tmpl w:val="235C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30A67"/>
    <w:multiLevelType w:val="multilevel"/>
    <w:tmpl w:val="5FFA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16087"/>
    <w:multiLevelType w:val="multilevel"/>
    <w:tmpl w:val="B324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169D5"/>
    <w:multiLevelType w:val="multilevel"/>
    <w:tmpl w:val="CB6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42171"/>
    <w:multiLevelType w:val="multilevel"/>
    <w:tmpl w:val="268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2DC"/>
    <w:multiLevelType w:val="multilevel"/>
    <w:tmpl w:val="C49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6047C"/>
    <w:multiLevelType w:val="multilevel"/>
    <w:tmpl w:val="7680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A49BB"/>
    <w:multiLevelType w:val="multilevel"/>
    <w:tmpl w:val="9DA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36990"/>
    <w:multiLevelType w:val="multilevel"/>
    <w:tmpl w:val="0B50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F4962"/>
    <w:multiLevelType w:val="multilevel"/>
    <w:tmpl w:val="EF76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154FE"/>
    <w:multiLevelType w:val="multilevel"/>
    <w:tmpl w:val="D4D0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B380C"/>
    <w:multiLevelType w:val="multilevel"/>
    <w:tmpl w:val="C9C2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43A0E"/>
    <w:multiLevelType w:val="multilevel"/>
    <w:tmpl w:val="C6C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34D3C"/>
    <w:multiLevelType w:val="multilevel"/>
    <w:tmpl w:val="87D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57096"/>
    <w:multiLevelType w:val="multilevel"/>
    <w:tmpl w:val="16C4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A16DA"/>
    <w:multiLevelType w:val="multilevel"/>
    <w:tmpl w:val="C5E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A0F5E"/>
    <w:multiLevelType w:val="multilevel"/>
    <w:tmpl w:val="66E0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154A9D"/>
    <w:multiLevelType w:val="multilevel"/>
    <w:tmpl w:val="6E7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878F6"/>
    <w:multiLevelType w:val="multilevel"/>
    <w:tmpl w:val="792C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63C54"/>
    <w:multiLevelType w:val="multilevel"/>
    <w:tmpl w:val="211A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30B6D"/>
    <w:multiLevelType w:val="multilevel"/>
    <w:tmpl w:val="ED4E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EE4B21"/>
    <w:multiLevelType w:val="multilevel"/>
    <w:tmpl w:val="0EF0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843946"/>
    <w:multiLevelType w:val="multilevel"/>
    <w:tmpl w:val="D38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B04C0"/>
    <w:multiLevelType w:val="multilevel"/>
    <w:tmpl w:val="F58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834F6"/>
    <w:multiLevelType w:val="multilevel"/>
    <w:tmpl w:val="188E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231015">
    <w:abstractNumId w:val="15"/>
  </w:num>
  <w:num w:numId="2" w16cid:durableId="1014575029">
    <w:abstractNumId w:val="3"/>
  </w:num>
  <w:num w:numId="3" w16cid:durableId="344789234">
    <w:abstractNumId w:val="25"/>
  </w:num>
  <w:num w:numId="4" w16cid:durableId="1340232071">
    <w:abstractNumId w:val="21"/>
  </w:num>
  <w:num w:numId="5" w16cid:durableId="2048289492">
    <w:abstractNumId w:val="23"/>
  </w:num>
  <w:num w:numId="6" w16cid:durableId="2068260793">
    <w:abstractNumId w:val="5"/>
  </w:num>
  <w:num w:numId="7" w16cid:durableId="660893342">
    <w:abstractNumId w:val="12"/>
  </w:num>
  <w:num w:numId="8" w16cid:durableId="309674674">
    <w:abstractNumId w:val="1"/>
  </w:num>
  <w:num w:numId="9" w16cid:durableId="324478507">
    <w:abstractNumId w:val="24"/>
  </w:num>
  <w:num w:numId="10" w16cid:durableId="1587153732">
    <w:abstractNumId w:val="19"/>
  </w:num>
  <w:num w:numId="11" w16cid:durableId="413086771">
    <w:abstractNumId w:val="13"/>
  </w:num>
  <w:num w:numId="12" w16cid:durableId="539048776">
    <w:abstractNumId w:val="14"/>
  </w:num>
  <w:num w:numId="13" w16cid:durableId="55786609">
    <w:abstractNumId w:val="27"/>
  </w:num>
  <w:num w:numId="14" w16cid:durableId="1208954403">
    <w:abstractNumId w:val="0"/>
  </w:num>
  <w:num w:numId="15" w16cid:durableId="2102601433">
    <w:abstractNumId w:val="16"/>
  </w:num>
  <w:num w:numId="16" w16cid:durableId="523590835">
    <w:abstractNumId w:val="8"/>
  </w:num>
  <w:num w:numId="17" w16cid:durableId="1511800373">
    <w:abstractNumId w:val="7"/>
  </w:num>
  <w:num w:numId="18" w16cid:durableId="126751605">
    <w:abstractNumId w:val="17"/>
  </w:num>
  <w:num w:numId="19" w16cid:durableId="1850367145">
    <w:abstractNumId w:val="6"/>
  </w:num>
  <w:num w:numId="20" w16cid:durableId="1646931839">
    <w:abstractNumId w:val="4"/>
  </w:num>
  <w:num w:numId="21" w16cid:durableId="1777558820">
    <w:abstractNumId w:val="20"/>
  </w:num>
  <w:num w:numId="22" w16cid:durableId="1189417431">
    <w:abstractNumId w:val="22"/>
  </w:num>
  <w:num w:numId="23" w16cid:durableId="2014649985">
    <w:abstractNumId w:val="2"/>
  </w:num>
  <w:num w:numId="24" w16cid:durableId="1484156415">
    <w:abstractNumId w:val="26"/>
  </w:num>
  <w:num w:numId="25" w16cid:durableId="1807165940">
    <w:abstractNumId w:val="9"/>
  </w:num>
  <w:num w:numId="26" w16cid:durableId="1177689971">
    <w:abstractNumId w:val="10"/>
  </w:num>
  <w:num w:numId="27" w16cid:durableId="847409304">
    <w:abstractNumId w:val="11"/>
  </w:num>
  <w:num w:numId="28" w16cid:durableId="17885074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C3"/>
    <w:rsid w:val="00026493"/>
    <w:rsid w:val="000A1500"/>
    <w:rsid w:val="00216A8C"/>
    <w:rsid w:val="002B5E2F"/>
    <w:rsid w:val="002E7998"/>
    <w:rsid w:val="003A3935"/>
    <w:rsid w:val="004248D0"/>
    <w:rsid w:val="004747C6"/>
    <w:rsid w:val="004B5A2A"/>
    <w:rsid w:val="005344CC"/>
    <w:rsid w:val="00537B5D"/>
    <w:rsid w:val="005A4448"/>
    <w:rsid w:val="00790676"/>
    <w:rsid w:val="007A4343"/>
    <w:rsid w:val="00887621"/>
    <w:rsid w:val="009006C3"/>
    <w:rsid w:val="00905A50"/>
    <w:rsid w:val="009618C8"/>
    <w:rsid w:val="00962C3B"/>
    <w:rsid w:val="00A450D6"/>
    <w:rsid w:val="00AE493A"/>
    <w:rsid w:val="00B13326"/>
    <w:rsid w:val="00C2290A"/>
    <w:rsid w:val="00C54ED7"/>
    <w:rsid w:val="00D667A4"/>
    <w:rsid w:val="00D800D1"/>
    <w:rsid w:val="00DE0248"/>
    <w:rsid w:val="00E41429"/>
    <w:rsid w:val="00E8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BA01"/>
  <w15:chartTrackingRefBased/>
  <w15:docId w15:val="{BB6C99B8-B12E-4ABB-AFF0-ED7F9EBF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2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25</cp:revision>
  <dcterms:created xsi:type="dcterms:W3CDTF">2024-12-04T10:32:00Z</dcterms:created>
  <dcterms:modified xsi:type="dcterms:W3CDTF">2025-07-06T23:49:00Z</dcterms:modified>
</cp:coreProperties>
</file>