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t5ssmvadykq" w:id="0"/>
      <w:bookmarkEnd w:id="0"/>
      <w:r w:rsidDel="00000000" w:rsidR="00000000" w:rsidRPr="00000000">
        <w:rPr>
          <w:rtl w:val="0"/>
        </w:rPr>
        <w:t xml:space="preserve">Day 1 - Python Basics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Python Overview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Features of Python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Python Environment Set-up and Installation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Jupyter Notebook Overview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Python Basics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Basic Data Types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Dictionary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Sets and sets operations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List comprehension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If, elif and else Statements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For and While Loops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Python Built in functions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Standard libraries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Functions and Lambda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How to Open File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Read Lines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Write to an Existing File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Create a New File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Delete a File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Using Pandas Package in Python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Installation of Python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Series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DataFrames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Missing Data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Groupby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Merging Joining and Concatenating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Operations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Data Input and Output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Logging in Python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Why Use the logging Module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Creating a Simple Logger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Logging Exceptions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Logging levels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480" w:lineRule="auto"/>
        <w:ind w:left="360" w:right="0" w:firstLine="0"/>
        <w:jc w:val="center"/>
        <w:rPr/>
      </w:pPr>
      <w:bookmarkStart w:colFirst="0" w:colLast="0" w:name="_ld720nqxiqjr" w:id="1"/>
      <w:bookmarkEnd w:id="1"/>
      <w:r w:rsidDel="00000000" w:rsidR="00000000" w:rsidRPr="00000000">
        <w:rPr>
          <w:rtl w:val="0"/>
        </w:rPr>
        <w:t xml:space="preserve">Day 2 - PySpark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/>
      </w:pPr>
      <w:r w:rsidDel="00000000" w:rsidR="00000000" w:rsidRPr="00000000">
        <w:rPr>
          <w:rtl w:val="0"/>
        </w:rPr>
        <w:t xml:space="preserve">What is Apache Spark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/>
      </w:pPr>
      <w:r w:rsidDel="00000000" w:rsidR="00000000" w:rsidRPr="00000000">
        <w:rPr>
          <w:rtl w:val="0"/>
        </w:rPr>
        <w:t xml:space="preserve">Apache Spark and Scala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/>
      </w:pPr>
      <w:r w:rsidDel="00000000" w:rsidR="00000000" w:rsidRPr="00000000">
        <w:rPr>
          <w:rtl w:val="0"/>
        </w:rPr>
        <w:t xml:space="preserve">Running Spark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Downloading Spark Locally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Launching Spark’s Interactive Consoles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/>
      </w:pPr>
      <w:r w:rsidDel="00000000" w:rsidR="00000000" w:rsidRPr="00000000">
        <w:rPr>
          <w:rtl w:val="0"/>
        </w:rPr>
        <w:t xml:space="preserve">An Introduction to Apache Spark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Spark’s Basic Architecture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Spark’s Language APIs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Starting Spark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 SparkSession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DataFrames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Partitions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Transformations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Lazy Evaluation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Spark UI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An End-to-End Example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/>
        <w:jc w:val="left"/>
      </w:pPr>
      <w:r w:rsidDel="00000000" w:rsidR="00000000" w:rsidRPr="00000000">
        <w:rPr>
          <w:rtl w:val="0"/>
        </w:rPr>
        <w:t xml:space="preserve">Deployment modes of spark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/>
        <w:jc w:val="left"/>
        <w:rPr/>
      </w:pPr>
      <w:r w:rsidDel="00000000" w:rsidR="00000000" w:rsidRPr="00000000">
        <w:rPr>
          <w:rtl w:val="0"/>
        </w:rPr>
        <w:t xml:space="preserve">Structured API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DataFrames and Datasets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Schemas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Overview of Structured Spark Types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DataFrames Versus Datasets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Rows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Spark Types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Overview of Structured API Execution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Logical Planning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Physical Planning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Execution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48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Persistence And Caching Mechanism in RDD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48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Understand Partitioning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48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Transformations and actions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Lazy Evaluation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Fault tolerance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/>
        <w:jc w:val="left"/>
        <w:rPr/>
      </w:pPr>
      <w:r w:rsidDel="00000000" w:rsidR="00000000" w:rsidRPr="00000000">
        <w:rPr>
          <w:rtl w:val="0"/>
        </w:rPr>
        <w:t xml:space="preserve">Basic Structured Operations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Schemas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Columns and Expressions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Records and Rows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DataFrame Transformations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ageBreakBefore w:val="0"/>
        <w:spacing w:after="0" w:line="480" w:lineRule="auto"/>
        <w:ind w:left="360" w:firstLine="0"/>
        <w:jc w:val="center"/>
        <w:rPr/>
      </w:pPr>
      <w:bookmarkStart w:colFirst="0" w:colLast="0" w:name="_7ym7n6v72b4q" w:id="2"/>
      <w:bookmarkEnd w:id="2"/>
      <w:r w:rsidDel="00000000" w:rsidR="00000000" w:rsidRPr="00000000">
        <w:rPr>
          <w:rtl w:val="0"/>
        </w:rPr>
        <w:t xml:space="preserve">Day 3 - PySpark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Introducing Apache Parquet file format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What is Apache Parquet?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Parquet Format vs. CSV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Advantages of Parquet Columnar Storage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Primitive data types in Parquet format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Apache Parquet Spark Example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Spark Write DataFrame to Parquet file format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Spark Read Parquet file into DataFrame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Append to existing Parquet file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Using SQL queries on Parquet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Spark parquet partition – Improving performance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Spark Read a specific Parquet partition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Aggregations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Aggregation Functions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1"/>
        </w:numPr>
        <w:spacing w:after="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"/>
        </w:numPr>
        <w:spacing w:after="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min and max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spacing w:after="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sum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1"/>
        </w:numPr>
        <w:spacing w:after="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avg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Grouping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Window Functions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User-Defined Aggregation Functions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Joins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Join Expressions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Join Types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Inner Joins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Outer Joins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Left Outer Joins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Right Outer Joins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/>
        <w:jc w:val="left"/>
        <w:rPr/>
      </w:pPr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 Structure of the Data Sources API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CSV Files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JSON Files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Advanced I/O Concepts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Splittable File Types and Compression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Reading Data in Parallel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Writing Data in Parallel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Managing File Size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480" w:lineRule="auto"/>
        <w:ind w:left="360" w:right="0" w:firstLine="0"/>
        <w:jc w:val="center"/>
        <w:rPr/>
      </w:pPr>
      <w:bookmarkStart w:colFirst="0" w:colLast="0" w:name="_9otfh5r84arh" w:id="3"/>
      <w:bookmarkEnd w:id="3"/>
      <w:r w:rsidDel="00000000" w:rsidR="00000000" w:rsidRPr="00000000">
        <w:rPr>
          <w:rtl w:val="0"/>
        </w:rPr>
        <w:t xml:space="preserve">Day 4 - PySpark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Spark SQL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What Is SQL?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How to Run Spark SQL Queries?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Catalog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Views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Select Statements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PySpark UDF Introduction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What is UDF?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Why do we need it?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Create PySpark UDF (User Defined Function)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Create a DataFrame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Create a Python function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Convert python function to UDF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Using UDF with DataFrame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Using UDF with DataFrame select()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Using UDF with DataFrame withColumn()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Registring UDF &amp; Using it on SQL query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Resilient Distributed Datasets (RDDs)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Low-Level APIs?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About RDDs</w:t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1"/>
        </w:numPr>
        <w:spacing w:after="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Types of RDDs</w:t>
      </w:r>
    </w:p>
    <w:p w:rsidR="00000000" w:rsidDel="00000000" w:rsidP="00000000" w:rsidRDefault="00000000" w:rsidRPr="00000000" w14:paraId="00000090">
      <w:pPr>
        <w:pageBreakBefore w:val="0"/>
        <w:numPr>
          <w:ilvl w:val="2"/>
          <w:numId w:val="1"/>
        </w:numPr>
        <w:spacing w:after="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When to Use RDDs?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Creating RDDs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Manipulating RDDs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How to read DAGs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Execution Plan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Physical Execution Plan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Logical Execution Plan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Catalyst Optimizer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How partitioning works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Driver vs Worker Nodes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480" w:lineRule="auto"/>
        <w:ind w:left="360" w:right="0" w:firstLine="0"/>
        <w:jc w:val="center"/>
        <w:rPr/>
      </w:pPr>
      <w:bookmarkStart w:colFirst="0" w:colLast="0" w:name="_b31uz5hy0zjc" w:id="4"/>
      <w:bookmarkEnd w:id="4"/>
      <w:r w:rsidDel="00000000" w:rsidR="00000000" w:rsidRPr="00000000">
        <w:rPr>
          <w:rtl w:val="0"/>
        </w:rPr>
        <w:t xml:space="preserve">Day 5 - Advanced PySpark and Performance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Distributed Shared Variables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Broadcast Variables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Accumulators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pacing w:after="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Basic Example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spacing w:after="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Custom Accumulators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Developing Spark Applications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Writing Spark Applications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The Development Process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Launching Applications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Configuring Applications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line="480" w:lineRule="auto"/>
        <w:ind w:left="360"/>
        <w:rPr/>
      </w:pPr>
      <w:r w:rsidDel="00000000" w:rsidR="00000000" w:rsidRPr="00000000">
        <w:rPr>
          <w:rtl w:val="0"/>
        </w:rPr>
        <w:t xml:space="preserve">Performance Tuning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Indirect Performance Enhancements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Direct Performance Enhancements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425.1968503937008" w:top="425.1968503937008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ageBreakBefore w:val="0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b w:val="1"/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color w:val="000000"/>
        <w:rtl w:val="0"/>
      </w:rPr>
      <w:t xml:space="preserve"> | </w:t>
    </w:r>
    <w:r w:rsidDel="00000000" w:rsidR="00000000" w:rsidRPr="00000000">
      <w:rPr>
        <w:color w:val="7f7f7f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