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556B" w:rsidRDefault="00000000">
      <w:pPr>
        <w:pStyle w:val="Heading1"/>
        <w:jc w:val="center"/>
      </w:pPr>
      <w:bookmarkStart w:id="0" w:name="_ft5ssmvadykq" w:colFirst="0" w:colLast="0"/>
      <w:bookmarkEnd w:id="0"/>
      <w:r>
        <w:t>Day 1 - Python Basics</w:t>
      </w:r>
    </w:p>
    <w:p w14:paraId="00000002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Python Overview</w:t>
      </w:r>
    </w:p>
    <w:p w14:paraId="00000003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Features of Python</w:t>
      </w:r>
    </w:p>
    <w:p w14:paraId="00000004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Python Environment Set-up and Installation </w:t>
      </w:r>
    </w:p>
    <w:p w14:paraId="00000005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Jupyter Notebook Overview</w:t>
      </w:r>
    </w:p>
    <w:p w14:paraId="00000006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Python Basics</w:t>
      </w:r>
    </w:p>
    <w:p w14:paraId="00000007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Basic Data Types</w:t>
      </w:r>
    </w:p>
    <w:p w14:paraId="00000008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Data structures</w:t>
      </w:r>
    </w:p>
    <w:p w14:paraId="00000009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List </w:t>
      </w:r>
    </w:p>
    <w:p w14:paraId="0000000A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Tuple</w:t>
      </w:r>
    </w:p>
    <w:p w14:paraId="0000000B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Dictionary </w:t>
      </w:r>
    </w:p>
    <w:p w14:paraId="0000000C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Sets and sets operations</w:t>
      </w:r>
    </w:p>
    <w:p w14:paraId="0000000D" w14:textId="77777777" w:rsidR="00EC556B" w:rsidRPr="00EB560C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List comprehension</w:t>
      </w:r>
    </w:p>
    <w:p w14:paraId="0000000E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If, elif and else Statements</w:t>
      </w:r>
    </w:p>
    <w:p w14:paraId="0000000F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For and While Loops </w:t>
      </w:r>
    </w:p>
    <w:p w14:paraId="00000010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Python Built in functions</w:t>
      </w:r>
    </w:p>
    <w:p w14:paraId="00000011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Standard libraries</w:t>
      </w:r>
    </w:p>
    <w:p w14:paraId="00000012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Functions and Lambda Expressions</w:t>
      </w:r>
    </w:p>
    <w:p w14:paraId="00000013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File handling</w:t>
      </w:r>
    </w:p>
    <w:p w14:paraId="00000014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Syntax</w:t>
      </w:r>
    </w:p>
    <w:p w14:paraId="00000015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How to Open File</w:t>
      </w:r>
    </w:p>
    <w:p w14:paraId="00000016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Read Lines</w:t>
      </w:r>
    </w:p>
    <w:p w14:paraId="00000017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Write to an Existing File</w:t>
      </w:r>
    </w:p>
    <w:p w14:paraId="00000018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Create a New File</w:t>
      </w:r>
    </w:p>
    <w:p w14:paraId="00000019" w14:textId="77777777" w:rsidR="00EC556B" w:rsidRPr="00EB560C" w:rsidRDefault="00000000">
      <w:pPr>
        <w:numPr>
          <w:ilvl w:val="1"/>
          <w:numId w:val="1"/>
        </w:numPr>
        <w:spacing w:line="480" w:lineRule="auto"/>
        <w:rPr>
          <w:highlight w:val="green"/>
        </w:rPr>
      </w:pPr>
      <w:r w:rsidRPr="00EB560C">
        <w:rPr>
          <w:highlight w:val="green"/>
        </w:rPr>
        <w:t>Delete a File</w:t>
      </w:r>
    </w:p>
    <w:p w14:paraId="0000001A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lastRenderedPageBreak/>
        <w:t>Using Pandas Package in Python</w:t>
      </w:r>
    </w:p>
    <w:p w14:paraId="0000001B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Introduction </w:t>
      </w:r>
    </w:p>
    <w:p w14:paraId="0000001C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Installation of Python</w:t>
      </w:r>
    </w:p>
    <w:p w14:paraId="0000001D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Series </w:t>
      </w:r>
    </w:p>
    <w:p w14:paraId="0000001E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  <w:r w:rsidRPr="00EB560C">
        <w:rPr>
          <w:highlight w:val="green"/>
        </w:rPr>
        <w:t xml:space="preserve"> </w:t>
      </w:r>
    </w:p>
    <w:p w14:paraId="0000001F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Missing Data </w:t>
      </w:r>
    </w:p>
    <w:p w14:paraId="00000020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Groupby</w:t>
      </w:r>
      <w:proofErr w:type="spellEnd"/>
      <w:r w:rsidRPr="00EB560C">
        <w:rPr>
          <w:highlight w:val="green"/>
        </w:rPr>
        <w:t xml:space="preserve"> </w:t>
      </w:r>
    </w:p>
    <w:p w14:paraId="00000021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Merging Joining and Concatenating</w:t>
      </w:r>
    </w:p>
    <w:p w14:paraId="00000022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Operations </w:t>
      </w:r>
    </w:p>
    <w:p w14:paraId="00000023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Data Input and Output</w:t>
      </w:r>
    </w:p>
    <w:p w14:paraId="00000024" w14:textId="77777777" w:rsidR="00EC556B" w:rsidRPr="00EB560C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Logging in Python</w:t>
      </w:r>
    </w:p>
    <w:p w14:paraId="00000025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Why Use the logging Module</w:t>
      </w:r>
    </w:p>
    <w:p w14:paraId="00000026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Creating a Simple Logger</w:t>
      </w:r>
    </w:p>
    <w:p w14:paraId="00000027" w14:textId="77777777" w:rsidR="00EC556B" w:rsidRPr="00EB560C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EB560C">
        <w:rPr>
          <w:highlight w:val="green"/>
        </w:rPr>
        <w:t>Logging Exceptions</w:t>
      </w:r>
    </w:p>
    <w:p w14:paraId="00000028" w14:textId="77777777" w:rsidR="00EC556B" w:rsidRDefault="00000000">
      <w:pPr>
        <w:numPr>
          <w:ilvl w:val="1"/>
          <w:numId w:val="1"/>
        </w:numPr>
        <w:spacing w:after="0" w:line="480" w:lineRule="auto"/>
      </w:pPr>
      <w:r w:rsidRPr="00EB560C">
        <w:rPr>
          <w:highlight w:val="green"/>
        </w:rPr>
        <w:t>Logging levels</w:t>
      </w:r>
      <w:r>
        <w:br w:type="page"/>
      </w:r>
    </w:p>
    <w:p w14:paraId="00000029" w14:textId="77777777" w:rsidR="00EC55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center"/>
      </w:pPr>
      <w:bookmarkStart w:id="1" w:name="_ld720nqxiqjr" w:colFirst="0" w:colLast="0"/>
      <w:bookmarkEnd w:id="1"/>
      <w:r>
        <w:lastRenderedPageBreak/>
        <w:t xml:space="preserve">Day 2 - </w:t>
      </w:r>
      <w:proofErr w:type="spellStart"/>
      <w:r>
        <w:t>PySpark</w:t>
      </w:r>
      <w:proofErr w:type="spellEnd"/>
    </w:p>
    <w:p w14:paraId="0000002A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What is Apache Spark</w:t>
      </w:r>
    </w:p>
    <w:p w14:paraId="0000002B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Apache Spark and Scala</w:t>
      </w:r>
    </w:p>
    <w:p w14:paraId="0000002C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Running Spark</w:t>
      </w:r>
    </w:p>
    <w:p w14:paraId="0000002D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Downloading Spark Locally</w:t>
      </w:r>
    </w:p>
    <w:p w14:paraId="0000002E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Launching Spark’s Interactive Consoles</w:t>
      </w:r>
    </w:p>
    <w:p w14:paraId="0000002F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An Introduction to Apache Spark</w:t>
      </w:r>
    </w:p>
    <w:p w14:paraId="00000030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color w:val="000000"/>
          <w:highlight w:val="green"/>
        </w:rPr>
      </w:pPr>
      <w:r w:rsidRPr="00EB560C">
        <w:rPr>
          <w:highlight w:val="green"/>
        </w:rPr>
        <w:t>Spark’s Basic Architecture</w:t>
      </w:r>
    </w:p>
    <w:p w14:paraId="00000031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Spark’s Language APIs</w:t>
      </w:r>
    </w:p>
    <w:p w14:paraId="00000032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Starting Spark</w:t>
      </w:r>
    </w:p>
    <w:p w14:paraId="00000033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 xml:space="preserve">The </w:t>
      </w:r>
      <w:proofErr w:type="spellStart"/>
      <w:r w:rsidRPr="00EB560C">
        <w:rPr>
          <w:highlight w:val="green"/>
        </w:rPr>
        <w:t>SparkSession</w:t>
      </w:r>
      <w:proofErr w:type="spellEnd"/>
    </w:p>
    <w:p w14:paraId="00000034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</w:p>
    <w:p w14:paraId="00000035" w14:textId="77777777" w:rsidR="00EC556B" w:rsidRPr="00EB56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Partitions</w:t>
      </w:r>
    </w:p>
    <w:p w14:paraId="00000036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Transformations</w:t>
      </w:r>
    </w:p>
    <w:p w14:paraId="00000037" w14:textId="77777777" w:rsidR="00EC556B" w:rsidRPr="00EB560C" w:rsidRDefault="0000000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Lazy Evaluation</w:t>
      </w:r>
    </w:p>
    <w:p w14:paraId="00000038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Actions</w:t>
      </w:r>
    </w:p>
    <w:p w14:paraId="00000039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Spark UI</w:t>
      </w:r>
    </w:p>
    <w:p w14:paraId="0000003A" w14:textId="77777777" w:rsidR="00EC556B" w:rsidRPr="00EB560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An End-to-End Example</w:t>
      </w:r>
    </w:p>
    <w:p w14:paraId="0000003B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Deployment modes of spark</w:t>
      </w:r>
    </w:p>
    <w:p w14:paraId="0000003C" w14:textId="77777777" w:rsidR="00EC556B" w:rsidRPr="00EB560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Structured API</w:t>
      </w:r>
    </w:p>
    <w:p w14:paraId="0000003D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  <w:r w:rsidRPr="00EB560C">
        <w:rPr>
          <w:highlight w:val="green"/>
        </w:rPr>
        <w:t xml:space="preserve"> and Datasets</w:t>
      </w:r>
    </w:p>
    <w:p w14:paraId="0000003E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Schemas</w:t>
      </w:r>
    </w:p>
    <w:p w14:paraId="0000003F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Overview of Structured Spark Types</w:t>
      </w:r>
    </w:p>
    <w:p w14:paraId="00000040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EB560C">
        <w:rPr>
          <w:highlight w:val="green"/>
        </w:rPr>
        <w:t>DataFrames</w:t>
      </w:r>
      <w:proofErr w:type="spellEnd"/>
      <w:r w:rsidRPr="00EB560C">
        <w:rPr>
          <w:highlight w:val="green"/>
        </w:rPr>
        <w:t xml:space="preserve"> Versus Datasets</w:t>
      </w:r>
    </w:p>
    <w:p w14:paraId="00000041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Columns</w:t>
      </w:r>
    </w:p>
    <w:p w14:paraId="00000042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lastRenderedPageBreak/>
        <w:t>Rows</w:t>
      </w:r>
    </w:p>
    <w:p w14:paraId="00000043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Spark Types</w:t>
      </w:r>
    </w:p>
    <w:p w14:paraId="00000044" w14:textId="77777777" w:rsidR="00EC556B" w:rsidRPr="00EB560C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Overview of Structured API Execution</w:t>
      </w:r>
    </w:p>
    <w:p w14:paraId="00000045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Logical Planning</w:t>
      </w:r>
    </w:p>
    <w:p w14:paraId="00000046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Physical Planning</w:t>
      </w:r>
    </w:p>
    <w:p w14:paraId="00000047" w14:textId="77777777" w:rsidR="00EC556B" w:rsidRPr="00EB560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EB560C">
        <w:rPr>
          <w:highlight w:val="green"/>
        </w:rPr>
        <w:t>Execution</w:t>
      </w:r>
    </w:p>
    <w:p w14:paraId="00000048" w14:textId="77777777" w:rsidR="00EC556B" w:rsidRPr="00551C72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  <w:highlight w:val="green"/>
        </w:rPr>
      </w:pPr>
      <w:r w:rsidRPr="00551C72">
        <w:rPr>
          <w:rFonts w:ascii="Arial" w:eastAsia="Arial" w:hAnsi="Arial" w:cs="Arial"/>
          <w:highlight w:val="green"/>
        </w:rPr>
        <w:t>Persistence And Caching Mechanism in RDD</w:t>
      </w:r>
    </w:p>
    <w:p w14:paraId="00000049" w14:textId="77777777" w:rsidR="00EC556B" w:rsidRPr="00551C72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  <w:highlight w:val="green"/>
        </w:rPr>
      </w:pPr>
      <w:r w:rsidRPr="00551C72">
        <w:rPr>
          <w:rFonts w:ascii="Arial" w:eastAsia="Arial" w:hAnsi="Arial" w:cs="Arial"/>
          <w:highlight w:val="green"/>
        </w:rPr>
        <w:t>Understand Partitioning</w:t>
      </w:r>
    </w:p>
    <w:p w14:paraId="0000004A" w14:textId="77777777" w:rsidR="00EC556B" w:rsidRPr="00551C72" w:rsidRDefault="00000000">
      <w:pPr>
        <w:numPr>
          <w:ilvl w:val="0"/>
          <w:numId w:val="1"/>
        </w:numPr>
        <w:spacing w:after="0" w:line="480" w:lineRule="auto"/>
        <w:rPr>
          <w:rFonts w:ascii="Arial" w:eastAsia="Arial" w:hAnsi="Arial" w:cs="Arial"/>
          <w:highlight w:val="green"/>
        </w:rPr>
      </w:pPr>
      <w:r w:rsidRPr="00551C72">
        <w:rPr>
          <w:rFonts w:ascii="Arial" w:eastAsia="Arial" w:hAnsi="Arial" w:cs="Arial"/>
          <w:highlight w:val="green"/>
        </w:rPr>
        <w:t>Transformations and actions</w:t>
      </w:r>
    </w:p>
    <w:p w14:paraId="0000004B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highlight w:val="green"/>
        </w:rPr>
      </w:pPr>
      <w:r w:rsidRPr="00551C72">
        <w:rPr>
          <w:rFonts w:ascii="Arial" w:eastAsia="Arial" w:hAnsi="Arial" w:cs="Arial"/>
          <w:highlight w:val="green"/>
        </w:rPr>
        <w:t>Lazy Evaluation</w:t>
      </w:r>
    </w:p>
    <w:p w14:paraId="0000004C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rFonts w:ascii="Arial" w:eastAsia="Arial" w:hAnsi="Arial" w:cs="Arial"/>
          <w:highlight w:val="green"/>
        </w:rPr>
      </w:pPr>
      <w:r w:rsidRPr="00551C72">
        <w:rPr>
          <w:rFonts w:ascii="Arial" w:eastAsia="Arial" w:hAnsi="Arial" w:cs="Arial"/>
          <w:highlight w:val="green"/>
        </w:rPr>
        <w:t>Fault tolerance</w:t>
      </w:r>
    </w:p>
    <w:p w14:paraId="0000004D" w14:textId="77777777" w:rsidR="00EC556B" w:rsidRPr="00551C7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51C72">
        <w:rPr>
          <w:highlight w:val="green"/>
        </w:rPr>
        <w:t>Basic Structured Operations</w:t>
      </w:r>
    </w:p>
    <w:p w14:paraId="0000004E" w14:textId="77777777" w:rsidR="00EC556B" w:rsidRPr="00551C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51C72">
        <w:rPr>
          <w:highlight w:val="green"/>
        </w:rPr>
        <w:t>Schemas</w:t>
      </w:r>
    </w:p>
    <w:p w14:paraId="0000004F" w14:textId="77777777" w:rsidR="00EC556B" w:rsidRPr="00551C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51C72">
        <w:rPr>
          <w:highlight w:val="green"/>
        </w:rPr>
        <w:t>Columns and Expressions</w:t>
      </w:r>
    </w:p>
    <w:p w14:paraId="00000050" w14:textId="77777777" w:rsidR="00EC556B" w:rsidRPr="00551C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51C72">
        <w:rPr>
          <w:highlight w:val="green"/>
        </w:rPr>
        <w:t>Records and Rows</w:t>
      </w:r>
    </w:p>
    <w:p w14:paraId="00000051" w14:textId="77777777" w:rsidR="00EC556B" w:rsidRPr="00551C7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proofErr w:type="spellStart"/>
      <w:r w:rsidRPr="00551C72">
        <w:rPr>
          <w:highlight w:val="green"/>
        </w:rPr>
        <w:t>DataFrame</w:t>
      </w:r>
      <w:proofErr w:type="spellEnd"/>
      <w:r w:rsidRPr="00551C72">
        <w:rPr>
          <w:highlight w:val="green"/>
        </w:rPr>
        <w:t xml:space="preserve"> Transformations</w:t>
      </w:r>
      <w:r w:rsidRPr="00551C72">
        <w:rPr>
          <w:highlight w:val="green"/>
        </w:rPr>
        <w:br w:type="page"/>
      </w:r>
    </w:p>
    <w:p w14:paraId="00000052" w14:textId="77777777" w:rsidR="00EC556B" w:rsidRDefault="00000000">
      <w:pPr>
        <w:pStyle w:val="Heading1"/>
        <w:spacing w:after="0" w:line="480" w:lineRule="auto"/>
        <w:ind w:left="360"/>
        <w:jc w:val="center"/>
      </w:pPr>
      <w:bookmarkStart w:id="2" w:name="_7ym7n6v72b4q" w:colFirst="0" w:colLast="0"/>
      <w:bookmarkEnd w:id="2"/>
      <w:r>
        <w:lastRenderedPageBreak/>
        <w:t xml:space="preserve">Day 3 - </w:t>
      </w:r>
      <w:proofErr w:type="spellStart"/>
      <w:r>
        <w:t>PySpark</w:t>
      </w:r>
      <w:proofErr w:type="spellEnd"/>
    </w:p>
    <w:p w14:paraId="00000053" w14:textId="77777777" w:rsidR="00EC556B" w:rsidRPr="00551C72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Introducing Apache Parquet file format</w:t>
      </w:r>
    </w:p>
    <w:p w14:paraId="00000054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What is Apache Parquet?</w:t>
      </w:r>
    </w:p>
    <w:p w14:paraId="00000055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Parquet Format vs. CSV</w:t>
      </w:r>
    </w:p>
    <w:p w14:paraId="00000056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Advantages of Parquet Columnar Storage</w:t>
      </w:r>
    </w:p>
    <w:p w14:paraId="00000057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Primitive data types in Parquet format</w:t>
      </w:r>
    </w:p>
    <w:p w14:paraId="00000058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Apache Parquet Spark Example</w:t>
      </w:r>
    </w:p>
    <w:p w14:paraId="00000059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 xml:space="preserve">Spark Write </w:t>
      </w:r>
      <w:proofErr w:type="spellStart"/>
      <w:r w:rsidRPr="00551C72">
        <w:rPr>
          <w:highlight w:val="green"/>
        </w:rPr>
        <w:t>DataFrame</w:t>
      </w:r>
      <w:proofErr w:type="spellEnd"/>
      <w:r w:rsidRPr="00551C72">
        <w:rPr>
          <w:highlight w:val="green"/>
        </w:rPr>
        <w:t xml:space="preserve"> to Parquet file format</w:t>
      </w:r>
    </w:p>
    <w:p w14:paraId="0000005A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 xml:space="preserve">Spark Read Parquet file into </w:t>
      </w:r>
      <w:proofErr w:type="spellStart"/>
      <w:r w:rsidRPr="00551C72">
        <w:rPr>
          <w:highlight w:val="green"/>
        </w:rPr>
        <w:t>DataFrame</w:t>
      </w:r>
      <w:proofErr w:type="spellEnd"/>
    </w:p>
    <w:p w14:paraId="0000005B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Append to existing Parquet file</w:t>
      </w:r>
    </w:p>
    <w:p w14:paraId="0000005C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Using SQL queries on Parquet</w:t>
      </w:r>
    </w:p>
    <w:p w14:paraId="0000005D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Spark parquet partition – Improving performance</w:t>
      </w:r>
    </w:p>
    <w:p w14:paraId="0000005E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Spark Read a specific Parquet partition</w:t>
      </w:r>
    </w:p>
    <w:p w14:paraId="0000005F" w14:textId="77777777" w:rsidR="00EC556B" w:rsidRPr="00551C72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Aggregations</w:t>
      </w:r>
    </w:p>
    <w:p w14:paraId="00000060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Aggregation Functions</w:t>
      </w:r>
    </w:p>
    <w:p w14:paraId="00000061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count</w:t>
      </w:r>
    </w:p>
    <w:p w14:paraId="00000062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min and max</w:t>
      </w:r>
    </w:p>
    <w:p w14:paraId="00000063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sum</w:t>
      </w:r>
    </w:p>
    <w:p w14:paraId="00000064" w14:textId="77777777" w:rsidR="00EC556B" w:rsidRPr="00551C72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avg</w:t>
      </w:r>
    </w:p>
    <w:p w14:paraId="00000065" w14:textId="77777777" w:rsidR="00EC556B" w:rsidRPr="00551C72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51C72">
        <w:rPr>
          <w:highlight w:val="green"/>
        </w:rPr>
        <w:t>Grouping</w:t>
      </w:r>
    </w:p>
    <w:p w14:paraId="0000006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Window Functions</w:t>
      </w:r>
    </w:p>
    <w:p w14:paraId="101CB267" w14:textId="0174246F" w:rsidR="0087608E" w:rsidRDefault="0087608E" w:rsidP="0087608E">
      <w:pPr>
        <w:spacing w:after="0" w:line="480" w:lineRule="auto"/>
      </w:pPr>
      <w:hyperlink r:id="rId7" w:history="1">
        <w:r w:rsidRPr="007C3B00">
          <w:rPr>
            <w:rStyle w:val="Hyperlink"/>
          </w:rPr>
          <w:t>https://towardsdatascience.com/spark-3-2-session-windowing-feature-for-streaming-data-e404d92e267</w:t>
        </w:r>
      </w:hyperlink>
    </w:p>
    <w:p w14:paraId="607FFF96" w14:textId="77777777" w:rsidR="0087608E" w:rsidRDefault="0087608E" w:rsidP="0087608E">
      <w:pPr>
        <w:spacing w:after="0" w:line="480" w:lineRule="auto"/>
      </w:pPr>
    </w:p>
    <w:p w14:paraId="0000006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User-Defined Aggregation Functions</w:t>
      </w:r>
    </w:p>
    <w:p w14:paraId="00000068" w14:textId="77777777" w:rsidR="00EC556B" w:rsidRPr="005F728B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lastRenderedPageBreak/>
        <w:t>Joins</w:t>
      </w:r>
    </w:p>
    <w:p w14:paraId="00000069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Join Expressions</w:t>
      </w:r>
    </w:p>
    <w:p w14:paraId="0000006A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Join Types</w:t>
      </w:r>
    </w:p>
    <w:p w14:paraId="0000006B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Inner Joins</w:t>
      </w:r>
    </w:p>
    <w:p w14:paraId="0000006C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Outer Joins</w:t>
      </w:r>
    </w:p>
    <w:p w14:paraId="0000006D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Left Outer Joins</w:t>
      </w:r>
    </w:p>
    <w:p w14:paraId="0000006E" w14:textId="77777777" w:rsidR="00EC556B" w:rsidRPr="005F728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F728B">
        <w:rPr>
          <w:highlight w:val="green"/>
        </w:rPr>
        <w:t>Right Outer Joins</w:t>
      </w:r>
    </w:p>
    <w:p w14:paraId="0000006F" w14:textId="77777777" w:rsidR="00EC556B" w:rsidRPr="005F728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F728B">
        <w:rPr>
          <w:highlight w:val="green"/>
        </w:rPr>
        <w:t>Data Sources</w:t>
      </w:r>
    </w:p>
    <w:p w14:paraId="00000070" w14:textId="77777777" w:rsidR="00EC556B" w:rsidRPr="005F728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F728B">
        <w:rPr>
          <w:highlight w:val="green"/>
        </w:rPr>
        <w:t>The Structure of the Data Sources API</w:t>
      </w:r>
    </w:p>
    <w:p w14:paraId="00000071" w14:textId="77777777" w:rsidR="00EC556B" w:rsidRPr="005F728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F728B">
        <w:rPr>
          <w:highlight w:val="green"/>
        </w:rPr>
        <w:t>CSV Files</w:t>
      </w:r>
    </w:p>
    <w:p w14:paraId="00000072" w14:textId="77777777" w:rsidR="00EC556B" w:rsidRPr="005F728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highlight w:val="green"/>
        </w:rPr>
      </w:pPr>
      <w:r w:rsidRPr="005F728B">
        <w:rPr>
          <w:highlight w:val="green"/>
        </w:rPr>
        <w:t>JSON Files</w:t>
      </w:r>
    </w:p>
    <w:p w14:paraId="00000073" w14:textId="77777777" w:rsidR="00EC556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Advanced I/O Concepts</w:t>
      </w:r>
    </w:p>
    <w:p w14:paraId="00000074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proofErr w:type="spellStart"/>
      <w:r>
        <w:t>Splittable</w:t>
      </w:r>
      <w:proofErr w:type="spellEnd"/>
      <w:r>
        <w:t xml:space="preserve"> File Types and Compression</w:t>
      </w:r>
    </w:p>
    <w:p w14:paraId="00000075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Reading Data in Parallel</w:t>
      </w:r>
    </w:p>
    <w:p w14:paraId="00000076" w14:textId="77777777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Writing Data in Parallel</w:t>
      </w:r>
    </w:p>
    <w:p w14:paraId="61322D32" w14:textId="77777777" w:rsidR="00BC7794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t>Managing File Size</w:t>
      </w:r>
    </w:p>
    <w:p w14:paraId="6636187D" w14:textId="77777777" w:rsidR="00BC7794" w:rsidRDefault="00BC7794" w:rsidP="00BC779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</w:p>
    <w:p w14:paraId="00000077" w14:textId="6A693564" w:rsidR="00EC556B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br w:type="page"/>
      </w:r>
    </w:p>
    <w:p w14:paraId="00000078" w14:textId="77777777" w:rsidR="00EC55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center"/>
      </w:pPr>
      <w:bookmarkStart w:id="3" w:name="_9otfh5r84arh" w:colFirst="0" w:colLast="0"/>
      <w:bookmarkEnd w:id="3"/>
      <w:r>
        <w:lastRenderedPageBreak/>
        <w:t xml:space="preserve">Day 4 - </w:t>
      </w:r>
      <w:proofErr w:type="spellStart"/>
      <w:r>
        <w:t>PySpark</w:t>
      </w:r>
      <w:proofErr w:type="spellEnd"/>
    </w:p>
    <w:p w14:paraId="00000079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Spark SQL</w:t>
      </w:r>
    </w:p>
    <w:p w14:paraId="0000007A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What Is SQL?</w:t>
      </w:r>
    </w:p>
    <w:p w14:paraId="0000007B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How to Run Spark SQL Queries?</w:t>
      </w:r>
    </w:p>
    <w:p w14:paraId="0000007C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Catalog</w:t>
      </w:r>
    </w:p>
    <w:p w14:paraId="0000007D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Tables</w:t>
      </w:r>
    </w:p>
    <w:p w14:paraId="0000007E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Views</w:t>
      </w:r>
    </w:p>
    <w:p w14:paraId="0000007F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Select Statements</w:t>
      </w:r>
    </w:p>
    <w:p w14:paraId="00000080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Databases</w:t>
      </w:r>
    </w:p>
    <w:p w14:paraId="00000081" w14:textId="77777777" w:rsidR="00EC556B" w:rsidRPr="005F728B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proofErr w:type="spellStart"/>
      <w:r w:rsidRPr="005F728B">
        <w:rPr>
          <w:highlight w:val="green"/>
        </w:rPr>
        <w:t>PySpark</w:t>
      </w:r>
      <w:proofErr w:type="spellEnd"/>
      <w:r w:rsidRPr="005F728B">
        <w:rPr>
          <w:highlight w:val="green"/>
        </w:rPr>
        <w:t xml:space="preserve"> UDF Introduction</w:t>
      </w:r>
    </w:p>
    <w:p w14:paraId="00000082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What is UDF?</w:t>
      </w:r>
    </w:p>
    <w:p w14:paraId="00000083" w14:textId="77777777" w:rsidR="00EC556B" w:rsidRPr="005F728B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5F728B">
        <w:rPr>
          <w:highlight w:val="green"/>
        </w:rPr>
        <w:t>Why do we need it?</w:t>
      </w:r>
    </w:p>
    <w:p w14:paraId="00000084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 xml:space="preserve">Create </w:t>
      </w:r>
      <w:proofErr w:type="spellStart"/>
      <w:r>
        <w:t>PySpark</w:t>
      </w:r>
      <w:proofErr w:type="spellEnd"/>
      <w:r>
        <w:t xml:space="preserve"> UDF (User Defined Function)</w:t>
      </w:r>
    </w:p>
    <w:p w14:paraId="00000085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 xml:space="preserve">Create a </w:t>
      </w:r>
      <w:proofErr w:type="spellStart"/>
      <w:r>
        <w:t>DataFrame</w:t>
      </w:r>
      <w:proofErr w:type="spellEnd"/>
    </w:p>
    <w:p w14:paraId="0000008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Create a Python function</w:t>
      </w:r>
    </w:p>
    <w:p w14:paraId="0000008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Convert python function to UDF</w:t>
      </w:r>
    </w:p>
    <w:p w14:paraId="00000088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 xml:space="preserve">Using UDF with </w:t>
      </w:r>
      <w:proofErr w:type="spellStart"/>
      <w:r>
        <w:t>DataFrame</w:t>
      </w:r>
      <w:proofErr w:type="spellEnd"/>
    </w:p>
    <w:p w14:paraId="00000089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 xml:space="preserve">Using UDF with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select(</w:t>
      </w:r>
      <w:proofErr w:type="gramEnd"/>
      <w:r>
        <w:t>)</w:t>
      </w:r>
    </w:p>
    <w:p w14:paraId="0000008A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 xml:space="preserve">Using UDF with </w:t>
      </w:r>
      <w:proofErr w:type="spellStart"/>
      <w:r>
        <w:t>DataFrame</w:t>
      </w:r>
      <w:proofErr w:type="spellEnd"/>
      <w:r>
        <w:t xml:space="preserve"> </w:t>
      </w:r>
      <w:proofErr w:type="spellStart"/>
      <w:proofErr w:type="gramStart"/>
      <w:r>
        <w:t>withColumn</w:t>
      </w:r>
      <w:proofErr w:type="spellEnd"/>
      <w:r>
        <w:t>(</w:t>
      </w:r>
      <w:proofErr w:type="gramEnd"/>
      <w:r>
        <w:t>)</w:t>
      </w:r>
    </w:p>
    <w:p w14:paraId="0000008B" w14:textId="77777777" w:rsidR="00EC556B" w:rsidRDefault="00000000">
      <w:pPr>
        <w:numPr>
          <w:ilvl w:val="1"/>
          <w:numId w:val="1"/>
        </w:numPr>
        <w:spacing w:after="0" w:line="480" w:lineRule="auto"/>
      </w:pPr>
      <w:proofErr w:type="spellStart"/>
      <w:r>
        <w:t>Registring</w:t>
      </w:r>
      <w:proofErr w:type="spellEnd"/>
      <w:r>
        <w:t xml:space="preserve"> UDF &amp; </w:t>
      </w:r>
      <w:proofErr w:type="gramStart"/>
      <w:r>
        <w:t>Using</w:t>
      </w:r>
      <w:proofErr w:type="gramEnd"/>
      <w:r>
        <w:t xml:space="preserve"> it on SQL query</w:t>
      </w:r>
    </w:p>
    <w:p w14:paraId="0000008C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Resilient Distributed Datasets (RDDs)</w:t>
      </w:r>
    </w:p>
    <w:p w14:paraId="0000008D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What Are the Low-Level APIs?</w:t>
      </w:r>
    </w:p>
    <w:p w14:paraId="0000008E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About RDDs</w:t>
      </w:r>
    </w:p>
    <w:p w14:paraId="0000008F" w14:textId="77777777" w:rsidR="00EC556B" w:rsidRPr="00A0460A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Types of RDDs</w:t>
      </w:r>
    </w:p>
    <w:p w14:paraId="00000090" w14:textId="77777777" w:rsidR="00EC556B" w:rsidRPr="00A0460A" w:rsidRDefault="00000000">
      <w:pPr>
        <w:numPr>
          <w:ilvl w:val="2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When to Use RDDs?</w:t>
      </w:r>
    </w:p>
    <w:p w14:paraId="00000091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lastRenderedPageBreak/>
        <w:t>Creating RDDs</w:t>
      </w:r>
    </w:p>
    <w:p w14:paraId="00000092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Manipulating RDDs</w:t>
      </w:r>
    </w:p>
    <w:p w14:paraId="00000093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How to read DAGs</w:t>
      </w:r>
    </w:p>
    <w:p w14:paraId="00000094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Execution Plan</w:t>
      </w:r>
    </w:p>
    <w:p w14:paraId="00000095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Physical Execution Plan</w:t>
      </w:r>
    </w:p>
    <w:p w14:paraId="00000096" w14:textId="77777777" w:rsidR="00EC556B" w:rsidRPr="00A0460A" w:rsidRDefault="00000000">
      <w:pPr>
        <w:numPr>
          <w:ilvl w:val="1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Logical Execution Plan</w:t>
      </w:r>
    </w:p>
    <w:p w14:paraId="00000097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Catalyst Optimizer</w:t>
      </w:r>
    </w:p>
    <w:p w14:paraId="00000098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How partitioning works</w:t>
      </w:r>
    </w:p>
    <w:p w14:paraId="00000099" w14:textId="77777777" w:rsidR="00EC556B" w:rsidRPr="00A0460A" w:rsidRDefault="00000000">
      <w:pPr>
        <w:numPr>
          <w:ilvl w:val="0"/>
          <w:numId w:val="1"/>
        </w:numPr>
        <w:spacing w:after="0" w:line="480" w:lineRule="auto"/>
        <w:rPr>
          <w:highlight w:val="green"/>
        </w:rPr>
      </w:pPr>
      <w:r w:rsidRPr="00A0460A">
        <w:rPr>
          <w:highlight w:val="green"/>
        </w:rPr>
        <w:t>Driver vs Worker Nodes</w:t>
      </w:r>
      <w:r w:rsidRPr="00A0460A">
        <w:rPr>
          <w:highlight w:val="green"/>
        </w:rPr>
        <w:br w:type="page"/>
      </w:r>
    </w:p>
    <w:p w14:paraId="0000009A" w14:textId="77777777" w:rsidR="00EC556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  <w:jc w:val="center"/>
      </w:pPr>
      <w:bookmarkStart w:id="4" w:name="_b31uz5hy0zjc" w:colFirst="0" w:colLast="0"/>
      <w:bookmarkEnd w:id="4"/>
      <w:r>
        <w:lastRenderedPageBreak/>
        <w:t xml:space="preserve">Day 5 - Advanced </w:t>
      </w:r>
      <w:proofErr w:type="spellStart"/>
      <w:r>
        <w:t>PySpark</w:t>
      </w:r>
      <w:proofErr w:type="spellEnd"/>
      <w:r>
        <w:t xml:space="preserve"> and Performance</w:t>
      </w:r>
    </w:p>
    <w:p w14:paraId="0000009B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Distributed Shared Variables</w:t>
      </w:r>
    </w:p>
    <w:p w14:paraId="0000009C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Broadcast Variables</w:t>
      </w:r>
    </w:p>
    <w:p w14:paraId="0000009D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Accumulators</w:t>
      </w:r>
    </w:p>
    <w:p w14:paraId="0000009E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Basic Example</w:t>
      </w:r>
    </w:p>
    <w:p w14:paraId="0000009F" w14:textId="77777777" w:rsidR="00EC556B" w:rsidRDefault="00000000">
      <w:pPr>
        <w:numPr>
          <w:ilvl w:val="2"/>
          <w:numId w:val="1"/>
        </w:numPr>
        <w:spacing w:after="0" w:line="480" w:lineRule="auto"/>
      </w:pPr>
      <w:r>
        <w:t>Custom Accumulators</w:t>
      </w:r>
    </w:p>
    <w:p w14:paraId="000000A0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Developing Spark Applications</w:t>
      </w:r>
    </w:p>
    <w:p w14:paraId="000000A1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Writing Spark Applications</w:t>
      </w:r>
    </w:p>
    <w:p w14:paraId="000000A2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The Development Process</w:t>
      </w:r>
    </w:p>
    <w:p w14:paraId="000000A3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Launching Applications</w:t>
      </w:r>
    </w:p>
    <w:p w14:paraId="000000A4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Configuring Applications</w:t>
      </w:r>
    </w:p>
    <w:p w14:paraId="000000A5" w14:textId="77777777" w:rsidR="00EC556B" w:rsidRDefault="00000000">
      <w:pPr>
        <w:numPr>
          <w:ilvl w:val="0"/>
          <w:numId w:val="1"/>
        </w:numPr>
        <w:spacing w:after="0" w:line="480" w:lineRule="auto"/>
      </w:pPr>
      <w:r>
        <w:t>Performance Tuning</w:t>
      </w:r>
    </w:p>
    <w:p w14:paraId="000000A6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Indirect Performance Enhancements</w:t>
      </w:r>
    </w:p>
    <w:p w14:paraId="000000A7" w14:textId="77777777" w:rsidR="00EC556B" w:rsidRDefault="00000000">
      <w:pPr>
        <w:numPr>
          <w:ilvl w:val="1"/>
          <w:numId w:val="1"/>
        </w:numPr>
        <w:spacing w:after="0" w:line="480" w:lineRule="auto"/>
      </w:pPr>
      <w:r>
        <w:t>Direct Performance Enhancements</w:t>
      </w:r>
    </w:p>
    <w:p w14:paraId="000000A8" w14:textId="77777777" w:rsidR="00EC556B" w:rsidRDefault="00EC556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360"/>
      </w:pPr>
    </w:p>
    <w:sectPr w:rsidR="00EC556B">
      <w:footerReference w:type="default" r:id="rId8"/>
      <w:pgSz w:w="12240" w:h="15840"/>
      <w:pgMar w:top="425" w:right="1440" w:bottom="425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18F2" w14:textId="77777777" w:rsidR="00B01ABD" w:rsidRDefault="00B01ABD">
      <w:pPr>
        <w:spacing w:after="0" w:line="240" w:lineRule="auto"/>
      </w:pPr>
      <w:r>
        <w:separator/>
      </w:r>
    </w:p>
  </w:endnote>
  <w:endnote w:type="continuationSeparator" w:id="0">
    <w:p w14:paraId="083A5DE6" w14:textId="77777777" w:rsidR="00B01ABD" w:rsidRDefault="00B0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9" w14:textId="651BE78F" w:rsidR="00EC556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560C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000000AA" w14:textId="77777777" w:rsidR="00EC556B" w:rsidRDefault="00EC55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BBEA" w14:textId="77777777" w:rsidR="00B01ABD" w:rsidRDefault="00B01ABD">
      <w:pPr>
        <w:spacing w:after="0" w:line="240" w:lineRule="auto"/>
      </w:pPr>
      <w:r>
        <w:separator/>
      </w:r>
    </w:p>
  </w:footnote>
  <w:footnote w:type="continuationSeparator" w:id="0">
    <w:p w14:paraId="5F523C3E" w14:textId="77777777" w:rsidR="00B01ABD" w:rsidRDefault="00B01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0FB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8218A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04736177">
    <w:abstractNumId w:val="0"/>
  </w:num>
  <w:num w:numId="2" w16cid:durableId="162327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56B"/>
    <w:rsid w:val="00551C72"/>
    <w:rsid w:val="005F728B"/>
    <w:rsid w:val="0087608E"/>
    <w:rsid w:val="0096124E"/>
    <w:rsid w:val="00A0460A"/>
    <w:rsid w:val="00B01ABD"/>
    <w:rsid w:val="00BC7794"/>
    <w:rsid w:val="00EB560C"/>
    <w:rsid w:val="00EC556B"/>
    <w:rsid w:val="00FC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52FB"/>
  <w15:docId w15:val="{95B8E497-B133-425E-A1E4-EA751E3D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60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park-3-2-session-windowing-feature-for-streaming-data-e404d92e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Atin Gupta</cp:lastModifiedBy>
  <cp:revision>6</cp:revision>
  <dcterms:created xsi:type="dcterms:W3CDTF">2023-07-24T12:55:00Z</dcterms:created>
  <dcterms:modified xsi:type="dcterms:W3CDTF">2023-07-26T11:53:00Z</dcterms:modified>
</cp:coreProperties>
</file>