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775" w:rsidRPr="00245A34" w:rsidRDefault="00000000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t>Day 1</w:t>
      </w:r>
    </w:p>
    <w:p w14:paraId="00000002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Why Docker? Why Now?</w:t>
      </w:r>
    </w:p>
    <w:p w14:paraId="00000003" w14:textId="1863778D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Setup Docker for Your OS</w:t>
      </w:r>
    </w:p>
    <w:p w14:paraId="0000000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Creating and Using Containers</w:t>
      </w:r>
    </w:p>
    <w:p w14:paraId="0000000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Check Our Docker Install and Config</w:t>
      </w:r>
    </w:p>
    <w:p w14:paraId="0000000C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Starting a Nginx Web Server</w:t>
      </w:r>
    </w:p>
    <w:p w14:paraId="0000000D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What Happens When We Run a Container</w:t>
      </w:r>
    </w:p>
    <w:p w14:paraId="0000000E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VS. VM: It's Just a Process</w:t>
      </w:r>
    </w:p>
    <w:p w14:paraId="0000000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Assignment: Manage Multiple Containers</w:t>
      </w:r>
    </w:p>
    <w:p w14:paraId="00000011" w14:textId="3AEE2B1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Getting a Shell Inside Containers</w:t>
      </w:r>
    </w:p>
    <w:p w14:paraId="00000014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Container Images, Where </w:t>
      </w:r>
      <w:proofErr w:type="gramStart"/>
      <w:r w:rsidRPr="00245A34">
        <w:rPr>
          <w:rFonts w:ascii="Arial" w:hAnsi="Arial" w:cs="Arial"/>
          <w:sz w:val="24"/>
          <w:szCs w:val="24"/>
        </w:rPr>
        <w:t>To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Find Them and How To Build Them</w:t>
      </w:r>
    </w:p>
    <w:p w14:paraId="00000015" w14:textId="04BB0C50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What's In </w:t>
      </w:r>
      <w:r w:rsidR="004C0E41" w:rsidRPr="00245A34">
        <w:rPr>
          <w:rFonts w:ascii="Arial" w:hAnsi="Arial" w:cs="Arial"/>
          <w:sz w:val="24"/>
          <w:szCs w:val="24"/>
        </w:rPr>
        <w:t>a</w:t>
      </w:r>
      <w:r w:rsidRPr="00245A34">
        <w:rPr>
          <w:rFonts w:ascii="Arial" w:hAnsi="Arial" w:cs="Arial"/>
          <w:sz w:val="24"/>
          <w:szCs w:val="24"/>
        </w:rPr>
        <w:t>n Image (and What Isn't)</w:t>
      </w:r>
    </w:p>
    <w:p w14:paraId="0000001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The Mighty Hub: Using Docker Hub Registry Images</w:t>
      </w:r>
    </w:p>
    <w:p w14:paraId="00000017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Images and Their Layers: Discover the Image Cache</w:t>
      </w:r>
    </w:p>
    <w:p w14:paraId="0000001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 Tagging and Pushing to Docker Hub</w:t>
      </w:r>
    </w:p>
    <w:p w14:paraId="0000001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Building Images: The </w:t>
      </w:r>
      <w:proofErr w:type="spellStart"/>
      <w:r w:rsidRPr="00245A34">
        <w:rPr>
          <w:rFonts w:ascii="Arial" w:hAnsi="Arial" w:cs="Arial"/>
          <w:sz w:val="24"/>
          <w:szCs w:val="24"/>
        </w:rPr>
        <w:t>Dockerfile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Basics</w:t>
      </w:r>
    </w:p>
    <w:p w14:paraId="0000001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Running Docker Builds</w:t>
      </w:r>
    </w:p>
    <w:p w14:paraId="0000001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Extending Official Images</w:t>
      </w:r>
    </w:p>
    <w:p w14:paraId="0000001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Lifetime &amp; Persistent Data</w:t>
      </w:r>
    </w:p>
    <w:p w14:paraId="0000001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Data Volumes</w:t>
      </w:r>
    </w:p>
    <w:p w14:paraId="00000021" w14:textId="2E0E0D69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Bind Mounting</w:t>
      </w:r>
    </w:p>
    <w:p w14:paraId="0A75A1E7" w14:textId="77777777" w:rsidR="0001356E" w:rsidRPr="00245A34" w:rsidRDefault="0001356E" w:rsidP="00245A34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ittc29wbt6mf" w:colFirst="0" w:colLast="0"/>
      <w:bookmarkStart w:id="1" w:name="_ro1gnqc35b7g" w:colFirst="0" w:colLast="0"/>
      <w:bookmarkEnd w:id="0"/>
      <w:bookmarkEnd w:id="1"/>
      <w:r w:rsidRPr="00245A34">
        <w:rPr>
          <w:rFonts w:ascii="Arial" w:hAnsi="Arial" w:cs="Arial"/>
          <w:sz w:val="24"/>
          <w:szCs w:val="24"/>
        </w:rPr>
        <w:br w:type="page"/>
      </w:r>
    </w:p>
    <w:p w14:paraId="4EA2EB29" w14:textId="1E85B774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2</w:t>
      </w:r>
    </w:p>
    <w:p w14:paraId="00000026" w14:textId="5DD0D283" w:rsidR="00CB3775" w:rsidRPr="00245A34" w:rsidRDefault="00000000" w:rsidP="00245A34">
      <w:pPr>
        <w:numPr>
          <w:ilvl w:val="0"/>
          <w:numId w:val="1"/>
        </w:numPr>
        <w:spacing w:before="240"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Introduction</w:t>
      </w:r>
    </w:p>
    <w:p w14:paraId="0000002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Architecture</w:t>
      </w:r>
    </w:p>
    <w:p w14:paraId="0000002F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First Contact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Describe</w:t>
      </w:r>
    </w:p>
    <w:p w14:paraId="0000003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Exploring Resource Types</w:t>
      </w:r>
    </w:p>
    <w:p w14:paraId="0000003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Get</w:t>
      </w:r>
    </w:p>
    <w:p w14:paraId="0000003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Namespace Basics</w:t>
      </w:r>
    </w:p>
    <w:p w14:paraId="00000035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Your First Deployment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Logs</w:t>
      </w:r>
    </w:p>
    <w:p w14:paraId="00000037" w14:textId="53E2C45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Deleting Pods and Watching </w:t>
      </w:r>
      <w:proofErr w:type="gramStart"/>
      <w:r w:rsidRPr="00245A34">
        <w:rPr>
          <w:rFonts w:ascii="Arial" w:hAnsi="Arial" w:cs="Arial"/>
          <w:sz w:val="24"/>
          <w:szCs w:val="24"/>
        </w:rPr>
        <w:t>The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Effects</w:t>
      </w:r>
    </w:p>
    <w:p w14:paraId="0000004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2" w:name="_1ceo7jtpv87s" w:colFirst="0" w:colLast="0"/>
      <w:bookmarkStart w:id="3" w:name="_cjyops6yu8sh" w:colFirst="0" w:colLast="0"/>
      <w:bookmarkEnd w:id="2"/>
      <w:bookmarkEnd w:id="3"/>
      <w:r w:rsidRPr="00245A34">
        <w:rPr>
          <w:rFonts w:ascii="Arial" w:hAnsi="Arial" w:cs="Arial"/>
          <w:sz w:val="24"/>
          <w:szCs w:val="24"/>
        </w:rPr>
        <w:t>Sample Microservice App</w:t>
      </w:r>
    </w:p>
    <w:p w14:paraId="0000004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Quick Compose</w:t>
      </w:r>
    </w:p>
    <w:p w14:paraId="0000005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Image Registries</w:t>
      </w:r>
    </w:p>
    <w:p w14:paraId="00000051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Walking Through App Deployments</w:t>
      </w:r>
    </w:p>
    <w:p w14:paraId="0000005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Creating</w:t>
      </w:r>
    </w:p>
    <w:p w14:paraId="0000005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Exposing</w:t>
      </w:r>
    </w:p>
    <w:p w14:paraId="00000054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Scaling Deployments</w:t>
      </w:r>
    </w:p>
    <w:p w14:paraId="00000055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Httping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Testing</w:t>
      </w:r>
    </w:p>
    <w:p w14:paraId="0000005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Deploying a Distributed App</w:t>
      </w:r>
    </w:p>
    <w:p w14:paraId="00000067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4" w:name="_58br8sbly73" w:colFirst="0" w:colLast="0"/>
      <w:bookmarkStart w:id="5" w:name="_n6o9bfhv693m" w:colFirst="0" w:colLast="0"/>
      <w:bookmarkEnd w:id="4"/>
      <w:bookmarkEnd w:id="5"/>
      <w:r w:rsidRPr="00245A34">
        <w:rPr>
          <w:rFonts w:ascii="Arial" w:hAnsi="Arial" w:cs="Arial"/>
          <w:sz w:val="24"/>
          <w:szCs w:val="24"/>
        </w:rPr>
        <w:t>All About Kubernetes YAML</w:t>
      </w:r>
    </w:p>
    <w:p w14:paraId="0000006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Creation Basics</w:t>
      </w:r>
    </w:p>
    <w:p w14:paraId="0000006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From Scratch on Kubernetes</w:t>
      </w:r>
    </w:p>
    <w:p w14:paraId="0000006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Tips and Validation</w:t>
      </w:r>
    </w:p>
    <w:p w14:paraId="66B02D81" w14:textId="1AB3E5DC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Replica-set?</w:t>
      </w:r>
    </w:p>
    <w:p w14:paraId="0FCEA6A7" w14:textId="0285F80D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Deployment?</w:t>
      </w:r>
    </w:p>
    <w:p w14:paraId="24D7889B" w14:textId="77777777" w:rsidR="0001356E" w:rsidRPr="00245A34" w:rsidRDefault="0001356E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br w:type="page"/>
      </w:r>
    </w:p>
    <w:p w14:paraId="549428D3" w14:textId="4C3C32ED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3</w:t>
      </w:r>
    </w:p>
    <w:p w14:paraId="6889B701" w14:textId="7BA06D75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Service in K8S</w:t>
      </w:r>
    </w:p>
    <w:p w14:paraId="5C61E555" w14:textId="6C1C8A2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Nodeport</w:t>
      </w:r>
      <w:proofErr w:type="spellEnd"/>
    </w:p>
    <w:p w14:paraId="1DED3FE8" w14:textId="63E49AF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ClusterIP</w:t>
      </w:r>
      <w:proofErr w:type="spellEnd"/>
    </w:p>
    <w:p w14:paraId="541A3F83" w14:textId="0789B714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LoadBalancer</w:t>
      </w:r>
      <w:proofErr w:type="spellEnd"/>
    </w:p>
    <w:p w14:paraId="494123B3" w14:textId="400BE0E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External</w:t>
      </w:r>
    </w:p>
    <w:p w14:paraId="0000006E" w14:textId="041F3670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Updates and Failure Recovery</w:t>
      </w:r>
    </w:p>
    <w:p w14:paraId="0000006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Basics</w:t>
      </w:r>
    </w:p>
    <w:p w14:paraId="0000007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Walkthroughs</w:t>
      </w:r>
    </w:p>
    <w:p w14:paraId="0000007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Failed Update Details</w:t>
      </w:r>
    </w:p>
    <w:p w14:paraId="00000072" w14:textId="35B87D0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Recovering From Failed Updates</w:t>
      </w:r>
    </w:p>
    <w:p w14:paraId="01A156F4" w14:textId="4CDBFB90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Volumes</w:t>
      </w:r>
    </w:p>
    <w:p w14:paraId="2E4EB235" w14:textId="2265CE5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</w:t>
      </w:r>
    </w:p>
    <w:p w14:paraId="36A9B33A" w14:textId="7B9BBF2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PVC</w:t>
      </w:r>
    </w:p>
    <w:p w14:paraId="2100AA50" w14:textId="15C2245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 Mounting</w:t>
      </w:r>
    </w:p>
    <w:p w14:paraId="08387108" w14:textId="484A5369" w:rsidR="00CB51EE" w:rsidRPr="00245A34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 xml:space="preserve"> and Secrets in K8S</w:t>
      </w:r>
    </w:p>
    <w:p w14:paraId="03789938" w14:textId="55845F5D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What is </w:t>
      </w: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>?</w:t>
      </w:r>
    </w:p>
    <w:p w14:paraId="524B51CB" w14:textId="7855AD65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secret?</w:t>
      </w:r>
    </w:p>
    <w:p w14:paraId="09E9FFDE" w14:textId="69DF277C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create secret?</w:t>
      </w:r>
    </w:p>
    <w:p w14:paraId="30FA9E62" w14:textId="2958B3F7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How to connect to Azure </w:t>
      </w:r>
      <w:proofErr w:type="spellStart"/>
      <w:r w:rsidRPr="00245A34">
        <w:rPr>
          <w:rFonts w:ascii="Arial" w:eastAsia="Arial" w:hAnsi="Arial" w:cs="Arial"/>
        </w:rPr>
        <w:t>Keyvault</w:t>
      </w:r>
      <w:proofErr w:type="spellEnd"/>
      <w:r w:rsidRPr="00245A34">
        <w:rPr>
          <w:rFonts w:ascii="Arial" w:eastAsia="Arial" w:hAnsi="Arial" w:cs="Arial"/>
        </w:rPr>
        <w:t>?</w:t>
      </w:r>
    </w:p>
    <w:p w14:paraId="53F9A012" w14:textId="257803D9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Deploy a sample </w:t>
      </w:r>
      <w:proofErr w:type="spellStart"/>
      <w:r w:rsidRPr="00245A34">
        <w:rPr>
          <w:rFonts w:ascii="Arial" w:hAnsi="Arial" w:cs="Arial"/>
          <w:sz w:val="24"/>
          <w:szCs w:val="24"/>
        </w:rPr>
        <w:t>Todo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Web Application</w:t>
      </w:r>
    </w:p>
    <w:p w14:paraId="7F7255BA" w14:textId="7FB2ECE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Volume</w:t>
      </w:r>
    </w:p>
    <w:p w14:paraId="0E3751A8" w14:textId="6F7F2E7F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Secret</w:t>
      </w:r>
    </w:p>
    <w:p w14:paraId="7798AE8A" w14:textId="7777777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MySQL Pod</w:t>
      </w:r>
    </w:p>
    <w:p w14:paraId="7D27B6B1" w14:textId="74BA9D3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Web App</w:t>
      </w:r>
    </w:p>
    <w:p w14:paraId="362F0F04" w14:textId="43C37BEF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Horizontal scaling of POD using </w:t>
      </w:r>
      <w:proofErr w:type="spellStart"/>
      <w:r w:rsidRPr="00245A34">
        <w:rPr>
          <w:rFonts w:ascii="Arial" w:hAnsi="Arial" w:cs="Arial"/>
          <w:sz w:val="24"/>
          <w:szCs w:val="24"/>
        </w:rPr>
        <w:t>Replicaset</w:t>
      </w:r>
      <w:proofErr w:type="spellEnd"/>
    </w:p>
    <w:p w14:paraId="4A36888A" w14:textId="1585CCBA" w:rsidR="004C0E41" w:rsidRPr="005D3AAB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D3AAB">
        <w:rPr>
          <w:rFonts w:ascii="Arial" w:eastAsia="Arial" w:hAnsi="Arial" w:cs="Arial"/>
        </w:rPr>
        <w:lastRenderedPageBreak/>
        <w:t>Ingress</w:t>
      </w:r>
    </w:p>
    <w:p w14:paraId="490BCA8B" w14:textId="5F62E02E" w:rsidR="00CB51EE" w:rsidRPr="005D3AAB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D3AAB">
        <w:rPr>
          <w:rFonts w:ascii="Arial" w:eastAsia="Arial" w:hAnsi="Arial" w:cs="Arial"/>
        </w:rPr>
        <w:t>What is ingress?</w:t>
      </w:r>
    </w:p>
    <w:p w14:paraId="6F3F3B05" w14:textId="71D3C6A3" w:rsidR="00CB51EE" w:rsidRPr="005D3AAB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D3AAB">
        <w:rPr>
          <w:rFonts w:ascii="Arial" w:eastAsia="Arial" w:hAnsi="Arial" w:cs="Arial"/>
        </w:rPr>
        <w:t>Why we need it?</w:t>
      </w:r>
    </w:p>
    <w:p w14:paraId="6C72BD9D" w14:textId="6478501A" w:rsidR="00CB51EE" w:rsidRPr="005D3AAB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D3AAB">
        <w:rPr>
          <w:rFonts w:ascii="Arial" w:eastAsia="Arial" w:hAnsi="Arial" w:cs="Arial"/>
        </w:rPr>
        <w:t>Nginx Ingress controller</w:t>
      </w:r>
    </w:p>
    <w:p w14:paraId="024829CB" w14:textId="3C7A986C" w:rsidR="00CB51EE" w:rsidRPr="005D3AAB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D3AAB">
        <w:rPr>
          <w:rFonts w:ascii="Arial" w:eastAsia="Arial" w:hAnsi="Arial" w:cs="Arial"/>
        </w:rPr>
        <w:t>Configure Ingress controller</w:t>
      </w:r>
    </w:p>
    <w:p w14:paraId="46363768" w14:textId="28F87842" w:rsidR="0001356E" w:rsidRPr="00245A34" w:rsidRDefault="0001356E" w:rsidP="00245A34">
      <w:pPr>
        <w:spacing w:after="0" w:line="480" w:lineRule="auto"/>
        <w:rPr>
          <w:rFonts w:ascii="Arial" w:eastAsia="Arial" w:hAnsi="Arial" w:cs="Arial"/>
        </w:rPr>
      </w:pPr>
    </w:p>
    <w:p w14:paraId="23DE0EF5" w14:textId="77777777" w:rsidR="0001356E" w:rsidRPr="00245A34" w:rsidRDefault="0001356E" w:rsidP="00245A34">
      <w:pPr>
        <w:spacing w:line="480" w:lineRule="auto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br w:type="page"/>
      </w:r>
    </w:p>
    <w:p w14:paraId="7547EED0" w14:textId="6C376301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4</w:t>
      </w:r>
    </w:p>
    <w:p w14:paraId="504EF52C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Overview</w:t>
      </w:r>
    </w:p>
    <w:p w14:paraId="002074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Azure Databricks?</w:t>
      </w:r>
    </w:p>
    <w:p w14:paraId="782117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Spark-based analytics platform</w:t>
      </w:r>
    </w:p>
    <w:p w14:paraId="288E9524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in Azure Databricks</w:t>
      </w:r>
    </w:p>
    <w:p w14:paraId="00FC44A6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Fully managed Apache Spark clusters in the cloud</w:t>
      </w:r>
    </w:p>
    <w:p w14:paraId="68E23B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Runtime</w:t>
      </w:r>
    </w:p>
    <w:p w14:paraId="4A02CB2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Quickstart</w:t>
      </w:r>
      <w:proofErr w:type="spellEnd"/>
      <w:r w:rsidRPr="00245A34">
        <w:rPr>
          <w:rFonts w:ascii="Arial" w:eastAsia="Arial" w:hAnsi="Arial" w:cs="Arial"/>
        </w:rPr>
        <w:t>: Run a Spark job on Azure Databricks using the Azure portal</w:t>
      </w:r>
    </w:p>
    <w:p w14:paraId="6839B4D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an Azure Databricks workspace</w:t>
      </w:r>
    </w:p>
    <w:p w14:paraId="08DBBC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Spark cluster in Databricks</w:t>
      </w:r>
    </w:p>
    <w:p w14:paraId="70D97CE3" w14:textId="664A313F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Run a Spark </w:t>
      </w:r>
      <w:r w:rsidR="00D41FB8">
        <w:rPr>
          <w:rFonts w:ascii="Arial" w:eastAsia="Arial" w:hAnsi="Arial" w:cs="Arial"/>
        </w:rPr>
        <w:t>f</w:t>
      </w:r>
      <w:r w:rsidRPr="00245A34">
        <w:rPr>
          <w:rFonts w:ascii="Arial" w:eastAsia="Arial" w:hAnsi="Arial" w:cs="Arial"/>
        </w:rPr>
        <w:t xml:space="preserve"> job</w:t>
      </w:r>
    </w:p>
    <w:p w14:paraId="62990C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Databricks and Apache Spark</w:t>
      </w:r>
    </w:p>
    <w:p w14:paraId="2494684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Introduction to </w:t>
      </w:r>
      <w:proofErr w:type="spellStart"/>
      <w:r w:rsidRPr="00245A34">
        <w:rPr>
          <w:rFonts w:ascii="Arial" w:eastAsia="Arial" w:hAnsi="Arial" w:cs="Arial"/>
        </w:rPr>
        <w:t>databricks</w:t>
      </w:r>
      <w:proofErr w:type="spellEnd"/>
    </w:p>
    <w:p w14:paraId="6C715D3B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Write your first Apache Spark Code</w:t>
      </w:r>
    </w:p>
    <w:p w14:paraId="5412A0C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Architecture: How Apache Spark runs on a cluster</w:t>
      </w:r>
    </w:p>
    <w:p w14:paraId="5751C06A" w14:textId="62846C9B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Azure Data Lake</w:t>
      </w:r>
    </w:p>
    <w:p w14:paraId="0D475EE9" w14:textId="352E22F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Create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</w:p>
    <w:p w14:paraId="460072C3" w14:textId="7C8B6808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Mount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with Azure Databricks</w:t>
      </w:r>
    </w:p>
    <w:p w14:paraId="720CC3C9" w14:textId="0AFE42B5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Basics</w:t>
      </w:r>
    </w:p>
    <w:p w14:paraId="6EBFEA8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DataFrame from a CSV file</w:t>
      </w:r>
    </w:p>
    <w:p w14:paraId="53954EA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Configure options to read a CSV file</w:t>
      </w:r>
    </w:p>
    <w:p w14:paraId="21F64DA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select columns from a DataFrame</w:t>
      </w:r>
    </w:p>
    <w:p w14:paraId="010CFCD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reference columns of a DataFrame</w:t>
      </w:r>
    </w:p>
    <w:p w14:paraId="6A4CBEC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Understand the DataFrame Schema</w:t>
      </w:r>
    </w:p>
    <w:p w14:paraId="1D3F25F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Specify a DataFrame Schema using a DDL-formatted string</w:t>
      </w:r>
    </w:p>
    <w:p w14:paraId="1A9F71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Architecture: The Organization of a DataFrame</w:t>
      </w:r>
    </w:p>
    <w:p w14:paraId="6D146A11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Transforming Data</w:t>
      </w:r>
    </w:p>
    <w:p w14:paraId="4336019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Adding columns to a DataFrame</w:t>
      </w:r>
    </w:p>
    <w:p w14:paraId="09E6E707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Renaming columns of a DataFrame</w:t>
      </w:r>
    </w:p>
    <w:p w14:paraId="7A39B8B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Filtering rows from a DataFrame</w:t>
      </w:r>
    </w:p>
    <w:p w14:paraId="1370B8D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1</w:t>
      </w:r>
    </w:p>
    <w:p w14:paraId="666F36D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2</w:t>
      </w:r>
    </w:p>
    <w:p w14:paraId="5398AF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</w:t>
      </w:r>
    </w:p>
    <w:p w14:paraId="23984F3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 Distinct</w:t>
      </w:r>
    </w:p>
    <w:p w14:paraId="252318B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Min value</w:t>
      </w:r>
    </w:p>
    <w:p w14:paraId="4E77FF5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Max value</w:t>
      </w:r>
    </w:p>
    <w:p w14:paraId="69D58FB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Average and Mean</w:t>
      </w:r>
    </w:p>
    <w:p w14:paraId="40F7A6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Grouping data</w:t>
      </w:r>
    </w:p>
    <w:p w14:paraId="77AC94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Practice: Business Query</w:t>
      </w:r>
    </w:p>
    <w:p w14:paraId="32D0B180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Apache Spark Architecture: How Apache Spark Transforms </w:t>
      </w:r>
      <w:proofErr w:type="gramStart"/>
      <w:r w:rsidRPr="00245A34">
        <w:rPr>
          <w:rFonts w:ascii="Arial" w:eastAsia="Arial" w:hAnsi="Arial" w:cs="Arial"/>
        </w:rPr>
        <w:t>data</w:t>
      </w:r>
      <w:proofErr w:type="gramEnd"/>
      <w:r w:rsidRPr="00245A34">
        <w:rPr>
          <w:rFonts w:ascii="Arial" w:eastAsia="Arial" w:hAnsi="Arial" w:cs="Arial"/>
        </w:rPr>
        <w:t xml:space="preserve"> Internally</w:t>
      </w:r>
    </w:p>
    <w:p w14:paraId="0B3650B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User Defined Function</w:t>
      </w:r>
    </w:p>
    <w:p w14:paraId="3EB7357F" w14:textId="77777777" w:rsidR="00245A34" w:rsidRPr="00245A34" w:rsidRDefault="00245A34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br w:type="page"/>
      </w:r>
    </w:p>
    <w:p w14:paraId="3BC4E6E4" w14:textId="5C1F0BA1" w:rsidR="00245A34" w:rsidRPr="00245A34" w:rsidRDefault="00245A34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5</w:t>
      </w:r>
    </w:p>
    <w:p w14:paraId="15D374E0" w14:textId="158C206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concepts</w:t>
      </w:r>
    </w:p>
    <w:p w14:paraId="04C7994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Workspace</w:t>
      </w:r>
    </w:p>
    <w:p w14:paraId="784FA5E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Interface</w:t>
      </w:r>
    </w:p>
    <w:p w14:paraId="229CBE2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management</w:t>
      </w:r>
    </w:p>
    <w:p w14:paraId="723898C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Computation management</w:t>
      </w:r>
    </w:p>
    <w:p w14:paraId="43146895" w14:textId="6ABA241E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Authentication and authorization</w:t>
      </w:r>
    </w:p>
    <w:p w14:paraId="02087356" w14:textId="45EC002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notebooks</w:t>
      </w:r>
    </w:p>
    <w:p w14:paraId="09CE0B5F" w14:textId="44C6F335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Create/update/delete the notebook</w:t>
      </w:r>
    </w:p>
    <w:p w14:paraId="1F6D067B" w14:textId="1833DCC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Export and import notebook</w:t>
      </w:r>
    </w:p>
    <w:p w14:paraId="18A992E4" w14:textId="07B966B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Integrate </w:t>
      </w:r>
      <w:proofErr w:type="spellStart"/>
      <w:r w:rsidRPr="00245A34">
        <w:rPr>
          <w:rFonts w:ascii="Arial" w:eastAsia="Arial" w:hAnsi="Arial" w:cs="Arial"/>
        </w:rPr>
        <w:t>Github</w:t>
      </w:r>
      <w:proofErr w:type="spellEnd"/>
      <w:r w:rsidRPr="00245A34">
        <w:rPr>
          <w:rFonts w:ascii="Arial" w:eastAsia="Arial" w:hAnsi="Arial" w:cs="Arial"/>
        </w:rPr>
        <w:t xml:space="preserve"> with Databricks</w:t>
      </w:r>
    </w:p>
    <w:p w14:paraId="2BBD71C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Jobs</w:t>
      </w:r>
    </w:p>
    <w:p w14:paraId="1DC3D0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jobs</w:t>
      </w:r>
    </w:p>
    <w:p w14:paraId="7C355BFD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job</w:t>
      </w:r>
    </w:p>
    <w:p w14:paraId="2616F033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details</w:t>
      </w:r>
    </w:p>
    <w:p w14:paraId="59098E98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</w:t>
      </w:r>
    </w:p>
    <w:p w14:paraId="5EB054A7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Schedule a job</w:t>
      </w:r>
    </w:p>
    <w:p w14:paraId="2DAC790A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immediately</w:t>
      </w:r>
    </w:p>
    <w:p w14:paraId="4CAC3D76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with different parameters</w:t>
      </w:r>
    </w:p>
    <w:p w14:paraId="0F9415B9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run details</w:t>
      </w:r>
    </w:p>
    <w:p w14:paraId="0D2849E6" w14:textId="4C0BDDA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ML model in Databricks</w:t>
      </w:r>
    </w:p>
    <w:p w14:paraId="7E428EC7" w14:textId="235BCB9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preprocessing</w:t>
      </w:r>
    </w:p>
    <w:p w14:paraId="517684FC" w14:textId="1C9DB14C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the ML model</w:t>
      </w:r>
    </w:p>
    <w:p w14:paraId="41502961" w14:textId="616D00C2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Deploying ML model </w:t>
      </w:r>
      <w:r w:rsidR="00D228E2" w:rsidRPr="00245A34">
        <w:rPr>
          <w:rFonts w:ascii="Arial" w:eastAsia="Arial" w:hAnsi="Arial" w:cs="Arial"/>
        </w:rPr>
        <w:t>using</w:t>
      </w:r>
      <w:r w:rsidRPr="00245A34">
        <w:rPr>
          <w:rFonts w:ascii="Arial" w:eastAsia="Arial" w:hAnsi="Arial" w:cs="Arial"/>
        </w:rPr>
        <w:t xml:space="preserve"> Databricks</w:t>
      </w:r>
      <w:r w:rsidR="00D228E2" w:rsidRPr="00245A34">
        <w:rPr>
          <w:rFonts w:ascii="Arial" w:eastAsia="Arial" w:hAnsi="Arial" w:cs="Arial"/>
        </w:rPr>
        <w:t xml:space="preserve"> to Azure ML</w:t>
      </w:r>
    </w:p>
    <w:p w14:paraId="05EB03B5" w14:textId="405452C8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Register and manage the model</w:t>
      </w:r>
    </w:p>
    <w:p w14:paraId="450631D5" w14:textId="77777777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Load versions of the registered model using the API</w:t>
      </w:r>
    </w:p>
    <w:p w14:paraId="19B281E3" w14:textId="0ED8141D" w:rsidR="00D228E2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Predict using the model</w:t>
      </w:r>
    </w:p>
    <w:p w14:paraId="702D9C35" w14:textId="0B8C0BCC" w:rsidR="00D228E2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new model version</w:t>
      </w:r>
    </w:p>
    <w:p w14:paraId="2B867EC6" w14:textId="128866D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Cost management in Data bricks while running Pipelines and ML models</w:t>
      </w:r>
    </w:p>
    <w:p w14:paraId="15DF0D52" w14:textId="1B1F9FE6" w:rsidR="0034631D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Resources and Cost Structure</w:t>
      </w:r>
    </w:p>
    <w:p w14:paraId="27460AE1" w14:textId="3F8FA551" w:rsidR="0034631D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overall costs</w:t>
      </w:r>
    </w:p>
    <w:p w14:paraId="04C5ED38" w14:textId="2CC3B498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Granular Cost Breakdown</w:t>
      </w:r>
    </w:p>
    <w:p w14:paraId="6AF3F58C" w14:textId="7085CB54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Managing costs through cluster policies</w:t>
      </w:r>
    </w:p>
    <w:p w14:paraId="57D63C3E" w14:textId="066F9480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costs</w:t>
      </w:r>
    </w:p>
    <w:sectPr w:rsidR="000F3545" w:rsidRPr="00245A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EEB"/>
    <w:multiLevelType w:val="multilevel"/>
    <w:tmpl w:val="1700D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7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75"/>
    <w:rsid w:val="0001356E"/>
    <w:rsid w:val="000C1EAA"/>
    <w:rsid w:val="000F3545"/>
    <w:rsid w:val="00245A34"/>
    <w:rsid w:val="0034631D"/>
    <w:rsid w:val="004C0E41"/>
    <w:rsid w:val="005D3AAB"/>
    <w:rsid w:val="006D0798"/>
    <w:rsid w:val="007B421F"/>
    <w:rsid w:val="00CB3775"/>
    <w:rsid w:val="00CB51EE"/>
    <w:rsid w:val="00CE7265"/>
    <w:rsid w:val="00D228E2"/>
    <w:rsid w:val="00D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DF2"/>
  <w15:docId w15:val="{3EF2229A-3DEF-4A56-A4EA-9CFD0F44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0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atingupta2005</dc:creator>
  <cp:lastModifiedBy>Atin Gupta</cp:lastModifiedBy>
  <cp:revision>3</cp:revision>
  <dcterms:created xsi:type="dcterms:W3CDTF">2023-03-27T05:40:00Z</dcterms:created>
  <dcterms:modified xsi:type="dcterms:W3CDTF">2023-03-27T08:07:00Z</dcterms:modified>
</cp:coreProperties>
</file>