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B3775" w:rsidRPr="00245A34" w:rsidRDefault="00000000" w:rsidP="00245A34">
      <w:pPr>
        <w:spacing w:before="240" w:after="240" w:line="240" w:lineRule="auto"/>
        <w:ind w:left="360"/>
        <w:jc w:val="center"/>
        <w:rPr>
          <w:rFonts w:ascii="Arial" w:hAnsi="Arial" w:cs="Arial"/>
          <w:b/>
          <w:sz w:val="58"/>
          <w:szCs w:val="58"/>
          <w:u w:val="single"/>
        </w:rPr>
      </w:pPr>
      <w:r w:rsidRPr="00245A34">
        <w:rPr>
          <w:rFonts w:ascii="Arial" w:hAnsi="Arial" w:cs="Arial"/>
          <w:b/>
          <w:sz w:val="58"/>
          <w:szCs w:val="58"/>
          <w:u w:val="single"/>
        </w:rPr>
        <w:t>Day 1</w:t>
      </w:r>
    </w:p>
    <w:p w14:paraId="00000002" w14:textId="77777777" w:rsidR="00CB3775" w:rsidRPr="00245A34" w:rsidRDefault="00000000" w:rsidP="00245A34">
      <w:pPr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Why Docker? Why Now?</w:t>
      </w:r>
    </w:p>
    <w:p w14:paraId="00000003" w14:textId="1863778D" w:rsidR="00CB3775" w:rsidRPr="00245A34" w:rsidRDefault="00000000" w:rsidP="00245A34">
      <w:pPr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Setup Docker for Your OS</w:t>
      </w:r>
    </w:p>
    <w:p w14:paraId="0000000A" w14:textId="77777777" w:rsidR="00CB3775" w:rsidRPr="00245A34" w:rsidRDefault="00000000" w:rsidP="00245A34">
      <w:pPr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Creating and Using Containers</w:t>
      </w:r>
    </w:p>
    <w:p w14:paraId="0000000B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Check Our Docker Install and Config</w:t>
      </w:r>
    </w:p>
    <w:p w14:paraId="0000000C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Starting a Nginx Web Server</w:t>
      </w:r>
    </w:p>
    <w:p w14:paraId="0000000D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What Happens When We Run a Container</w:t>
      </w:r>
    </w:p>
    <w:p w14:paraId="0000000E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Container VS. VM: It's Just a Process</w:t>
      </w:r>
    </w:p>
    <w:p w14:paraId="0000000F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Assignment: Manage Multiple Containers</w:t>
      </w:r>
    </w:p>
    <w:p w14:paraId="00000011" w14:textId="3AEE2B1F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Getting a Shell Inside Containers</w:t>
      </w:r>
    </w:p>
    <w:p w14:paraId="00000014" w14:textId="77777777" w:rsidR="00CB3775" w:rsidRPr="00245A34" w:rsidRDefault="00000000" w:rsidP="00245A34">
      <w:pPr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Container Images, Where To Find Them and How To Build Them</w:t>
      </w:r>
    </w:p>
    <w:p w14:paraId="00000015" w14:textId="04BB0C50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 xml:space="preserve">What's In </w:t>
      </w:r>
      <w:r w:rsidR="004C0E41" w:rsidRPr="00245A34">
        <w:rPr>
          <w:rFonts w:ascii="Arial" w:hAnsi="Arial" w:cs="Arial"/>
          <w:sz w:val="24"/>
          <w:szCs w:val="24"/>
        </w:rPr>
        <w:t>a</w:t>
      </w:r>
      <w:r w:rsidRPr="00245A34">
        <w:rPr>
          <w:rFonts w:ascii="Arial" w:hAnsi="Arial" w:cs="Arial"/>
          <w:sz w:val="24"/>
          <w:szCs w:val="24"/>
        </w:rPr>
        <w:t>n Image (and What Isn't)</w:t>
      </w:r>
    </w:p>
    <w:p w14:paraId="00000016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The Mighty Hub: Using Docker Hub Registry Images</w:t>
      </w:r>
    </w:p>
    <w:p w14:paraId="00000017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Images and Their Layers: Discover the Image Cache</w:t>
      </w:r>
    </w:p>
    <w:p w14:paraId="00000018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Image Tagging and Pushing to Docker Hub</w:t>
      </w:r>
    </w:p>
    <w:p w14:paraId="00000019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 xml:space="preserve">Building Images: The </w:t>
      </w:r>
      <w:proofErr w:type="spellStart"/>
      <w:r w:rsidRPr="00245A34">
        <w:rPr>
          <w:rFonts w:ascii="Arial" w:hAnsi="Arial" w:cs="Arial"/>
          <w:sz w:val="24"/>
          <w:szCs w:val="24"/>
        </w:rPr>
        <w:t>Dockerfile</w:t>
      </w:r>
      <w:proofErr w:type="spellEnd"/>
      <w:r w:rsidRPr="00245A34">
        <w:rPr>
          <w:rFonts w:ascii="Arial" w:hAnsi="Arial" w:cs="Arial"/>
          <w:sz w:val="24"/>
          <w:szCs w:val="24"/>
        </w:rPr>
        <w:t xml:space="preserve"> Basics</w:t>
      </w:r>
    </w:p>
    <w:p w14:paraId="0000001A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Building Images: Running Docker Builds</w:t>
      </w:r>
    </w:p>
    <w:p w14:paraId="0000001B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Building Images: Extending Official Images</w:t>
      </w:r>
    </w:p>
    <w:p w14:paraId="0000001E" w14:textId="77777777" w:rsidR="00CB3775" w:rsidRPr="00245A34" w:rsidRDefault="00000000" w:rsidP="00245A34">
      <w:pPr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Container Lifetime &amp; Persistent Data</w:t>
      </w:r>
    </w:p>
    <w:p w14:paraId="0000001F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Persistent Data: Data Volumes</w:t>
      </w:r>
    </w:p>
    <w:p w14:paraId="00000021" w14:textId="2E0E0D69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Persistent Data: Bind Mounting</w:t>
      </w:r>
    </w:p>
    <w:p w14:paraId="0A75A1E7" w14:textId="77777777" w:rsidR="0001356E" w:rsidRPr="00245A34" w:rsidRDefault="0001356E" w:rsidP="00245A34">
      <w:pPr>
        <w:spacing w:line="480" w:lineRule="auto"/>
        <w:rPr>
          <w:rFonts w:ascii="Arial" w:hAnsi="Arial" w:cs="Arial"/>
          <w:sz w:val="24"/>
          <w:szCs w:val="24"/>
        </w:rPr>
      </w:pPr>
      <w:bookmarkStart w:id="0" w:name="_ittc29wbt6mf" w:colFirst="0" w:colLast="0"/>
      <w:bookmarkStart w:id="1" w:name="_ro1gnqc35b7g" w:colFirst="0" w:colLast="0"/>
      <w:bookmarkEnd w:id="0"/>
      <w:bookmarkEnd w:id="1"/>
      <w:r w:rsidRPr="00245A34">
        <w:rPr>
          <w:rFonts w:ascii="Arial" w:hAnsi="Arial" w:cs="Arial"/>
          <w:sz w:val="24"/>
          <w:szCs w:val="24"/>
        </w:rPr>
        <w:br w:type="page"/>
      </w:r>
    </w:p>
    <w:p w14:paraId="4EA2EB29" w14:textId="1E85B774" w:rsidR="0001356E" w:rsidRPr="00245A34" w:rsidRDefault="0001356E" w:rsidP="00245A34">
      <w:pPr>
        <w:spacing w:before="240" w:after="240" w:line="240" w:lineRule="auto"/>
        <w:ind w:left="360"/>
        <w:jc w:val="center"/>
        <w:rPr>
          <w:rFonts w:ascii="Arial" w:hAnsi="Arial" w:cs="Arial"/>
          <w:b/>
          <w:sz w:val="58"/>
          <w:szCs w:val="58"/>
          <w:u w:val="single"/>
        </w:rPr>
      </w:pPr>
      <w:r w:rsidRPr="00245A34">
        <w:rPr>
          <w:rFonts w:ascii="Arial" w:hAnsi="Arial" w:cs="Arial"/>
          <w:b/>
          <w:sz w:val="58"/>
          <w:szCs w:val="58"/>
          <w:u w:val="single"/>
        </w:rPr>
        <w:lastRenderedPageBreak/>
        <w:t>Day 2</w:t>
      </w:r>
    </w:p>
    <w:p w14:paraId="00000026" w14:textId="5DD0D283" w:rsidR="00CB3775" w:rsidRPr="00245A34" w:rsidRDefault="00000000" w:rsidP="00245A34">
      <w:pPr>
        <w:numPr>
          <w:ilvl w:val="0"/>
          <w:numId w:val="1"/>
        </w:numPr>
        <w:spacing w:before="240"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Kubernetes Introduction</w:t>
      </w:r>
    </w:p>
    <w:p w14:paraId="0000002A" w14:textId="77777777" w:rsidR="00CB3775" w:rsidRPr="00245A34" w:rsidRDefault="00000000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Kubernetes Architecture</w:t>
      </w:r>
    </w:p>
    <w:p w14:paraId="0000002F" w14:textId="77777777" w:rsidR="00CB3775" w:rsidRPr="00245A34" w:rsidRDefault="00000000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 xml:space="preserve">First Contact with </w:t>
      </w:r>
      <w:proofErr w:type="spellStart"/>
      <w:r w:rsidRPr="00245A34">
        <w:rPr>
          <w:rFonts w:ascii="Arial" w:hAnsi="Arial" w:cs="Arial"/>
          <w:sz w:val="24"/>
          <w:szCs w:val="24"/>
        </w:rPr>
        <w:t>Kubectl</w:t>
      </w:r>
      <w:proofErr w:type="spellEnd"/>
    </w:p>
    <w:p w14:paraId="00000030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 w:rsidRPr="00245A34">
        <w:rPr>
          <w:rFonts w:ascii="Arial" w:hAnsi="Arial" w:cs="Arial"/>
          <w:sz w:val="24"/>
          <w:szCs w:val="24"/>
        </w:rPr>
        <w:t>Kubectl</w:t>
      </w:r>
      <w:proofErr w:type="spellEnd"/>
      <w:r w:rsidRPr="00245A34">
        <w:rPr>
          <w:rFonts w:ascii="Arial" w:hAnsi="Arial" w:cs="Arial"/>
          <w:sz w:val="24"/>
          <w:szCs w:val="24"/>
        </w:rPr>
        <w:t xml:space="preserve"> Describe</w:t>
      </w:r>
    </w:p>
    <w:p w14:paraId="00000031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Exploring Resource Types</w:t>
      </w:r>
    </w:p>
    <w:p w14:paraId="00000032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 w:rsidRPr="00245A34">
        <w:rPr>
          <w:rFonts w:ascii="Arial" w:hAnsi="Arial" w:cs="Arial"/>
          <w:sz w:val="24"/>
          <w:szCs w:val="24"/>
        </w:rPr>
        <w:t>Kubectl</w:t>
      </w:r>
      <w:proofErr w:type="spellEnd"/>
      <w:r w:rsidRPr="00245A34">
        <w:rPr>
          <w:rFonts w:ascii="Arial" w:hAnsi="Arial" w:cs="Arial"/>
          <w:sz w:val="24"/>
          <w:szCs w:val="24"/>
        </w:rPr>
        <w:t xml:space="preserve"> Get</w:t>
      </w:r>
    </w:p>
    <w:p w14:paraId="00000033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 w:rsidRPr="00245A34">
        <w:rPr>
          <w:rFonts w:ascii="Arial" w:hAnsi="Arial" w:cs="Arial"/>
          <w:sz w:val="24"/>
          <w:szCs w:val="24"/>
        </w:rPr>
        <w:t>Kubectl</w:t>
      </w:r>
      <w:proofErr w:type="spellEnd"/>
      <w:r w:rsidRPr="00245A34">
        <w:rPr>
          <w:rFonts w:ascii="Arial" w:hAnsi="Arial" w:cs="Arial"/>
          <w:sz w:val="24"/>
          <w:szCs w:val="24"/>
        </w:rPr>
        <w:t xml:space="preserve"> Namespace Basics</w:t>
      </w:r>
    </w:p>
    <w:p w14:paraId="00000035" w14:textId="77777777" w:rsidR="00CB3775" w:rsidRPr="00245A34" w:rsidRDefault="00000000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 xml:space="preserve">Your First Deployment with </w:t>
      </w:r>
      <w:proofErr w:type="spellStart"/>
      <w:r w:rsidRPr="00245A34">
        <w:rPr>
          <w:rFonts w:ascii="Arial" w:hAnsi="Arial" w:cs="Arial"/>
          <w:sz w:val="24"/>
          <w:szCs w:val="24"/>
        </w:rPr>
        <w:t>Kubectl</w:t>
      </w:r>
      <w:proofErr w:type="spellEnd"/>
    </w:p>
    <w:p w14:paraId="00000036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 w:rsidRPr="00245A34">
        <w:rPr>
          <w:rFonts w:ascii="Arial" w:hAnsi="Arial" w:cs="Arial"/>
          <w:sz w:val="24"/>
          <w:szCs w:val="24"/>
        </w:rPr>
        <w:t>Kubectl</w:t>
      </w:r>
      <w:proofErr w:type="spellEnd"/>
      <w:r w:rsidRPr="00245A34">
        <w:rPr>
          <w:rFonts w:ascii="Arial" w:hAnsi="Arial" w:cs="Arial"/>
          <w:sz w:val="24"/>
          <w:szCs w:val="24"/>
        </w:rPr>
        <w:t xml:space="preserve"> Logs</w:t>
      </w:r>
    </w:p>
    <w:p w14:paraId="00000037" w14:textId="53E2C45F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Deleting Pods and Watching The Effects</w:t>
      </w:r>
    </w:p>
    <w:p w14:paraId="0000004E" w14:textId="77777777" w:rsidR="00CB3775" w:rsidRPr="00245A34" w:rsidRDefault="00000000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bookmarkStart w:id="2" w:name="_1ceo7jtpv87s" w:colFirst="0" w:colLast="0"/>
      <w:bookmarkStart w:id="3" w:name="_cjyops6yu8sh" w:colFirst="0" w:colLast="0"/>
      <w:bookmarkEnd w:id="2"/>
      <w:bookmarkEnd w:id="3"/>
      <w:r w:rsidRPr="00245A34">
        <w:rPr>
          <w:rFonts w:ascii="Arial" w:hAnsi="Arial" w:cs="Arial"/>
          <w:sz w:val="24"/>
          <w:szCs w:val="24"/>
        </w:rPr>
        <w:t>Sample Microservice App</w:t>
      </w:r>
    </w:p>
    <w:p w14:paraId="0000004F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Quick Compose</w:t>
      </w:r>
    </w:p>
    <w:p w14:paraId="00000050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Kubernetes Image Registries</w:t>
      </w:r>
    </w:p>
    <w:p w14:paraId="00000051" w14:textId="77777777" w:rsidR="00CB3775" w:rsidRPr="00245A34" w:rsidRDefault="00000000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Walking Through App Deployments</w:t>
      </w:r>
    </w:p>
    <w:p w14:paraId="00000052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Creating</w:t>
      </w:r>
    </w:p>
    <w:p w14:paraId="00000053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Exposing</w:t>
      </w:r>
    </w:p>
    <w:p w14:paraId="00000054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Scaling Deployments</w:t>
      </w:r>
    </w:p>
    <w:p w14:paraId="00000055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 w:rsidRPr="00245A34">
        <w:rPr>
          <w:rFonts w:ascii="Arial" w:hAnsi="Arial" w:cs="Arial"/>
          <w:sz w:val="24"/>
          <w:szCs w:val="24"/>
        </w:rPr>
        <w:t>Httping</w:t>
      </w:r>
      <w:proofErr w:type="spellEnd"/>
      <w:r w:rsidRPr="00245A34">
        <w:rPr>
          <w:rFonts w:ascii="Arial" w:hAnsi="Arial" w:cs="Arial"/>
          <w:sz w:val="24"/>
          <w:szCs w:val="24"/>
        </w:rPr>
        <w:t xml:space="preserve"> Testing</w:t>
      </w:r>
    </w:p>
    <w:p w14:paraId="00000056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Deploying a Distributed App</w:t>
      </w:r>
    </w:p>
    <w:p w14:paraId="00000067" w14:textId="77777777" w:rsidR="00CB3775" w:rsidRPr="00245A34" w:rsidRDefault="00000000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bookmarkStart w:id="4" w:name="_58br8sbly73" w:colFirst="0" w:colLast="0"/>
      <w:bookmarkStart w:id="5" w:name="_n6o9bfhv693m" w:colFirst="0" w:colLast="0"/>
      <w:bookmarkEnd w:id="4"/>
      <w:bookmarkEnd w:id="5"/>
      <w:r w:rsidRPr="00245A34">
        <w:rPr>
          <w:rFonts w:ascii="Arial" w:hAnsi="Arial" w:cs="Arial"/>
          <w:sz w:val="24"/>
          <w:szCs w:val="24"/>
        </w:rPr>
        <w:t>All About Kubernetes YAML</w:t>
      </w:r>
    </w:p>
    <w:p w14:paraId="00000068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YAML Creation Basics</w:t>
      </w:r>
    </w:p>
    <w:p w14:paraId="00000069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YAML From Scratch on Kubernetes</w:t>
      </w:r>
    </w:p>
    <w:p w14:paraId="0000006A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YAML Tips and Validation</w:t>
      </w:r>
    </w:p>
    <w:p w14:paraId="66B02D81" w14:textId="1AB3E5DC" w:rsidR="004C0E41" w:rsidRPr="00245A34" w:rsidRDefault="004C0E41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What is Replica-set?</w:t>
      </w:r>
    </w:p>
    <w:p w14:paraId="0FCEA6A7" w14:textId="0285F80D" w:rsidR="004C0E41" w:rsidRPr="00245A34" w:rsidRDefault="004C0E41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What is Deployment?</w:t>
      </w:r>
    </w:p>
    <w:p w14:paraId="24D7889B" w14:textId="77777777" w:rsidR="0001356E" w:rsidRPr="00245A34" w:rsidRDefault="0001356E" w:rsidP="00245A34">
      <w:pPr>
        <w:spacing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lastRenderedPageBreak/>
        <w:br w:type="page"/>
      </w:r>
    </w:p>
    <w:p w14:paraId="549428D3" w14:textId="4C3C32ED" w:rsidR="0001356E" w:rsidRPr="00245A34" w:rsidRDefault="0001356E" w:rsidP="00245A34">
      <w:pPr>
        <w:spacing w:before="240" w:after="240" w:line="240" w:lineRule="auto"/>
        <w:ind w:left="360"/>
        <w:jc w:val="center"/>
        <w:rPr>
          <w:rFonts w:ascii="Arial" w:hAnsi="Arial" w:cs="Arial"/>
          <w:b/>
          <w:sz w:val="58"/>
          <w:szCs w:val="58"/>
          <w:u w:val="single"/>
        </w:rPr>
      </w:pPr>
      <w:r w:rsidRPr="00245A34">
        <w:rPr>
          <w:rFonts w:ascii="Arial" w:hAnsi="Arial" w:cs="Arial"/>
          <w:b/>
          <w:sz w:val="58"/>
          <w:szCs w:val="58"/>
          <w:u w:val="single"/>
        </w:rPr>
        <w:lastRenderedPageBreak/>
        <w:t>Day 3</w:t>
      </w:r>
    </w:p>
    <w:p w14:paraId="6889B701" w14:textId="7BA06D75" w:rsidR="004C0E41" w:rsidRPr="00245A34" w:rsidRDefault="004C0E41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Service in K8S</w:t>
      </w:r>
    </w:p>
    <w:p w14:paraId="5C61E555" w14:textId="6C1C8A29" w:rsidR="004C0E41" w:rsidRPr="00245A34" w:rsidRDefault="004C0E41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 w:rsidRPr="00245A34">
        <w:rPr>
          <w:rFonts w:ascii="Arial" w:eastAsia="Arial" w:hAnsi="Arial" w:cs="Arial"/>
        </w:rPr>
        <w:t>Nodeport</w:t>
      </w:r>
      <w:proofErr w:type="spellEnd"/>
    </w:p>
    <w:p w14:paraId="1DED3FE8" w14:textId="63E49AF9" w:rsidR="004C0E41" w:rsidRPr="00245A34" w:rsidRDefault="004C0E41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 w:rsidRPr="00245A34">
        <w:rPr>
          <w:rFonts w:ascii="Arial" w:eastAsia="Arial" w:hAnsi="Arial" w:cs="Arial"/>
        </w:rPr>
        <w:t>ClusterIP</w:t>
      </w:r>
      <w:proofErr w:type="spellEnd"/>
    </w:p>
    <w:p w14:paraId="541A3F83" w14:textId="0789B714" w:rsidR="004C0E41" w:rsidRPr="00245A34" w:rsidRDefault="004C0E41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 w:rsidRPr="00245A34">
        <w:rPr>
          <w:rFonts w:ascii="Arial" w:eastAsia="Arial" w:hAnsi="Arial" w:cs="Arial"/>
        </w:rPr>
        <w:t>LoadBalancer</w:t>
      </w:r>
      <w:proofErr w:type="spellEnd"/>
    </w:p>
    <w:p w14:paraId="494123B3" w14:textId="400BE0E3" w:rsidR="004C0E41" w:rsidRPr="00245A34" w:rsidRDefault="004C0E41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External</w:t>
      </w:r>
    </w:p>
    <w:p w14:paraId="0000006E" w14:textId="041F3670" w:rsidR="00CB3775" w:rsidRPr="00245A34" w:rsidRDefault="00000000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Rolling Updates and Failure Recovery</w:t>
      </w:r>
    </w:p>
    <w:p w14:paraId="0000006F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Rolling Update Basics</w:t>
      </w:r>
    </w:p>
    <w:p w14:paraId="00000070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Rolling Update Walkthroughs</w:t>
      </w:r>
    </w:p>
    <w:p w14:paraId="00000071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Failed Update Details</w:t>
      </w:r>
    </w:p>
    <w:p w14:paraId="00000072" w14:textId="35B87D0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Recovering From Failed Updates</w:t>
      </w:r>
    </w:p>
    <w:p w14:paraId="01A156F4" w14:textId="4CDBFB90" w:rsidR="004C0E41" w:rsidRPr="00245A34" w:rsidRDefault="004C0E41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Volumes</w:t>
      </w:r>
    </w:p>
    <w:p w14:paraId="2E4EB235" w14:textId="2265CE57" w:rsidR="004C0E41" w:rsidRPr="00245A34" w:rsidRDefault="004C0E41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PV</w:t>
      </w:r>
    </w:p>
    <w:p w14:paraId="36A9B33A" w14:textId="7B9BBF23" w:rsidR="004C0E41" w:rsidRPr="00245A34" w:rsidRDefault="004C0E41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PVC</w:t>
      </w:r>
    </w:p>
    <w:p w14:paraId="2100AA50" w14:textId="15C2245C" w:rsidR="004C0E41" w:rsidRPr="00245A34" w:rsidRDefault="004C0E41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Volume Mounting</w:t>
      </w:r>
    </w:p>
    <w:p w14:paraId="08387108" w14:textId="484A5369" w:rsidR="00CB51EE" w:rsidRPr="00245A34" w:rsidRDefault="00CB51E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 w:rsidRPr="00245A34">
        <w:rPr>
          <w:rFonts w:ascii="Arial" w:eastAsia="Arial" w:hAnsi="Arial" w:cs="Arial"/>
        </w:rPr>
        <w:t>Configmap</w:t>
      </w:r>
      <w:proofErr w:type="spellEnd"/>
      <w:r w:rsidRPr="00245A34">
        <w:rPr>
          <w:rFonts w:ascii="Arial" w:eastAsia="Arial" w:hAnsi="Arial" w:cs="Arial"/>
        </w:rPr>
        <w:t xml:space="preserve"> and Secrets in K8S</w:t>
      </w:r>
    </w:p>
    <w:p w14:paraId="03789938" w14:textId="55845F5D" w:rsidR="00CB51EE" w:rsidRPr="00245A34" w:rsidRDefault="00CB51E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 xml:space="preserve">What is </w:t>
      </w:r>
      <w:proofErr w:type="spellStart"/>
      <w:r w:rsidRPr="00245A34">
        <w:rPr>
          <w:rFonts w:ascii="Arial" w:eastAsia="Arial" w:hAnsi="Arial" w:cs="Arial"/>
        </w:rPr>
        <w:t>configmap</w:t>
      </w:r>
      <w:proofErr w:type="spellEnd"/>
      <w:r w:rsidRPr="00245A34">
        <w:rPr>
          <w:rFonts w:ascii="Arial" w:eastAsia="Arial" w:hAnsi="Arial" w:cs="Arial"/>
        </w:rPr>
        <w:t>?</w:t>
      </w:r>
    </w:p>
    <w:p w14:paraId="524B51CB" w14:textId="7855AD65" w:rsidR="00CB51EE" w:rsidRPr="00245A34" w:rsidRDefault="00CB51E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What is secret?</w:t>
      </w:r>
    </w:p>
    <w:p w14:paraId="09E9FFDE" w14:textId="69DF277C" w:rsidR="00CB51EE" w:rsidRPr="00245A34" w:rsidRDefault="00CB51E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How to create secret?</w:t>
      </w:r>
    </w:p>
    <w:p w14:paraId="30FA9E62" w14:textId="2958B3F7" w:rsidR="00CB51EE" w:rsidRPr="00245A34" w:rsidRDefault="00CB51E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 xml:space="preserve">How to connect to Azure </w:t>
      </w:r>
      <w:proofErr w:type="spellStart"/>
      <w:r w:rsidRPr="00245A34">
        <w:rPr>
          <w:rFonts w:ascii="Arial" w:eastAsia="Arial" w:hAnsi="Arial" w:cs="Arial"/>
        </w:rPr>
        <w:t>Keyvault</w:t>
      </w:r>
      <w:proofErr w:type="spellEnd"/>
      <w:r w:rsidRPr="00245A34">
        <w:rPr>
          <w:rFonts w:ascii="Arial" w:eastAsia="Arial" w:hAnsi="Arial" w:cs="Arial"/>
        </w:rPr>
        <w:t>?</w:t>
      </w:r>
    </w:p>
    <w:p w14:paraId="53F9A012" w14:textId="257803D9" w:rsidR="004C0E41" w:rsidRPr="00245A34" w:rsidRDefault="004C0E41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 xml:space="preserve">Deploy a sample </w:t>
      </w:r>
      <w:proofErr w:type="spellStart"/>
      <w:r w:rsidRPr="00245A34">
        <w:rPr>
          <w:rFonts w:ascii="Arial" w:hAnsi="Arial" w:cs="Arial"/>
          <w:sz w:val="24"/>
          <w:szCs w:val="24"/>
        </w:rPr>
        <w:t>Todo</w:t>
      </w:r>
      <w:proofErr w:type="spellEnd"/>
      <w:r w:rsidRPr="00245A34">
        <w:rPr>
          <w:rFonts w:ascii="Arial" w:hAnsi="Arial" w:cs="Arial"/>
          <w:sz w:val="24"/>
          <w:szCs w:val="24"/>
        </w:rPr>
        <w:t xml:space="preserve"> Web Application</w:t>
      </w:r>
    </w:p>
    <w:p w14:paraId="7F7255BA" w14:textId="7FB2ECE7" w:rsidR="004C0E41" w:rsidRPr="00245A34" w:rsidRDefault="004C0E41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Create Volume</w:t>
      </w:r>
    </w:p>
    <w:p w14:paraId="0E3751A8" w14:textId="6F7F2E7F" w:rsidR="004C0E41" w:rsidRPr="00245A34" w:rsidRDefault="004C0E41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Create Secret</w:t>
      </w:r>
    </w:p>
    <w:p w14:paraId="7798AE8A" w14:textId="77777777" w:rsidR="004C0E41" w:rsidRPr="00245A34" w:rsidRDefault="004C0E41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Deploy MySQL Pod</w:t>
      </w:r>
    </w:p>
    <w:p w14:paraId="7D27B6B1" w14:textId="74BA9D3C" w:rsidR="004C0E41" w:rsidRPr="00245A34" w:rsidRDefault="004C0E41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Deploy Web App</w:t>
      </w:r>
    </w:p>
    <w:p w14:paraId="362F0F04" w14:textId="43C37BEF" w:rsidR="004C0E41" w:rsidRPr="00245A34" w:rsidRDefault="004C0E41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 xml:space="preserve">Horizontal scaling of POD using </w:t>
      </w:r>
      <w:proofErr w:type="spellStart"/>
      <w:r w:rsidRPr="00245A34">
        <w:rPr>
          <w:rFonts w:ascii="Arial" w:hAnsi="Arial" w:cs="Arial"/>
          <w:sz w:val="24"/>
          <w:szCs w:val="24"/>
        </w:rPr>
        <w:t>Replicaset</w:t>
      </w:r>
      <w:proofErr w:type="spellEnd"/>
    </w:p>
    <w:p w14:paraId="4A36888A" w14:textId="1585CCBA" w:rsidR="004C0E41" w:rsidRPr="00CE7265" w:rsidRDefault="00CB51E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  <w:color w:val="FF0000"/>
        </w:rPr>
      </w:pPr>
      <w:r w:rsidRPr="00CE7265">
        <w:rPr>
          <w:rFonts w:ascii="Arial" w:eastAsia="Arial" w:hAnsi="Arial" w:cs="Arial"/>
          <w:color w:val="FF0000"/>
        </w:rPr>
        <w:lastRenderedPageBreak/>
        <w:t>Ingress</w:t>
      </w:r>
    </w:p>
    <w:p w14:paraId="490BCA8B" w14:textId="5F62E02E" w:rsidR="00CB51EE" w:rsidRPr="00CE7265" w:rsidRDefault="00CB51E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  <w:color w:val="FF0000"/>
        </w:rPr>
      </w:pPr>
      <w:r w:rsidRPr="00CE7265">
        <w:rPr>
          <w:rFonts w:ascii="Arial" w:eastAsia="Arial" w:hAnsi="Arial" w:cs="Arial"/>
          <w:color w:val="FF0000"/>
        </w:rPr>
        <w:t>What is ingress?</w:t>
      </w:r>
    </w:p>
    <w:p w14:paraId="6F3F3B05" w14:textId="71D3C6A3" w:rsidR="00CB51EE" w:rsidRPr="00CE7265" w:rsidRDefault="00CB51E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  <w:color w:val="FF0000"/>
        </w:rPr>
      </w:pPr>
      <w:r w:rsidRPr="00CE7265">
        <w:rPr>
          <w:rFonts w:ascii="Arial" w:eastAsia="Arial" w:hAnsi="Arial" w:cs="Arial"/>
          <w:color w:val="FF0000"/>
        </w:rPr>
        <w:t>Why we need it?</w:t>
      </w:r>
    </w:p>
    <w:p w14:paraId="6C72BD9D" w14:textId="6478501A" w:rsidR="00CB51EE" w:rsidRPr="00CE7265" w:rsidRDefault="00CB51E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  <w:color w:val="FF0000"/>
        </w:rPr>
      </w:pPr>
      <w:r w:rsidRPr="00CE7265">
        <w:rPr>
          <w:rFonts w:ascii="Arial" w:eastAsia="Arial" w:hAnsi="Arial" w:cs="Arial"/>
          <w:color w:val="FF0000"/>
        </w:rPr>
        <w:t>Nginx Ingress controller</w:t>
      </w:r>
    </w:p>
    <w:p w14:paraId="024829CB" w14:textId="3C7A986C" w:rsidR="00CB51EE" w:rsidRPr="00CE7265" w:rsidRDefault="00CB51E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  <w:color w:val="FF0000"/>
        </w:rPr>
      </w:pPr>
      <w:r w:rsidRPr="00CE7265">
        <w:rPr>
          <w:rFonts w:ascii="Arial" w:eastAsia="Arial" w:hAnsi="Arial" w:cs="Arial"/>
          <w:color w:val="FF0000"/>
        </w:rPr>
        <w:t>Configure Ingress controller</w:t>
      </w:r>
    </w:p>
    <w:p w14:paraId="46363768" w14:textId="28F87842" w:rsidR="0001356E" w:rsidRPr="00245A34" w:rsidRDefault="0001356E" w:rsidP="00245A34">
      <w:pPr>
        <w:spacing w:after="0" w:line="480" w:lineRule="auto"/>
        <w:rPr>
          <w:rFonts w:ascii="Arial" w:eastAsia="Arial" w:hAnsi="Arial" w:cs="Arial"/>
        </w:rPr>
      </w:pPr>
    </w:p>
    <w:p w14:paraId="23DE0EF5" w14:textId="77777777" w:rsidR="0001356E" w:rsidRPr="00245A34" w:rsidRDefault="0001356E" w:rsidP="00245A34">
      <w:pPr>
        <w:spacing w:line="480" w:lineRule="auto"/>
        <w:rPr>
          <w:rFonts w:ascii="Arial" w:hAnsi="Arial" w:cs="Arial"/>
          <w:b/>
          <w:sz w:val="58"/>
          <w:szCs w:val="58"/>
          <w:u w:val="single"/>
        </w:rPr>
      </w:pPr>
      <w:r w:rsidRPr="00245A34">
        <w:rPr>
          <w:rFonts w:ascii="Arial" w:hAnsi="Arial" w:cs="Arial"/>
          <w:b/>
          <w:sz w:val="58"/>
          <w:szCs w:val="58"/>
          <w:u w:val="single"/>
        </w:rPr>
        <w:br w:type="page"/>
      </w:r>
    </w:p>
    <w:p w14:paraId="7547EED0" w14:textId="6C376301" w:rsidR="0001356E" w:rsidRPr="00245A34" w:rsidRDefault="0001356E" w:rsidP="00245A34">
      <w:pPr>
        <w:spacing w:before="240" w:after="240" w:line="240" w:lineRule="auto"/>
        <w:ind w:left="360"/>
        <w:jc w:val="center"/>
        <w:rPr>
          <w:rFonts w:ascii="Arial" w:hAnsi="Arial" w:cs="Arial"/>
          <w:b/>
          <w:sz w:val="58"/>
          <w:szCs w:val="58"/>
          <w:u w:val="single"/>
        </w:rPr>
      </w:pPr>
      <w:r w:rsidRPr="00245A34">
        <w:rPr>
          <w:rFonts w:ascii="Arial" w:hAnsi="Arial" w:cs="Arial"/>
          <w:b/>
          <w:sz w:val="58"/>
          <w:szCs w:val="58"/>
          <w:u w:val="single"/>
        </w:rPr>
        <w:lastRenderedPageBreak/>
        <w:t>Day 4</w:t>
      </w:r>
    </w:p>
    <w:p w14:paraId="504EF52C" w14:textId="77777777" w:rsidR="0001356E" w:rsidRPr="00245A34" w:rsidRDefault="0001356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Overview</w:t>
      </w:r>
    </w:p>
    <w:p w14:paraId="0020747A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What is Azure Databricks?</w:t>
      </w:r>
    </w:p>
    <w:p w14:paraId="7821177A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Apache Spark-based analytics platform</w:t>
      </w:r>
    </w:p>
    <w:p w14:paraId="288E9524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Apache Spark in Azure Databricks</w:t>
      </w:r>
    </w:p>
    <w:p w14:paraId="00FC44A6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Fully managed Apache Spark clusters in the cloud</w:t>
      </w:r>
    </w:p>
    <w:p w14:paraId="68E23B1E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Databricks Runtime</w:t>
      </w:r>
    </w:p>
    <w:p w14:paraId="4A02CB2F" w14:textId="77777777" w:rsidR="0001356E" w:rsidRPr="00245A34" w:rsidRDefault="0001356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 w:rsidRPr="00245A34">
        <w:rPr>
          <w:rFonts w:ascii="Arial" w:eastAsia="Arial" w:hAnsi="Arial" w:cs="Arial"/>
        </w:rPr>
        <w:t>Quickstart</w:t>
      </w:r>
      <w:proofErr w:type="spellEnd"/>
      <w:r w:rsidRPr="00245A34">
        <w:rPr>
          <w:rFonts w:ascii="Arial" w:eastAsia="Arial" w:hAnsi="Arial" w:cs="Arial"/>
        </w:rPr>
        <w:t>: Run a Spark job on Azure Databricks using the Azure portal</w:t>
      </w:r>
    </w:p>
    <w:p w14:paraId="6839B4D8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Create an Azure Databricks workspace</w:t>
      </w:r>
    </w:p>
    <w:p w14:paraId="08DBBC75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Create a Spark cluster in Databricks</w:t>
      </w:r>
    </w:p>
    <w:p w14:paraId="70D97CE3" w14:textId="664A313F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 xml:space="preserve">Run a Spark </w:t>
      </w:r>
      <w:r w:rsidR="00D41FB8">
        <w:rPr>
          <w:rFonts w:ascii="Arial" w:eastAsia="Arial" w:hAnsi="Arial" w:cs="Arial"/>
        </w:rPr>
        <w:t>f</w:t>
      </w:r>
      <w:r w:rsidRPr="00245A34">
        <w:rPr>
          <w:rFonts w:ascii="Arial" w:eastAsia="Arial" w:hAnsi="Arial" w:cs="Arial"/>
        </w:rPr>
        <w:t xml:space="preserve"> job</w:t>
      </w:r>
    </w:p>
    <w:p w14:paraId="62990CFE" w14:textId="77777777" w:rsidR="0001356E" w:rsidRPr="00245A34" w:rsidRDefault="0001356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Introduction to Databricks and Apache Spark</w:t>
      </w:r>
    </w:p>
    <w:p w14:paraId="24946848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 xml:space="preserve">Introduction to </w:t>
      </w:r>
      <w:proofErr w:type="spellStart"/>
      <w:r w:rsidRPr="00245A34">
        <w:rPr>
          <w:rFonts w:ascii="Arial" w:eastAsia="Arial" w:hAnsi="Arial" w:cs="Arial"/>
        </w:rPr>
        <w:t>databricks</w:t>
      </w:r>
      <w:proofErr w:type="spellEnd"/>
    </w:p>
    <w:p w14:paraId="6C715D3B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Write your first Apache Spark Code</w:t>
      </w:r>
    </w:p>
    <w:p w14:paraId="5412A0C9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Apache Spark Architecture: How Apache Spark runs on a cluster</w:t>
      </w:r>
    </w:p>
    <w:p w14:paraId="5751C06A" w14:textId="62846C9B" w:rsidR="0001356E" w:rsidRPr="00245A34" w:rsidRDefault="0001356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Introduction to Azure Data Lake</w:t>
      </w:r>
    </w:p>
    <w:p w14:paraId="0D475EE9" w14:textId="352E22F9" w:rsidR="0001356E" w:rsidRPr="00245A34" w:rsidRDefault="0001356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 xml:space="preserve">Create Azure </w:t>
      </w:r>
      <w:proofErr w:type="spellStart"/>
      <w:r w:rsidRPr="00245A34">
        <w:rPr>
          <w:rFonts w:ascii="Arial" w:eastAsia="Arial" w:hAnsi="Arial" w:cs="Arial"/>
        </w:rPr>
        <w:t>Datalake</w:t>
      </w:r>
      <w:proofErr w:type="spellEnd"/>
    </w:p>
    <w:p w14:paraId="460072C3" w14:textId="7C8B6808" w:rsidR="0001356E" w:rsidRPr="00245A34" w:rsidRDefault="0001356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 xml:space="preserve">Mount Azure </w:t>
      </w:r>
      <w:proofErr w:type="spellStart"/>
      <w:r w:rsidRPr="00245A34">
        <w:rPr>
          <w:rFonts w:ascii="Arial" w:eastAsia="Arial" w:hAnsi="Arial" w:cs="Arial"/>
        </w:rPr>
        <w:t>Datalake</w:t>
      </w:r>
      <w:proofErr w:type="spellEnd"/>
      <w:r w:rsidRPr="00245A34">
        <w:rPr>
          <w:rFonts w:ascii="Arial" w:eastAsia="Arial" w:hAnsi="Arial" w:cs="Arial"/>
        </w:rPr>
        <w:t xml:space="preserve"> with Azure Databricks</w:t>
      </w:r>
    </w:p>
    <w:p w14:paraId="720CC3C9" w14:textId="0AFE42B5" w:rsidR="0001356E" w:rsidRPr="00245A34" w:rsidRDefault="0001356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The DataFrame API: Basics</w:t>
      </w:r>
    </w:p>
    <w:p w14:paraId="6EBFEA88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Create a DataFrame from a CSV file</w:t>
      </w:r>
    </w:p>
    <w:p w14:paraId="53954EA1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Configure options to read a CSV file</w:t>
      </w:r>
    </w:p>
    <w:p w14:paraId="21F64DA2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How to select columns from a DataFrame</w:t>
      </w:r>
    </w:p>
    <w:p w14:paraId="010CFCD9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How to reference columns of a DataFrame</w:t>
      </w:r>
    </w:p>
    <w:p w14:paraId="6A4CBEC3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Understand the DataFrame Schema</w:t>
      </w:r>
    </w:p>
    <w:p w14:paraId="1D3F25F2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Specify a DataFrame Schema using a DDL-formatted string</w:t>
      </w:r>
    </w:p>
    <w:p w14:paraId="1A9F7175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Spark Architecture: The Organization of a DataFrame</w:t>
      </w:r>
    </w:p>
    <w:p w14:paraId="6D146A11" w14:textId="77777777" w:rsidR="0001356E" w:rsidRPr="00245A34" w:rsidRDefault="0001356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The DataFrame API: Transforming Data</w:t>
      </w:r>
    </w:p>
    <w:p w14:paraId="43360191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Adding columns to a DataFrame</w:t>
      </w:r>
    </w:p>
    <w:p w14:paraId="09E6E707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lastRenderedPageBreak/>
        <w:t>Renaming columns of a DataFrame</w:t>
      </w:r>
    </w:p>
    <w:p w14:paraId="7A39B8BA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Filtering rows from a DataFrame</w:t>
      </w:r>
    </w:p>
    <w:p w14:paraId="1370B8D3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Joining multiple DataFrames: Part 1</w:t>
      </w:r>
    </w:p>
    <w:p w14:paraId="666F36DD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Joining multiple DataFrames: Part 2</w:t>
      </w:r>
    </w:p>
    <w:p w14:paraId="5398AFAD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Aggregation: Count</w:t>
      </w:r>
    </w:p>
    <w:p w14:paraId="23984F33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Aggregation: Count Distinct</w:t>
      </w:r>
    </w:p>
    <w:p w14:paraId="252318B8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Aggregation: Get the Min value</w:t>
      </w:r>
    </w:p>
    <w:p w14:paraId="4E77FF5E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Aggregation: Get the Max value</w:t>
      </w:r>
    </w:p>
    <w:p w14:paraId="69D58FB9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Aggregation: Average and Mean</w:t>
      </w:r>
    </w:p>
    <w:p w14:paraId="40F7A61E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Aggregation: Grouping data</w:t>
      </w:r>
    </w:p>
    <w:p w14:paraId="77AC94AD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Practice: Business Query</w:t>
      </w:r>
    </w:p>
    <w:p w14:paraId="32D0B180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Apache Spark Architecture: How Apache Spark Transforms data Internally</w:t>
      </w:r>
    </w:p>
    <w:p w14:paraId="0B3650B2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User Defined Function</w:t>
      </w:r>
    </w:p>
    <w:p w14:paraId="3EB7357F" w14:textId="77777777" w:rsidR="00245A34" w:rsidRPr="00245A34" w:rsidRDefault="00245A34" w:rsidP="00245A34">
      <w:pPr>
        <w:spacing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br w:type="page"/>
      </w:r>
    </w:p>
    <w:p w14:paraId="3BC4E6E4" w14:textId="5C1F0BA1" w:rsidR="00245A34" w:rsidRPr="00245A34" w:rsidRDefault="00245A34" w:rsidP="00245A34">
      <w:pPr>
        <w:spacing w:before="240" w:after="240" w:line="240" w:lineRule="auto"/>
        <w:ind w:left="360"/>
        <w:jc w:val="center"/>
        <w:rPr>
          <w:rFonts w:ascii="Arial" w:hAnsi="Arial" w:cs="Arial"/>
          <w:b/>
          <w:sz w:val="58"/>
          <w:szCs w:val="58"/>
          <w:u w:val="single"/>
        </w:rPr>
      </w:pPr>
      <w:r w:rsidRPr="00245A34">
        <w:rPr>
          <w:rFonts w:ascii="Arial" w:hAnsi="Arial" w:cs="Arial"/>
          <w:b/>
          <w:sz w:val="58"/>
          <w:szCs w:val="58"/>
          <w:u w:val="single"/>
        </w:rPr>
        <w:lastRenderedPageBreak/>
        <w:t>Day 5</w:t>
      </w:r>
    </w:p>
    <w:p w14:paraId="15D374E0" w14:textId="158C206E" w:rsidR="0001356E" w:rsidRPr="00245A34" w:rsidRDefault="0001356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Azure Databricks concepts</w:t>
      </w:r>
    </w:p>
    <w:p w14:paraId="04C79945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Workspace</w:t>
      </w:r>
    </w:p>
    <w:p w14:paraId="784FA5E8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Interface</w:t>
      </w:r>
    </w:p>
    <w:p w14:paraId="229CBE2D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Data management</w:t>
      </w:r>
    </w:p>
    <w:p w14:paraId="723898CA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Computation management</w:t>
      </w:r>
    </w:p>
    <w:p w14:paraId="43146895" w14:textId="6ABA241E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Authentication and authorization</w:t>
      </w:r>
    </w:p>
    <w:p w14:paraId="02087356" w14:textId="45EC0023" w:rsidR="0001356E" w:rsidRPr="00245A34" w:rsidRDefault="0001356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Databricks notebooks</w:t>
      </w:r>
    </w:p>
    <w:p w14:paraId="09CE0B5F" w14:textId="44C6F335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Create/update/delete the notebook</w:t>
      </w:r>
    </w:p>
    <w:p w14:paraId="1F6D067B" w14:textId="1833DCC8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Export and import notebook</w:t>
      </w:r>
    </w:p>
    <w:p w14:paraId="18A992E4" w14:textId="07B966B9" w:rsidR="0001356E" w:rsidRPr="00245A34" w:rsidRDefault="0001356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 xml:space="preserve">Integrate </w:t>
      </w:r>
      <w:proofErr w:type="spellStart"/>
      <w:r w:rsidRPr="00245A34">
        <w:rPr>
          <w:rFonts w:ascii="Arial" w:eastAsia="Arial" w:hAnsi="Arial" w:cs="Arial"/>
        </w:rPr>
        <w:t>Github</w:t>
      </w:r>
      <w:proofErr w:type="spellEnd"/>
      <w:r w:rsidRPr="00245A34">
        <w:rPr>
          <w:rFonts w:ascii="Arial" w:eastAsia="Arial" w:hAnsi="Arial" w:cs="Arial"/>
        </w:rPr>
        <w:t xml:space="preserve"> with Databricks</w:t>
      </w:r>
    </w:p>
    <w:p w14:paraId="2BBD71CF" w14:textId="77777777" w:rsidR="0001356E" w:rsidRPr="00245A34" w:rsidRDefault="0001356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Spark Jobs</w:t>
      </w:r>
    </w:p>
    <w:p w14:paraId="1DC3D0FE" w14:textId="77777777" w:rsidR="0001356E" w:rsidRPr="00245A34" w:rsidRDefault="0001356E" w:rsidP="00245A34">
      <w:pPr>
        <w:numPr>
          <w:ilvl w:val="0"/>
          <w:numId w:val="1"/>
        </w:numPr>
        <w:spacing w:after="0" w:line="480" w:lineRule="auto"/>
        <w:ind w:left="720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View jobs</w:t>
      </w:r>
    </w:p>
    <w:p w14:paraId="7C355BFD" w14:textId="77777777" w:rsidR="0001356E" w:rsidRPr="00245A34" w:rsidRDefault="0001356E" w:rsidP="00245A34">
      <w:pPr>
        <w:numPr>
          <w:ilvl w:val="0"/>
          <w:numId w:val="1"/>
        </w:numPr>
        <w:spacing w:after="0" w:line="480" w:lineRule="auto"/>
        <w:ind w:left="720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Create a job</w:t>
      </w:r>
    </w:p>
    <w:p w14:paraId="2616F033" w14:textId="77777777" w:rsidR="0001356E" w:rsidRPr="00245A34" w:rsidRDefault="0001356E" w:rsidP="00245A34">
      <w:pPr>
        <w:numPr>
          <w:ilvl w:val="0"/>
          <w:numId w:val="1"/>
        </w:numPr>
        <w:spacing w:after="0" w:line="480" w:lineRule="auto"/>
        <w:ind w:left="720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View job details</w:t>
      </w:r>
    </w:p>
    <w:p w14:paraId="59098E98" w14:textId="77777777" w:rsidR="0001356E" w:rsidRPr="00245A34" w:rsidRDefault="0001356E" w:rsidP="00245A34">
      <w:pPr>
        <w:numPr>
          <w:ilvl w:val="0"/>
          <w:numId w:val="1"/>
        </w:numPr>
        <w:spacing w:after="0" w:line="480" w:lineRule="auto"/>
        <w:ind w:left="720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Run a job</w:t>
      </w:r>
    </w:p>
    <w:p w14:paraId="5EB054A7" w14:textId="77777777" w:rsidR="0001356E" w:rsidRPr="00245A34" w:rsidRDefault="0001356E" w:rsidP="00245A34">
      <w:pPr>
        <w:numPr>
          <w:ilvl w:val="0"/>
          <w:numId w:val="1"/>
        </w:numPr>
        <w:spacing w:after="0" w:line="480" w:lineRule="auto"/>
        <w:ind w:left="720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Schedule a job</w:t>
      </w:r>
    </w:p>
    <w:p w14:paraId="2DAC790A" w14:textId="77777777" w:rsidR="0001356E" w:rsidRPr="00245A34" w:rsidRDefault="0001356E" w:rsidP="00245A34">
      <w:pPr>
        <w:numPr>
          <w:ilvl w:val="0"/>
          <w:numId w:val="1"/>
        </w:numPr>
        <w:spacing w:after="0" w:line="480" w:lineRule="auto"/>
        <w:ind w:left="720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Run a job immediately</w:t>
      </w:r>
    </w:p>
    <w:p w14:paraId="4CAC3D76" w14:textId="77777777" w:rsidR="0001356E" w:rsidRPr="00245A34" w:rsidRDefault="0001356E" w:rsidP="00245A34">
      <w:pPr>
        <w:numPr>
          <w:ilvl w:val="0"/>
          <w:numId w:val="1"/>
        </w:numPr>
        <w:spacing w:after="0" w:line="480" w:lineRule="auto"/>
        <w:ind w:left="720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Run a job with different parameters</w:t>
      </w:r>
    </w:p>
    <w:p w14:paraId="0F9415B9" w14:textId="77777777" w:rsidR="0001356E" w:rsidRPr="00245A34" w:rsidRDefault="0001356E" w:rsidP="00245A34">
      <w:pPr>
        <w:numPr>
          <w:ilvl w:val="0"/>
          <w:numId w:val="1"/>
        </w:numPr>
        <w:spacing w:after="0" w:line="480" w:lineRule="auto"/>
        <w:ind w:left="720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View job run details</w:t>
      </w:r>
    </w:p>
    <w:p w14:paraId="0D2849E6" w14:textId="4C0BDDA3" w:rsidR="0001356E" w:rsidRPr="00245A34" w:rsidRDefault="0001356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Building ML model in Databricks</w:t>
      </w:r>
    </w:p>
    <w:p w14:paraId="7E428EC7" w14:textId="235BCB98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Data preprocessing</w:t>
      </w:r>
    </w:p>
    <w:p w14:paraId="517684FC" w14:textId="1C9DB14C" w:rsidR="00D228E2" w:rsidRPr="00245A34" w:rsidRDefault="00D228E2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Building the ML model</w:t>
      </w:r>
    </w:p>
    <w:p w14:paraId="41502961" w14:textId="616D00C2" w:rsidR="0001356E" w:rsidRPr="00245A34" w:rsidRDefault="0001356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 xml:space="preserve">Deploying ML model </w:t>
      </w:r>
      <w:r w:rsidR="00D228E2" w:rsidRPr="00245A34">
        <w:rPr>
          <w:rFonts w:ascii="Arial" w:eastAsia="Arial" w:hAnsi="Arial" w:cs="Arial"/>
        </w:rPr>
        <w:t>using</w:t>
      </w:r>
      <w:r w:rsidRPr="00245A34">
        <w:rPr>
          <w:rFonts w:ascii="Arial" w:eastAsia="Arial" w:hAnsi="Arial" w:cs="Arial"/>
        </w:rPr>
        <w:t xml:space="preserve"> Databricks</w:t>
      </w:r>
      <w:r w:rsidR="00D228E2" w:rsidRPr="00245A34">
        <w:rPr>
          <w:rFonts w:ascii="Arial" w:eastAsia="Arial" w:hAnsi="Arial" w:cs="Arial"/>
        </w:rPr>
        <w:t xml:space="preserve"> to Azure ML</w:t>
      </w:r>
    </w:p>
    <w:p w14:paraId="05EB03B5" w14:textId="405452C8" w:rsidR="00D228E2" w:rsidRPr="00245A34" w:rsidRDefault="00D228E2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Register and manage the model</w:t>
      </w:r>
    </w:p>
    <w:p w14:paraId="450631D5" w14:textId="77777777" w:rsidR="00D228E2" w:rsidRPr="00245A34" w:rsidRDefault="00D228E2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Load versions of the registered model using the API</w:t>
      </w:r>
    </w:p>
    <w:p w14:paraId="19B281E3" w14:textId="0ED8141D" w:rsidR="00D228E2" w:rsidRPr="00245A34" w:rsidRDefault="0034631D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Predict using the model</w:t>
      </w:r>
    </w:p>
    <w:p w14:paraId="702D9C35" w14:textId="0B8C0BCC" w:rsidR="00D228E2" w:rsidRDefault="00D228E2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Create a new model version</w:t>
      </w:r>
    </w:p>
    <w:p w14:paraId="16AD57FF" w14:textId="31A66E2D" w:rsidR="006D0798" w:rsidRDefault="006D0798" w:rsidP="006D0798">
      <w:pPr>
        <w:spacing w:after="0" w:line="480" w:lineRule="auto"/>
        <w:ind w:left="360"/>
        <w:rPr>
          <w:rFonts w:ascii="Arial" w:eastAsia="Arial" w:hAnsi="Arial" w:cs="Arial"/>
        </w:rPr>
      </w:pPr>
      <w:hyperlink r:id="rId5" w:history="1">
        <w:r w:rsidRPr="002F7949">
          <w:rPr>
            <w:rStyle w:val="Hyperlink"/>
            <w:rFonts w:ascii="Arial" w:eastAsia="Arial" w:hAnsi="Arial" w:cs="Arial"/>
          </w:rPr>
          <w:t>https://tsmatz.github.io/azure-databricks-exercise/exercise10-mlflow.html</w:t>
        </w:r>
      </w:hyperlink>
    </w:p>
    <w:p w14:paraId="5A6502F9" w14:textId="77777777" w:rsidR="006D0798" w:rsidRPr="00245A34" w:rsidRDefault="006D0798" w:rsidP="006D0798">
      <w:pPr>
        <w:spacing w:after="0" w:line="480" w:lineRule="auto"/>
        <w:ind w:left="360"/>
        <w:rPr>
          <w:rFonts w:ascii="Arial" w:eastAsia="Arial" w:hAnsi="Arial" w:cs="Arial"/>
        </w:rPr>
      </w:pPr>
    </w:p>
    <w:p w14:paraId="2B867EC6" w14:textId="128866DE" w:rsidR="0001356E" w:rsidRPr="00245A34" w:rsidRDefault="0001356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Cost management in Data bricks while running Pipelines and ML models</w:t>
      </w:r>
    </w:p>
    <w:p w14:paraId="15DF0D52" w14:textId="1B1F9FE6" w:rsidR="0034631D" w:rsidRPr="00245A34" w:rsidRDefault="0034631D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Azure Databricks Resources and Cost Structure</w:t>
      </w:r>
    </w:p>
    <w:p w14:paraId="27460AE1" w14:textId="3F8FA551" w:rsidR="0034631D" w:rsidRPr="00245A34" w:rsidRDefault="000F3545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Azure Databricks overall costs</w:t>
      </w:r>
    </w:p>
    <w:p w14:paraId="04C5ED38" w14:textId="2CC3B498" w:rsidR="000F3545" w:rsidRPr="00245A34" w:rsidRDefault="000F3545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Azure Databricks Granular Cost Breakdown</w:t>
      </w:r>
    </w:p>
    <w:p w14:paraId="6AF3F58C" w14:textId="7085CB54" w:rsidR="000F3545" w:rsidRPr="00245A34" w:rsidRDefault="000F3545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Managing costs through cluster policies</w:t>
      </w:r>
    </w:p>
    <w:p w14:paraId="57D63C3E" w14:textId="066F9480" w:rsidR="000F3545" w:rsidRPr="00245A34" w:rsidRDefault="000F3545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 w:rsidRPr="00245A34">
        <w:rPr>
          <w:rFonts w:ascii="Arial" w:eastAsia="Arial" w:hAnsi="Arial" w:cs="Arial"/>
        </w:rPr>
        <w:t>Datalake</w:t>
      </w:r>
      <w:proofErr w:type="spellEnd"/>
      <w:r w:rsidRPr="00245A34">
        <w:rPr>
          <w:rFonts w:ascii="Arial" w:eastAsia="Arial" w:hAnsi="Arial" w:cs="Arial"/>
        </w:rPr>
        <w:t xml:space="preserve"> costs</w:t>
      </w:r>
    </w:p>
    <w:sectPr w:rsidR="000F3545" w:rsidRPr="00245A34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90EEB"/>
    <w:multiLevelType w:val="multilevel"/>
    <w:tmpl w:val="1700DE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6575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775"/>
    <w:rsid w:val="0001356E"/>
    <w:rsid w:val="000F3545"/>
    <w:rsid w:val="00245A34"/>
    <w:rsid w:val="0034631D"/>
    <w:rsid w:val="004C0E41"/>
    <w:rsid w:val="006D0798"/>
    <w:rsid w:val="00CB3775"/>
    <w:rsid w:val="00CB51EE"/>
    <w:rsid w:val="00CE7265"/>
    <w:rsid w:val="00D228E2"/>
    <w:rsid w:val="00D4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CDF2"/>
  <w15:docId w15:val="{3EF2229A-3DEF-4A56-A4EA-9CFD0F446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D07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7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smatz.github.io/azure-databricks-exercise/exercise10-mlflow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9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Atin Gupta</cp:lastModifiedBy>
  <cp:revision>8</cp:revision>
  <dcterms:created xsi:type="dcterms:W3CDTF">2023-02-13T10:07:00Z</dcterms:created>
  <dcterms:modified xsi:type="dcterms:W3CDTF">2023-03-22T12:51:00Z</dcterms:modified>
</cp:coreProperties>
</file>