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A42C9" w14:textId="2ED8817F" w:rsidR="00F63204" w:rsidRPr="00F63204" w:rsidRDefault="00F2563C" w:rsidP="00F2563C">
      <w:pPr>
        <w:spacing w:line="480" w:lineRule="auto"/>
        <w:ind w:left="360" w:hanging="36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Pre-requisites and Important Notes</w:t>
      </w:r>
      <w:r w:rsidR="00F63204" w:rsidRPr="00F63204">
        <w:rPr>
          <w:b/>
          <w:bCs/>
          <w:sz w:val="26"/>
          <w:szCs w:val="26"/>
          <w:u w:val="single"/>
        </w:rPr>
        <w:t>:</w:t>
      </w:r>
    </w:p>
    <w:p w14:paraId="6DE43930" w14:textId="074F617C" w:rsidR="00F63204" w:rsidRDefault="00F63204" w:rsidP="00F2563C">
      <w:pPr>
        <w:pStyle w:val="ListParagraph"/>
        <w:numPr>
          <w:ilvl w:val="0"/>
          <w:numId w:val="9"/>
        </w:numPr>
        <w:spacing w:line="480" w:lineRule="auto"/>
        <w:ind w:left="360"/>
      </w:pPr>
      <w:r>
        <w:t>Participants should be comfortable to work with AWS and Azure</w:t>
      </w:r>
    </w:p>
    <w:p w14:paraId="35173421" w14:textId="787F4491" w:rsidR="00F63204" w:rsidRDefault="00F63204" w:rsidP="00F2563C">
      <w:pPr>
        <w:pStyle w:val="ListParagraph"/>
        <w:numPr>
          <w:ilvl w:val="0"/>
          <w:numId w:val="9"/>
        </w:numPr>
        <w:spacing w:line="480" w:lineRule="auto"/>
        <w:ind w:left="360"/>
      </w:pPr>
      <w:r>
        <w:t xml:space="preserve">Participants should have </w:t>
      </w:r>
      <w:r w:rsidR="006658CA">
        <w:t xml:space="preserve">experience on working with </w:t>
      </w:r>
      <w:r>
        <w:t>On Premise databases</w:t>
      </w:r>
      <w:r w:rsidR="006658CA">
        <w:t xml:space="preserve"> like MongoDB, Cassandra</w:t>
      </w:r>
      <w:r w:rsidR="00F444BE">
        <w:t xml:space="preserve"> etc.</w:t>
      </w:r>
    </w:p>
    <w:p w14:paraId="1C874F31" w14:textId="0AA2F8DF" w:rsidR="00F63204" w:rsidRDefault="00F63204" w:rsidP="00F2563C">
      <w:pPr>
        <w:pStyle w:val="ListParagraph"/>
        <w:numPr>
          <w:ilvl w:val="0"/>
          <w:numId w:val="9"/>
        </w:numPr>
        <w:spacing w:line="480" w:lineRule="auto"/>
        <w:ind w:left="360"/>
      </w:pPr>
      <w:r>
        <w:t>Trainer will use sample data for demonstration</w:t>
      </w:r>
    </w:p>
    <w:p w14:paraId="7A183BC5" w14:textId="72D8B5D8" w:rsidR="005753F8" w:rsidRDefault="005753F8" w:rsidP="00F2563C">
      <w:pPr>
        <w:pStyle w:val="ListParagraph"/>
        <w:numPr>
          <w:ilvl w:val="0"/>
          <w:numId w:val="9"/>
        </w:numPr>
        <w:spacing w:line="480" w:lineRule="auto"/>
        <w:ind w:left="360"/>
      </w:pPr>
      <w:r>
        <w:t xml:space="preserve">Scope of this training is limited to the topics which are mentioned in this TOC. In case any other related or subtopic to be covered during the training, </w:t>
      </w:r>
      <w:r w:rsidR="00C36CA1">
        <w:t>that needs to be</w:t>
      </w:r>
      <w:r>
        <w:t xml:space="preserve"> explicitly mention</w:t>
      </w:r>
      <w:r w:rsidR="00C36CA1">
        <w:t>ed</w:t>
      </w:r>
      <w:r>
        <w:t xml:space="preserve"> in this TOC.</w:t>
      </w:r>
    </w:p>
    <w:p w14:paraId="7E6374D2" w14:textId="718F171E" w:rsidR="005753F8" w:rsidRDefault="00601036" w:rsidP="00F2563C">
      <w:pPr>
        <w:pStyle w:val="ListParagraph"/>
        <w:numPr>
          <w:ilvl w:val="0"/>
          <w:numId w:val="9"/>
        </w:numPr>
        <w:spacing w:line="480" w:lineRule="auto"/>
        <w:ind w:left="360"/>
      </w:pPr>
      <w:r>
        <w:t>Sam</w:t>
      </w:r>
      <w:r w:rsidR="00572421">
        <w:t>ple</w:t>
      </w:r>
      <w:r>
        <w:t xml:space="preserve"> data </w:t>
      </w:r>
      <w:r w:rsidR="00E65E63">
        <w:t>available at</w:t>
      </w:r>
      <w:r>
        <w:t xml:space="preserve"> AWS documentation will be used for demonstration and Hands-on</w:t>
      </w:r>
    </w:p>
    <w:p w14:paraId="1F915402" w14:textId="1DA0DCAD" w:rsidR="00601036" w:rsidRDefault="00D20C85" w:rsidP="00F2563C">
      <w:pPr>
        <w:pStyle w:val="ListParagraph"/>
        <w:numPr>
          <w:ilvl w:val="0"/>
          <w:numId w:val="9"/>
        </w:numPr>
        <w:spacing w:line="480" w:lineRule="auto"/>
        <w:ind w:left="360"/>
      </w:pPr>
      <w:r>
        <w:t>Trainer will explain the topics via Demonstration. Participants need to do the hands-on post training hours daily.</w:t>
      </w:r>
    </w:p>
    <w:p w14:paraId="1F71338C" w14:textId="644DB2FA" w:rsidR="00CA011F" w:rsidRDefault="00CA011F" w:rsidP="00F2563C">
      <w:pPr>
        <w:pStyle w:val="ListParagraph"/>
        <w:numPr>
          <w:ilvl w:val="0"/>
          <w:numId w:val="9"/>
        </w:numPr>
        <w:spacing w:line="480" w:lineRule="auto"/>
        <w:ind w:left="360"/>
      </w:pPr>
      <w:r>
        <w:t>All the participants need to pre-reed the study material and PPTs before coming to the session for next day.</w:t>
      </w:r>
    </w:p>
    <w:p w14:paraId="64E7FB51" w14:textId="69C7E076" w:rsidR="00CA011F" w:rsidRDefault="00CA011F" w:rsidP="00F2563C">
      <w:pPr>
        <w:pStyle w:val="ListParagraph"/>
        <w:numPr>
          <w:ilvl w:val="0"/>
          <w:numId w:val="9"/>
        </w:numPr>
        <w:spacing w:line="480" w:lineRule="auto"/>
        <w:ind w:left="360"/>
      </w:pPr>
      <w:r>
        <w:t xml:space="preserve">Every participant </w:t>
      </w:r>
      <w:r w:rsidR="00E63E4E">
        <w:t>needs</w:t>
      </w:r>
      <w:r>
        <w:t xml:space="preserve"> to invest at least 2 hours for offline study as well. </w:t>
      </w:r>
      <w:r w:rsidR="00E63E4E">
        <w:t>However,</w:t>
      </w:r>
      <w:r>
        <w:t xml:space="preserve"> 4 hours is recommended.</w:t>
      </w:r>
    </w:p>
    <w:p w14:paraId="1650EAEF" w14:textId="784F6021" w:rsidR="00D20C85" w:rsidRDefault="00D20C85" w:rsidP="00F2563C">
      <w:pPr>
        <w:pStyle w:val="ListParagraph"/>
        <w:numPr>
          <w:ilvl w:val="0"/>
          <w:numId w:val="9"/>
        </w:numPr>
        <w:spacing w:line="480" w:lineRule="auto"/>
        <w:ind w:left="360"/>
      </w:pPr>
      <w:r>
        <w:t>This training will be 70% to 80% on Demonstration by the trainer.</w:t>
      </w:r>
    </w:p>
    <w:p w14:paraId="370BDE1F" w14:textId="77777777" w:rsidR="00722607" w:rsidRDefault="00E63E4E" w:rsidP="00F2563C">
      <w:pPr>
        <w:spacing w:after="160" w:line="276" w:lineRule="auto"/>
        <w:jc w:val="center"/>
      </w:pPr>
      <w:r>
        <w:br w:type="page"/>
      </w:r>
    </w:p>
    <w:p w14:paraId="22BFF32F" w14:textId="2A800D31" w:rsidR="00722607" w:rsidRPr="00722607" w:rsidRDefault="00722607" w:rsidP="00F2563C">
      <w:pPr>
        <w:spacing w:after="160" w:line="276" w:lineRule="auto"/>
        <w:jc w:val="center"/>
        <w:rPr>
          <w:b/>
          <w:bCs/>
          <w:sz w:val="40"/>
          <w:szCs w:val="40"/>
          <w:u w:val="single"/>
        </w:rPr>
      </w:pPr>
      <w:r w:rsidRPr="00722607">
        <w:rPr>
          <w:b/>
          <w:bCs/>
          <w:sz w:val="40"/>
          <w:szCs w:val="40"/>
          <w:u w:val="single"/>
        </w:rPr>
        <w:lastRenderedPageBreak/>
        <w:t>Day 1</w:t>
      </w:r>
      <w:r>
        <w:rPr>
          <w:b/>
          <w:bCs/>
          <w:sz w:val="40"/>
          <w:szCs w:val="40"/>
          <w:u w:val="single"/>
        </w:rPr>
        <w:t xml:space="preserve"> (4 Hours)</w:t>
      </w:r>
    </w:p>
    <w:p w14:paraId="0EB8EDF1" w14:textId="5D550C26" w:rsidR="00ED0C89" w:rsidRPr="00722607" w:rsidRDefault="00ED0C89" w:rsidP="00F2563C">
      <w:pPr>
        <w:spacing w:after="160" w:line="276" w:lineRule="auto"/>
        <w:jc w:val="center"/>
        <w:rPr>
          <w:b/>
          <w:bCs/>
          <w:sz w:val="32"/>
          <w:szCs w:val="32"/>
          <w:u w:val="single"/>
        </w:rPr>
      </w:pPr>
      <w:r w:rsidRPr="00722607">
        <w:rPr>
          <w:b/>
          <w:bCs/>
          <w:sz w:val="32"/>
          <w:szCs w:val="32"/>
          <w:u w:val="single"/>
        </w:rPr>
        <w:t>NoSQL Concepts</w:t>
      </w:r>
    </w:p>
    <w:p w14:paraId="7329EA0A" w14:textId="77777777" w:rsidR="00ED0C89" w:rsidRDefault="00ED0C89" w:rsidP="003E1D08">
      <w:pPr>
        <w:numPr>
          <w:ilvl w:val="0"/>
          <w:numId w:val="3"/>
        </w:numPr>
        <w:spacing w:line="480" w:lineRule="auto"/>
        <w:ind w:left="0"/>
      </w:pPr>
      <w:r>
        <w:t>Introduction to NoSQL (JSON and BSON)</w:t>
      </w:r>
    </w:p>
    <w:p w14:paraId="402F3ADD" w14:textId="77777777" w:rsidR="00ED0C89" w:rsidRDefault="00ED0C89" w:rsidP="003E1D08">
      <w:pPr>
        <w:numPr>
          <w:ilvl w:val="0"/>
          <w:numId w:val="3"/>
        </w:numPr>
        <w:spacing w:line="480" w:lineRule="auto"/>
        <w:ind w:left="0"/>
      </w:pPr>
      <w:r>
        <w:t>Database</w:t>
      </w:r>
    </w:p>
    <w:p w14:paraId="7B183EB3" w14:textId="77777777" w:rsidR="00ED0C89" w:rsidRDefault="00ED0C89" w:rsidP="003E1D08">
      <w:pPr>
        <w:numPr>
          <w:ilvl w:val="0"/>
          <w:numId w:val="3"/>
        </w:numPr>
        <w:spacing w:line="480" w:lineRule="auto"/>
        <w:ind w:left="0"/>
      </w:pPr>
      <w:r>
        <w:t>Collection</w:t>
      </w:r>
    </w:p>
    <w:p w14:paraId="6CC97577" w14:textId="77777777" w:rsidR="00ED0C89" w:rsidRDefault="00ED0C89" w:rsidP="003E1D08">
      <w:pPr>
        <w:numPr>
          <w:ilvl w:val="0"/>
          <w:numId w:val="3"/>
        </w:numPr>
        <w:spacing w:line="480" w:lineRule="auto"/>
        <w:ind w:left="0"/>
      </w:pPr>
      <w:r>
        <w:t>Document</w:t>
      </w:r>
    </w:p>
    <w:p w14:paraId="2A046EA8" w14:textId="6431FD26" w:rsidR="00ED0C89" w:rsidRDefault="00ED0C89" w:rsidP="003E1D08">
      <w:pPr>
        <w:numPr>
          <w:ilvl w:val="0"/>
          <w:numId w:val="3"/>
        </w:numPr>
        <w:spacing w:line="480" w:lineRule="auto"/>
        <w:ind w:left="0"/>
      </w:pPr>
      <w:r>
        <w:t xml:space="preserve">Items </w:t>
      </w:r>
    </w:p>
    <w:p w14:paraId="7AC1597A" w14:textId="1D5FE4F5" w:rsidR="00ED0C89" w:rsidRDefault="00ED0C89" w:rsidP="003E1D08">
      <w:pPr>
        <w:numPr>
          <w:ilvl w:val="0"/>
          <w:numId w:val="3"/>
        </w:numPr>
        <w:spacing w:line="480" w:lineRule="auto"/>
        <w:ind w:left="0"/>
      </w:pPr>
      <w:r w:rsidRPr="00ED0C89">
        <w:t>Partitions and Data distribution</w:t>
      </w:r>
    </w:p>
    <w:p w14:paraId="28E5285A" w14:textId="77777777" w:rsidR="00F2563C" w:rsidRDefault="00F2563C" w:rsidP="00F2563C">
      <w:pPr>
        <w:spacing w:line="480" w:lineRule="auto"/>
      </w:pPr>
    </w:p>
    <w:p w14:paraId="5B8FB606" w14:textId="61179649" w:rsidR="00722607" w:rsidRPr="00722607" w:rsidRDefault="00722607" w:rsidP="00722607">
      <w:pPr>
        <w:spacing w:after="160" w:line="276" w:lineRule="auto"/>
        <w:jc w:val="center"/>
        <w:rPr>
          <w:b/>
          <w:bCs/>
          <w:sz w:val="40"/>
          <w:szCs w:val="40"/>
          <w:u w:val="single"/>
        </w:rPr>
      </w:pPr>
      <w:r w:rsidRPr="00722607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2, 3 &amp; 4 (12 Hours)</w:t>
      </w:r>
    </w:p>
    <w:p w14:paraId="2FF434B3" w14:textId="7BB6A502" w:rsidR="000700AF" w:rsidRPr="00F2563C" w:rsidRDefault="000700AF" w:rsidP="00F2563C">
      <w:pPr>
        <w:spacing w:after="160" w:line="276" w:lineRule="auto"/>
        <w:jc w:val="center"/>
        <w:rPr>
          <w:b/>
          <w:bCs/>
          <w:sz w:val="36"/>
          <w:szCs w:val="36"/>
          <w:u w:val="single"/>
        </w:rPr>
      </w:pPr>
      <w:r w:rsidRPr="00F2563C">
        <w:rPr>
          <w:b/>
          <w:bCs/>
          <w:sz w:val="36"/>
          <w:szCs w:val="36"/>
          <w:u w:val="single"/>
        </w:rPr>
        <w:t>AWS Key spaces</w:t>
      </w:r>
    </w:p>
    <w:p w14:paraId="5430005E" w14:textId="508B021F" w:rsidR="00CA011F" w:rsidRDefault="00CA011F" w:rsidP="00F2563C">
      <w:pPr>
        <w:numPr>
          <w:ilvl w:val="0"/>
          <w:numId w:val="3"/>
        </w:numPr>
        <w:spacing w:line="480" w:lineRule="auto"/>
        <w:ind w:left="0"/>
      </w:pPr>
      <w:r>
        <w:t>Introduction</w:t>
      </w:r>
    </w:p>
    <w:p w14:paraId="636BDD0F" w14:textId="2FD87A17" w:rsidR="00CA011F" w:rsidRDefault="00CA011F" w:rsidP="00F2563C">
      <w:pPr>
        <w:numPr>
          <w:ilvl w:val="0"/>
          <w:numId w:val="3"/>
        </w:numPr>
        <w:spacing w:line="480" w:lineRule="auto"/>
        <w:ind w:left="0"/>
      </w:pPr>
      <w:r>
        <w:t>Architecture</w:t>
      </w:r>
    </w:p>
    <w:p w14:paraId="469696C9" w14:textId="5F0EC1DC" w:rsidR="000700AF" w:rsidRDefault="000700AF" w:rsidP="00F2563C">
      <w:pPr>
        <w:numPr>
          <w:ilvl w:val="0"/>
          <w:numId w:val="3"/>
        </w:numPr>
        <w:spacing w:line="480" w:lineRule="auto"/>
        <w:ind w:left="0"/>
      </w:pPr>
      <w:r>
        <w:t xml:space="preserve">Installation and Configurations </w:t>
      </w:r>
    </w:p>
    <w:p w14:paraId="1A237C1B" w14:textId="77777777" w:rsidR="000700AF" w:rsidRDefault="000700AF" w:rsidP="00F2563C">
      <w:pPr>
        <w:numPr>
          <w:ilvl w:val="0"/>
          <w:numId w:val="3"/>
        </w:numPr>
        <w:spacing w:line="480" w:lineRule="auto"/>
        <w:ind w:left="0"/>
      </w:pPr>
      <w:r>
        <w:t>Cluster setup, DR, etc.</w:t>
      </w:r>
    </w:p>
    <w:p w14:paraId="5E5CDE8A" w14:textId="77777777" w:rsidR="000700AF" w:rsidRDefault="000700AF" w:rsidP="00F2563C">
      <w:pPr>
        <w:numPr>
          <w:ilvl w:val="0"/>
          <w:numId w:val="3"/>
        </w:numPr>
        <w:spacing w:line="480" w:lineRule="auto"/>
        <w:ind w:left="0"/>
      </w:pPr>
      <w:r>
        <w:t xml:space="preserve">User administration </w:t>
      </w:r>
    </w:p>
    <w:p w14:paraId="2BD23FF5" w14:textId="3F85BD45" w:rsidR="000700AF" w:rsidRDefault="00E46217" w:rsidP="00F2563C">
      <w:pPr>
        <w:numPr>
          <w:ilvl w:val="0"/>
          <w:numId w:val="3"/>
        </w:numPr>
        <w:spacing w:line="480" w:lineRule="auto"/>
        <w:ind w:left="0"/>
      </w:pPr>
      <w:r>
        <w:t xml:space="preserve">Implement PITR and </w:t>
      </w:r>
      <w:r w:rsidR="000700AF">
        <w:t>Restore</w:t>
      </w:r>
    </w:p>
    <w:p w14:paraId="79A8A9B3" w14:textId="61715D16" w:rsidR="00325886" w:rsidRDefault="00325886" w:rsidP="00F2563C">
      <w:pPr>
        <w:numPr>
          <w:ilvl w:val="0"/>
          <w:numId w:val="3"/>
        </w:numPr>
        <w:spacing w:line="480" w:lineRule="auto"/>
        <w:ind w:left="0"/>
      </w:pPr>
      <w:r w:rsidRPr="00325886">
        <w:t>Multi-Region Replication</w:t>
      </w:r>
    </w:p>
    <w:p w14:paraId="3BEC5C17" w14:textId="550CF02E" w:rsidR="000700AF" w:rsidRDefault="000700AF" w:rsidP="00F2563C">
      <w:pPr>
        <w:numPr>
          <w:ilvl w:val="0"/>
          <w:numId w:val="3"/>
        </w:numPr>
        <w:spacing w:line="480" w:lineRule="auto"/>
        <w:ind w:left="0"/>
      </w:pPr>
      <w:r>
        <w:t>Sharding</w:t>
      </w:r>
    </w:p>
    <w:p w14:paraId="786D021A" w14:textId="4E75B11E" w:rsidR="00325886" w:rsidRPr="00CB5B3B" w:rsidRDefault="00325886" w:rsidP="00F2563C">
      <w:pPr>
        <w:numPr>
          <w:ilvl w:val="0"/>
          <w:numId w:val="3"/>
        </w:numPr>
        <w:spacing w:line="480" w:lineRule="auto"/>
        <w:ind w:left="0"/>
        <w:rPr>
          <w:color w:val="FF0000"/>
        </w:rPr>
      </w:pPr>
      <w:r w:rsidRPr="00CB5B3B">
        <w:rPr>
          <w:color w:val="FF0000"/>
        </w:rPr>
        <w:t xml:space="preserve">Migrate Apache Cassandra workloads to Amazon </w:t>
      </w:r>
      <w:proofErr w:type="spellStart"/>
      <w:r w:rsidRPr="00CB5B3B">
        <w:rPr>
          <w:color w:val="FF0000"/>
        </w:rPr>
        <w:t>Keyspaces</w:t>
      </w:r>
      <w:proofErr w:type="spellEnd"/>
      <w:r w:rsidRPr="00CB5B3B">
        <w:rPr>
          <w:color w:val="FF0000"/>
        </w:rPr>
        <w:t xml:space="preserve"> using AWS Glue</w:t>
      </w:r>
      <w:r w:rsidR="00A46905" w:rsidRPr="00CB5B3B">
        <w:rPr>
          <w:color w:val="FF0000"/>
        </w:rPr>
        <w:t xml:space="preserve"> and its pros and Cons</w:t>
      </w:r>
    </w:p>
    <w:p w14:paraId="5639D540" w14:textId="2CE65B86" w:rsidR="00325886" w:rsidRPr="00CB5B3B" w:rsidRDefault="00325886" w:rsidP="00F2563C">
      <w:pPr>
        <w:numPr>
          <w:ilvl w:val="1"/>
          <w:numId w:val="3"/>
        </w:numPr>
        <w:spacing w:line="480" w:lineRule="auto"/>
        <w:ind w:left="720"/>
        <w:rPr>
          <w:color w:val="FF0000"/>
        </w:rPr>
      </w:pPr>
      <w:r w:rsidRPr="00CB5B3B">
        <w:rPr>
          <w:color w:val="FF0000"/>
        </w:rPr>
        <w:t>Prerequisites and limitations</w:t>
      </w:r>
    </w:p>
    <w:p w14:paraId="0E24A3C3" w14:textId="576AC035" w:rsidR="00325886" w:rsidRPr="00CB5B3B" w:rsidRDefault="00325886" w:rsidP="00F2563C">
      <w:pPr>
        <w:numPr>
          <w:ilvl w:val="1"/>
          <w:numId w:val="3"/>
        </w:numPr>
        <w:spacing w:line="480" w:lineRule="auto"/>
        <w:ind w:left="720"/>
        <w:rPr>
          <w:color w:val="FF0000"/>
        </w:rPr>
      </w:pPr>
      <w:r w:rsidRPr="00CB5B3B">
        <w:rPr>
          <w:color w:val="FF0000"/>
        </w:rPr>
        <w:t>Architecture</w:t>
      </w:r>
    </w:p>
    <w:p w14:paraId="3A682917" w14:textId="1C3855CE" w:rsidR="00325886" w:rsidRPr="00CB5B3B" w:rsidRDefault="00325886" w:rsidP="00F2563C">
      <w:pPr>
        <w:numPr>
          <w:ilvl w:val="1"/>
          <w:numId w:val="3"/>
        </w:numPr>
        <w:spacing w:line="480" w:lineRule="auto"/>
        <w:ind w:left="720"/>
        <w:rPr>
          <w:color w:val="FF0000"/>
        </w:rPr>
      </w:pPr>
      <w:r w:rsidRPr="00CB5B3B">
        <w:rPr>
          <w:color w:val="FF0000"/>
        </w:rPr>
        <w:t>Tools</w:t>
      </w:r>
    </w:p>
    <w:p w14:paraId="21040D04" w14:textId="77777777" w:rsidR="008F480A" w:rsidRDefault="000700AF" w:rsidP="00F2563C">
      <w:pPr>
        <w:numPr>
          <w:ilvl w:val="0"/>
          <w:numId w:val="3"/>
        </w:numPr>
        <w:spacing w:line="480" w:lineRule="auto"/>
        <w:ind w:left="0"/>
      </w:pPr>
      <w:r>
        <w:t>Best practices</w:t>
      </w:r>
    </w:p>
    <w:p w14:paraId="0CF8DA21" w14:textId="0816AA7A" w:rsidR="000700AF" w:rsidRDefault="008F480A" w:rsidP="00F2563C">
      <w:pPr>
        <w:numPr>
          <w:ilvl w:val="1"/>
          <w:numId w:val="3"/>
        </w:numPr>
        <w:spacing w:line="480" w:lineRule="auto"/>
        <w:ind w:left="720"/>
      </w:pPr>
      <w:r>
        <w:t>E</w:t>
      </w:r>
      <w:r w:rsidR="000700AF">
        <w:t>ncryption</w:t>
      </w:r>
    </w:p>
    <w:p w14:paraId="7B213F96" w14:textId="3C1D9BFC" w:rsidR="008F480A" w:rsidRDefault="008F480A" w:rsidP="00F2563C">
      <w:pPr>
        <w:numPr>
          <w:ilvl w:val="1"/>
          <w:numId w:val="3"/>
        </w:numPr>
        <w:spacing w:line="480" w:lineRule="auto"/>
        <w:ind w:left="720"/>
      </w:pPr>
      <w:r>
        <w:t>Cost Optimization</w:t>
      </w:r>
    </w:p>
    <w:p w14:paraId="075600FF" w14:textId="77777777" w:rsidR="008F480A" w:rsidRDefault="000700AF" w:rsidP="00F2563C">
      <w:pPr>
        <w:numPr>
          <w:ilvl w:val="0"/>
          <w:numId w:val="3"/>
        </w:numPr>
        <w:spacing w:line="480" w:lineRule="auto"/>
        <w:ind w:left="0"/>
      </w:pPr>
      <w:r>
        <w:t>Security aspects</w:t>
      </w:r>
    </w:p>
    <w:p w14:paraId="09F86987" w14:textId="09985056" w:rsidR="008F480A" w:rsidRDefault="008F480A" w:rsidP="00F2563C">
      <w:pPr>
        <w:numPr>
          <w:ilvl w:val="1"/>
          <w:numId w:val="3"/>
        </w:numPr>
        <w:spacing w:line="480" w:lineRule="auto"/>
        <w:ind w:left="720"/>
      </w:pPr>
      <w:r w:rsidRPr="008F480A">
        <w:t>Data protection</w:t>
      </w:r>
    </w:p>
    <w:p w14:paraId="0741E4EA" w14:textId="1D888672" w:rsidR="008F480A" w:rsidRDefault="008F480A" w:rsidP="00F2563C">
      <w:pPr>
        <w:numPr>
          <w:ilvl w:val="1"/>
          <w:numId w:val="3"/>
        </w:numPr>
        <w:spacing w:line="480" w:lineRule="auto"/>
        <w:ind w:left="720"/>
      </w:pPr>
      <w:r w:rsidRPr="008F480A">
        <w:lastRenderedPageBreak/>
        <w:t>AWS Identity and Access Management</w:t>
      </w:r>
    </w:p>
    <w:p w14:paraId="5A87242F" w14:textId="32CFA391" w:rsidR="008F480A" w:rsidRDefault="008F480A" w:rsidP="00F2563C">
      <w:pPr>
        <w:numPr>
          <w:ilvl w:val="1"/>
          <w:numId w:val="3"/>
        </w:numPr>
        <w:spacing w:line="480" w:lineRule="auto"/>
        <w:ind w:left="720"/>
      </w:pPr>
      <w:r w:rsidRPr="008F480A">
        <w:t>Logging and monitoring</w:t>
      </w:r>
    </w:p>
    <w:p w14:paraId="66DDEEEC" w14:textId="160C730A" w:rsidR="008F480A" w:rsidRDefault="008F480A" w:rsidP="00F2563C">
      <w:pPr>
        <w:numPr>
          <w:ilvl w:val="1"/>
          <w:numId w:val="3"/>
        </w:numPr>
        <w:spacing w:line="480" w:lineRule="auto"/>
        <w:ind w:left="720"/>
      </w:pPr>
      <w:r w:rsidRPr="008F480A">
        <w:t>Resilience and disaster recover</w:t>
      </w:r>
      <w:r>
        <w:t>y</w:t>
      </w:r>
    </w:p>
    <w:p w14:paraId="5C38EAA6" w14:textId="568A85C6" w:rsidR="008F480A" w:rsidRDefault="008F480A" w:rsidP="00F2563C">
      <w:pPr>
        <w:numPr>
          <w:ilvl w:val="1"/>
          <w:numId w:val="3"/>
        </w:numPr>
        <w:spacing w:line="480" w:lineRule="auto"/>
        <w:ind w:left="720"/>
      </w:pPr>
      <w:r>
        <w:t>Encryption</w:t>
      </w:r>
    </w:p>
    <w:p w14:paraId="6A84FAA1" w14:textId="16F959BD" w:rsidR="000700AF" w:rsidRDefault="000700AF" w:rsidP="00F2563C">
      <w:pPr>
        <w:numPr>
          <w:ilvl w:val="0"/>
          <w:numId w:val="3"/>
        </w:numPr>
        <w:spacing w:line="480" w:lineRule="auto"/>
        <w:ind w:left="0"/>
      </w:pPr>
      <w:r>
        <w:t>Performance tuning</w:t>
      </w:r>
    </w:p>
    <w:p w14:paraId="1972A735" w14:textId="65EAA697" w:rsidR="006B1382" w:rsidRDefault="006B1382" w:rsidP="00F2563C">
      <w:pPr>
        <w:numPr>
          <w:ilvl w:val="1"/>
          <w:numId w:val="3"/>
        </w:numPr>
        <w:spacing w:line="480" w:lineRule="auto"/>
        <w:ind w:left="720"/>
      </w:pPr>
      <w:r w:rsidRPr="006B1382">
        <w:t xml:space="preserve">NoSQL design for Amazon </w:t>
      </w:r>
      <w:proofErr w:type="spellStart"/>
      <w:r w:rsidRPr="006B1382">
        <w:t>Keyspaces</w:t>
      </w:r>
      <w:proofErr w:type="spellEnd"/>
    </w:p>
    <w:p w14:paraId="57E85B36" w14:textId="1117B47A" w:rsidR="006B1382" w:rsidRDefault="006B1382" w:rsidP="00F2563C">
      <w:pPr>
        <w:numPr>
          <w:ilvl w:val="1"/>
          <w:numId w:val="3"/>
        </w:numPr>
        <w:spacing w:line="480" w:lineRule="auto"/>
        <w:ind w:left="720"/>
      </w:pPr>
      <w:r w:rsidRPr="006B1382">
        <w:t>Client driver connections</w:t>
      </w:r>
    </w:p>
    <w:p w14:paraId="49DDBC5D" w14:textId="3B12F9ED" w:rsidR="006B1382" w:rsidRDefault="006B1382" w:rsidP="00F2563C">
      <w:pPr>
        <w:numPr>
          <w:ilvl w:val="1"/>
          <w:numId w:val="3"/>
        </w:numPr>
        <w:spacing w:line="480" w:lineRule="auto"/>
        <w:ind w:left="720"/>
      </w:pPr>
      <w:r w:rsidRPr="006B1382">
        <w:t xml:space="preserve">Data </w:t>
      </w:r>
      <w:r>
        <w:t>modelling</w:t>
      </w:r>
    </w:p>
    <w:p w14:paraId="1785623C" w14:textId="534A599B" w:rsidR="006B1382" w:rsidRDefault="006B1382" w:rsidP="00F2563C">
      <w:pPr>
        <w:numPr>
          <w:ilvl w:val="1"/>
          <w:numId w:val="3"/>
        </w:numPr>
        <w:spacing w:line="480" w:lineRule="auto"/>
        <w:ind w:left="720"/>
      </w:pPr>
      <w:r w:rsidRPr="006B1382">
        <w:t>Optimizing costs</w:t>
      </w:r>
    </w:p>
    <w:p w14:paraId="0A8FE761" w14:textId="545A90BB" w:rsidR="000700AF" w:rsidRDefault="006B1382" w:rsidP="00F2563C">
      <w:pPr>
        <w:numPr>
          <w:ilvl w:val="0"/>
          <w:numId w:val="3"/>
        </w:numPr>
        <w:spacing w:line="480" w:lineRule="auto"/>
        <w:ind w:left="0"/>
      </w:pPr>
      <w:r w:rsidRPr="006B1382">
        <w:t xml:space="preserve">Logging and monitoring in Amazon </w:t>
      </w:r>
      <w:proofErr w:type="spellStart"/>
      <w:r w:rsidRPr="006B1382">
        <w:t>Keyspaces</w:t>
      </w:r>
      <w:proofErr w:type="spellEnd"/>
    </w:p>
    <w:p w14:paraId="12B0A349" w14:textId="3B3A5D32" w:rsidR="006B1382" w:rsidRDefault="006B1382" w:rsidP="00F2563C">
      <w:pPr>
        <w:numPr>
          <w:ilvl w:val="1"/>
          <w:numId w:val="3"/>
        </w:numPr>
        <w:spacing w:line="480" w:lineRule="auto"/>
        <w:ind w:left="720"/>
      </w:pPr>
      <w:r w:rsidRPr="006B1382">
        <w:t xml:space="preserve">Monitoring tools for Amazon </w:t>
      </w:r>
      <w:proofErr w:type="spellStart"/>
      <w:r w:rsidRPr="006B1382">
        <w:t>Keyspaces</w:t>
      </w:r>
      <w:proofErr w:type="spellEnd"/>
    </w:p>
    <w:p w14:paraId="6E39D4D9" w14:textId="6C312D3C" w:rsidR="006B1382" w:rsidRDefault="006B1382" w:rsidP="00F2563C">
      <w:pPr>
        <w:numPr>
          <w:ilvl w:val="1"/>
          <w:numId w:val="3"/>
        </w:numPr>
        <w:spacing w:line="480" w:lineRule="auto"/>
        <w:ind w:left="720"/>
      </w:pPr>
      <w:r w:rsidRPr="006B1382">
        <w:t xml:space="preserve">Monitoring Amazon </w:t>
      </w:r>
      <w:proofErr w:type="spellStart"/>
      <w:r w:rsidRPr="006B1382">
        <w:t>Keyspaces</w:t>
      </w:r>
      <w:proofErr w:type="spellEnd"/>
      <w:r w:rsidRPr="006B1382">
        <w:t xml:space="preserve"> with Amazon CloudWatch</w:t>
      </w:r>
    </w:p>
    <w:p w14:paraId="09822D87" w14:textId="51926D24" w:rsidR="006B1382" w:rsidRDefault="006B1382" w:rsidP="00F2563C">
      <w:pPr>
        <w:numPr>
          <w:ilvl w:val="1"/>
          <w:numId w:val="3"/>
        </w:numPr>
        <w:spacing w:line="480" w:lineRule="auto"/>
        <w:ind w:left="720"/>
      </w:pPr>
      <w:r w:rsidRPr="006B1382">
        <w:t xml:space="preserve">Logging Amazon </w:t>
      </w:r>
      <w:proofErr w:type="spellStart"/>
      <w:r w:rsidRPr="006B1382">
        <w:t>Keyspaces</w:t>
      </w:r>
      <w:proofErr w:type="spellEnd"/>
      <w:r w:rsidRPr="006B1382">
        <w:t xml:space="preserve"> API calls with AWS CloudTrail</w:t>
      </w:r>
    </w:p>
    <w:p w14:paraId="7A056A84" w14:textId="4034A3A7" w:rsidR="00B579BC" w:rsidRDefault="00B579BC" w:rsidP="00F2563C">
      <w:pPr>
        <w:numPr>
          <w:ilvl w:val="1"/>
          <w:numId w:val="3"/>
        </w:numPr>
        <w:spacing w:line="480" w:lineRule="auto"/>
        <w:ind w:left="720"/>
      </w:pPr>
      <w:r w:rsidRPr="00B579BC">
        <w:t xml:space="preserve">Creating CloudWatch alarms to monitor Amazon </w:t>
      </w:r>
      <w:proofErr w:type="spellStart"/>
      <w:r w:rsidRPr="00B579BC">
        <w:t>Keyspaces</w:t>
      </w:r>
      <w:proofErr w:type="spellEnd"/>
    </w:p>
    <w:p w14:paraId="4DAC3580" w14:textId="77777777" w:rsidR="000700AF" w:rsidRDefault="000700AF" w:rsidP="00F2563C">
      <w:pPr>
        <w:numPr>
          <w:ilvl w:val="0"/>
          <w:numId w:val="3"/>
        </w:numPr>
        <w:spacing w:line="480" w:lineRule="auto"/>
        <w:ind w:left="0"/>
      </w:pPr>
      <w:r>
        <w:t>Migration through the DMS and limitations</w:t>
      </w:r>
    </w:p>
    <w:p w14:paraId="054FEC05" w14:textId="5B63FED6" w:rsidR="002A3BD0" w:rsidRDefault="002A3BD0" w:rsidP="00F2563C">
      <w:pPr>
        <w:numPr>
          <w:ilvl w:val="1"/>
          <w:numId w:val="3"/>
        </w:numPr>
        <w:spacing w:line="480" w:lineRule="auto"/>
        <w:ind w:left="720"/>
      </w:pPr>
      <w:r>
        <w:t>All data sources and targets not support</w:t>
      </w:r>
      <w:r w:rsidR="003E1D08">
        <w:t>ed</w:t>
      </w:r>
    </w:p>
    <w:p w14:paraId="628D515B" w14:textId="77777777" w:rsidR="000700AF" w:rsidRDefault="000700AF" w:rsidP="00F2563C">
      <w:pPr>
        <w:spacing w:line="480" w:lineRule="auto"/>
        <w:rPr>
          <w14:ligatures w14:val="standardContextual"/>
        </w:rPr>
      </w:pPr>
    </w:p>
    <w:p w14:paraId="76A27A7C" w14:textId="302B22C1" w:rsidR="00722607" w:rsidRPr="00722607" w:rsidRDefault="00722607" w:rsidP="00722607">
      <w:pPr>
        <w:spacing w:after="160" w:line="276" w:lineRule="auto"/>
        <w:jc w:val="center"/>
        <w:rPr>
          <w:b/>
          <w:bCs/>
          <w:sz w:val="40"/>
          <w:szCs w:val="40"/>
          <w:u w:val="single"/>
        </w:rPr>
      </w:pPr>
      <w:r w:rsidRPr="00722607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5, 6 &amp;  7 (12 Hours)</w:t>
      </w:r>
    </w:p>
    <w:p w14:paraId="6276F270" w14:textId="546D0D42" w:rsidR="000700AF" w:rsidRPr="00F2563C" w:rsidRDefault="000700AF" w:rsidP="00F2563C">
      <w:pPr>
        <w:spacing w:after="160" w:line="276" w:lineRule="auto"/>
        <w:jc w:val="center"/>
        <w:rPr>
          <w:b/>
          <w:bCs/>
          <w:sz w:val="36"/>
          <w:szCs w:val="36"/>
          <w:u w:val="single"/>
        </w:rPr>
      </w:pPr>
      <w:r w:rsidRPr="00F2563C">
        <w:rPr>
          <w:b/>
          <w:bCs/>
          <w:sz w:val="36"/>
          <w:szCs w:val="36"/>
          <w:u w:val="single"/>
        </w:rPr>
        <w:t>AWS DynamoDB</w:t>
      </w:r>
    </w:p>
    <w:p w14:paraId="4E5543F3" w14:textId="77777777" w:rsidR="005C118B" w:rsidRDefault="005C118B" w:rsidP="00F2563C">
      <w:pPr>
        <w:numPr>
          <w:ilvl w:val="0"/>
          <w:numId w:val="4"/>
        </w:numPr>
        <w:spacing w:line="480" w:lineRule="auto"/>
        <w:ind w:left="0"/>
      </w:pPr>
      <w:r>
        <w:t>Introduction</w:t>
      </w:r>
    </w:p>
    <w:p w14:paraId="381C8D68" w14:textId="77777777" w:rsidR="005C118B" w:rsidRDefault="005C118B" w:rsidP="00F2563C">
      <w:pPr>
        <w:numPr>
          <w:ilvl w:val="0"/>
          <w:numId w:val="4"/>
        </w:numPr>
        <w:spacing w:line="480" w:lineRule="auto"/>
        <w:ind w:left="0"/>
      </w:pPr>
      <w:r>
        <w:t>Architecture</w:t>
      </w:r>
    </w:p>
    <w:p w14:paraId="083F9F7D" w14:textId="4FA6930C" w:rsidR="000700AF" w:rsidRDefault="000700AF" w:rsidP="00F2563C">
      <w:pPr>
        <w:numPr>
          <w:ilvl w:val="0"/>
          <w:numId w:val="4"/>
        </w:numPr>
        <w:spacing w:line="480" w:lineRule="auto"/>
        <w:ind w:left="0"/>
      </w:pPr>
      <w:r>
        <w:t>Installation and configuration</w:t>
      </w:r>
    </w:p>
    <w:p w14:paraId="0BD62800" w14:textId="77777777" w:rsidR="000700AF" w:rsidRDefault="000700AF" w:rsidP="00F2563C">
      <w:pPr>
        <w:numPr>
          <w:ilvl w:val="0"/>
          <w:numId w:val="4"/>
        </w:numPr>
        <w:spacing w:line="480" w:lineRule="auto"/>
        <w:ind w:left="0"/>
      </w:pPr>
      <w:r>
        <w:t xml:space="preserve">User administration </w:t>
      </w:r>
    </w:p>
    <w:p w14:paraId="01FB17C8" w14:textId="77777777" w:rsidR="0035610E" w:rsidRDefault="000700AF" w:rsidP="00F2563C">
      <w:pPr>
        <w:numPr>
          <w:ilvl w:val="0"/>
          <w:numId w:val="4"/>
        </w:numPr>
        <w:spacing w:line="480" w:lineRule="auto"/>
        <w:ind w:left="0"/>
      </w:pPr>
      <w:r>
        <w:t>Cluster setup</w:t>
      </w:r>
    </w:p>
    <w:p w14:paraId="31C93435" w14:textId="43C17B43" w:rsidR="000700AF" w:rsidRDefault="0035610E" w:rsidP="00F2563C">
      <w:pPr>
        <w:numPr>
          <w:ilvl w:val="0"/>
          <w:numId w:val="4"/>
        </w:numPr>
        <w:spacing w:line="480" w:lineRule="auto"/>
        <w:ind w:left="0"/>
      </w:pPr>
      <w:r w:rsidRPr="0035610E">
        <w:t>Resilience and disaster recovery in Amazon DynamoDB</w:t>
      </w:r>
    </w:p>
    <w:p w14:paraId="25B63740" w14:textId="44B24479" w:rsidR="0035610E" w:rsidRDefault="0035610E" w:rsidP="00F2563C">
      <w:pPr>
        <w:numPr>
          <w:ilvl w:val="1"/>
          <w:numId w:val="4"/>
        </w:numPr>
        <w:spacing w:line="480" w:lineRule="auto"/>
        <w:ind w:left="720"/>
      </w:pPr>
      <w:r w:rsidRPr="0035610E">
        <w:t>On-demand backup and restore</w:t>
      </w:r>
    </w:p>
    <w:p w14:paraId="56C8B78E" w14:textId="6036B2F2" w:rsidR="0035610E" w:rsidRDefault="0035610E" w:rsidP="00F2563C">
      <w:pPr>
        <w:numPr>
          <w:ilvl w:val="1"/>
          <w:numId w:val="4"/>
        </w:numPr>
        <w:spacing w:line="480" w:lineRule="auto"/>
        <w:ind w:left="720"/>
      </w:pPr>
      <w:r w:rsidRPr="0035610E">
        <w:t>Point-in-time recovery Point-in-time recovery</w:t>
      </w:r>
    </w:p>
    <w:p w14:paraId="0306ADA1" w14:textId="01767DFA" w:rsidR="0035610E" w:rsidRDefault="0035610E" w:rsidP="00F2563C">
      <w:pPr>
        <w:numPr>
          <w:ilvl w:val="1"/>
          <w:numId w:val="4"/>
        </w:numPr>
        <w:spacing w:line="480" w:lineRule="auto"/>
        <w:ind w:left="720"/>
      </w:pPr>
      <w:r w:rsidRPr="0035610E">
        <w:t>Global tables that sync across AWS regions</w:t>
      </w:r>
    </w:p>
    <w:p w14:paraId="0EE4B58A" w14:textId="06744455" w:rsidR="000700AF" w:rsidRDefault="0035610E" w:rsidP="00F2563C">
      <w:pPr>
        <w:numPr>
          <w:ilvl w:val="0"/>
          <w:numId w:val="4"/>
        </w:numPr>
        <w:spacing w:line="480" w:lineRule="auto"/>
        <w:ind w:left="0"/>
      </w:pPr>
      <w:r w:rsidRPr="0035610E">
        <w:lastRenderedPageBreak/>
        <w:t>Using On-Demand backup and restore for DynamoDB</w:t>
      </w:r>
    </w:p>
    <w:p w14:paraId="3ACB59C7" w14:textId="77777777" w:rsidR="0035610E" w:rsidRDefault="0035610E" w:rsidP="00F2563C">
      <w:pPr>
        <w:numPr>
          <w:ilvl w:val="1"/>
          <w:numId w:val="4"/>
        </w:numPr>
        <w:spacing w:line="480" w:lineRule="auto"/>
        <w:ind w:left="720"/>
      </w:pPr>
      <w:r>
        <w:t>Using AWS Backup with DynamoDB</w:t>
      </w:r>
    </w:p>
    <w:p w14:paraId="5B53614D" w14:textId="263FEBA1" w:rsidR="0035610E" w:rsidRDefault="0035610E" w:rsidP="00F2563C">
      <w:pPr>
        <w:numPr>
          <w:ilvl w:val="1"/>
          <w:numId w:val="4"/>
        </w:numPr>
        <w:spacing w:line="480" w:lineRule="auto"/>
        <w:ind w:left="720"/>
      </w:pPr>
      <w:r>
        <w:t>Using DynamoDB backup and restore</w:t>
      </w:r>
    </w:p>
    <w:p w14:paraId="0058D3F4" w14:textId="3867C6E7" w:rsidR="0035610E" w:rsidRDefault="0035610E" w:rsidP="00F2563C">
      <w:pPr>
        <w:numPr>
          <w:ilvl w:val="0"/>
          <w:numId w:val="4"/>
        </w:numPr>
        <w:spacing w:line="480" w:lineRule="auto"/>
        <w:ind w:left="0"/>
      </w:pPr>
      <w:r w:rsidRPr="0035610E">
        <w:t>Global tables - multi-Region replication for DynamoDB</w:t>
      </w:r>
    </w:p>
    <w:p w14:paraId="3A4BC653" w14:textId="77777777" w:rsidR="0035610E" w:rsidRDefault="0035610E" w:rsidP="00F2563C">
      <w:pPr>
        <w:numPr>
          <w:ilvl w:val="1"/>
          <w:numId w:val="4"/>
        </w:numPr>
        <w:spacing w:line="480" w:lineRule="auto"/>
        <w:ind w:left="720"/>
      </w:pPr>
      <w:r>
        <w:t>Setting up DynamoDB Replication using Global Tables</w:t>
      </w:r>
    </w:p>
    <w:p w14:paraId="69495C7A" w14:textId="08043D3D" w:rsidR="0035610E" w:rsidRDefault="0035610E" w:rsidP="00F2563C">
      <w:pPr>
        <w:numPr>
          <w:ilvl w:val="1"/>
          <w:numId w:val="4"/>
        </w:numPr>
        <w:spacing w:line="480" w:lineRule="auto"/>
        <w:ind w:left="720"/>
      </w:pPr>
      <w:r>
        <w:t>Understanding DynamoDB Global Tables</w:t>
      </w:r>
    </w:p>
    <w:p w14:paraId="6BE46AA0" w14:textId="77777777" w:rsidR="0035610E" w:rsidRDefault="0035610E" w:rsidP="00F2563C">
      <w:pPr>
        <w:numPr>
          <w:ilvl w:val="1"/>
          <w:numId w:val="4"/>
        </w:numPr>
        <w:spacing w:line="480" w:lineRule="auto"/>
        <w:ind w:left="720"/>
      </w:pPr>
      <w:r>
        <w:t xml:space="preserve">Replicate data seamlessly across </w:t>
      </w:r>
      <w:proofErr w:type="gramStart"/>
      <w:r>
        <w:t>Regions</w:t>
      </w:r>
      <w:proofErr w:type="gramEnd"/>
      <w:r>
        <w:t xml:space="preserve"> with global tables</w:t>
      </w:r>
    </w:p>
    <w:p w14:paraId="610A0D9C" w14:textId="77777777" w:rsidR="0035610E" w:rsidRDefault="0035610E" w:rsidP="00F2563C">
      <w:pPr>
        <w:numPr>
          <w:ilvl w:val="1"/>
          <w:numId w:val="4"/>
        </w:numPr>
        <w:spacing w:line="480" w:lineRule="auto"/>
        <w:ind w:left="720"/>
      </w:pPr>
      <w:r>
        <w:t xml:space="preserve">Determining the global table </w:t>
      </w:r>
      <w:proofErr w:type="gramStart"/>
      <w:r>
        <w:t>version</w:t>
      </w:r>
      <w:proofErr w:type="gramEnd"/>
      <w:r>
        <w:t xml:space="preserve"> you are using</w:t>
      </w:r>
    </w:p>
    <w:p w14:paraId="4C94F52B" w14:textId="1D5ECBDC" w:rsidR="0013246C" w:rsidRDefault="0013246C" w:rsidP="00F2563C">
      <w:pPr>
        <w:numPr>
          <w:ilvl w:val="0"/>
          <w:numId w:val="4"/>
        </w:numPr>
        <w:spacing w:line="480" w:lineRule="auto"/>
        <w:ind w:left="0"/>
      </w:pPr>
      <w:r w:rsidRPr="0013246C">
        <w:t>Using write sharding to distribute workloads evenly</w:t>
      </w:r>
    </w:p>
    <w:p w14:paraId="43F40A9F" w14:textId="5BD7AB09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 w:rsidRPr="0013246C">
        <w:t>Sharding using random suffixes</w:t>
      </w:r>
    </w:p>
    <w:p w14:paraId="797BDE82" w14:textId="3FB32281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 w:rsidRPr="0013246C">
        <w:t>Sharding using calculated suffixes</w:t>
      </w:r>
    </w:p>
    <w:p w14:paraId="03365152" w14:textId="4F316174" w:rsidR="000700AF" w:rsidRDefault="0013246C" w:rsidP="00F2563C">
      <w:pPr>
        <w:numPr>
          <w:ilvl w:val="0"/>
          <w:numId w:val="4"/>
        </w:numPr>
        <w:spacing w:line="480" w:lineRule="auto"/>
        <w:ind w:left="0"/>
      </w:pPr>
      <w:r w:rsidRPr="0013246C">
        <w:t>Best practices for designing and architecting with DynamoDB</w:t>
      </w:r>
    </w:p>
    <w:p w14:paraId="4E06DE62" w14:textId="77777777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>
        <w:t>NoSQL design for DynamoDB</w:t>
      </w:r>
    </w:p>
    <w:p w14:paraId="788E4671" w14:textId="77777777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>
        <w:t>Using deletion protection to protect your table</w:t>
      </w:r>
    </w:p>
    <w:p w14:paraId="4F3E361B" w14:textId="77777777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>
        <w:t>Best practices for designing and using partition keys effectively</w:t>
      </w:r>
    </w:p>
    <w:p w14:paraId="20AE7EEE" w14:textId="77777777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>
        <w:t>Best practices for using sort keys to organize data</w:t>
      </w:r>
    </w:p>
    <w:p w14:paraId="6148311F" w14:textId="77777777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>
        <w:t>Best practices for using secondary indexes in DynamoDB</w:t>
      </w:r>
    </w:p>
    <w:p w14:paraId="2991691A" w14:textId="77777777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>
        <w:t>Best practices for storing large items and attributes</w:t>
      </w:r>
    </w:p>
    <w:p w14:paraId="3BF092FA" w14:textId="77777777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>
        <w:t>Best practices for managing many-to-many relationships</w:t>
      </w:r>
    </w:p>
    <w:p w14:paraId="0AF779BB" w14:textId="77777777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>
        <w:t xml:space="preserve">Best practices for </w:t>
      </w:r>
      <w:proofErr w:type="spellStart"/>
      <w:r>
        <w:t>modeling</w:t>
      </w:r>
      <w:proofErr w:type="spellEnd"/>
      <w:r>
        <w:t xml:space="preserve"> relational data in DynamoDB</w:t>
      </w:r>
    </w:p>
    <w:p w14:paraId="5305A5DE" w14:textId="77777777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>
        <w:t>Best practices for querying and scanning data</w:t>
      </w:r>
    </w:p>
    <w:p w14:paraId="1AB91290" w14:textId="77777777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>
        <w:t>Best practices for DynamoDB table design</w:t>
      </w:r>
    </w:p>
    <w:p w14:paraId="4909DAC8" w14:textId="77777777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>
        <w:t>Best practices for DynamoDB global table design</w:t>
      </w:r>
    </w:p>
    <w:p w14:paraId="737D24EA" w14:textId="1A1AF48A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>
        <w:t>Best practices for managing the control plane in DynamoDB</w:t>
      </w:r>
    </w:p>
    <w:p w14:paraId="1BF3DF20" w14:textId="73282E23" w:rsidR="00ED5552" w:rsidRDefault="00ED5552" w:rsidP="00F2563C">
      <w:pPr>
        <w:numPr>
          <w:ilvl w:val="0"/>
          <w:numId w:val="4"/>
        </w:numPr>
        <w:spacing w:line="480" w:lineRule="auto"/>
        <w:ind w:left="0"/>
      </w:pPr>
      <w:r w:rsidRPr="00ED5552">
        <w:t>Security and compliance in Amazon DynamoDB</w:t>
      </w:r>
    </w:p>
    <w:p w14:paraId="3CC15E44" w14:textId="77777777" w:rsidR="00ED5552" w:rsidRDefault="00ED5552" w:rsidP="00F2563C">
      <w:pPr>
        <w:numPr>
          <w:ilvl w:val="1"/>
          <w:numId w:val="4"/>
        </w:numPr>
        <w:spacing w:line="480" w:lineRule="auto"/>
        <w:ind w:left="720"/>
      </w:pPr>
      <w:r>
        <w:t>AWS managed policies for Amazon DynamoDB</w:t>
      </w:r>
    </w:p>
    <w:p w14:paraId="614A2CDE" w14:textId="77777777" w:rsidR="00ED5552" w:rsidRDefault="00ED5552" w:rsidP="00F2563C">
      <w:pPr>
        <w:numPr>
          <w:ilvl w:val="1"/>
          <w:numId w:val="4"/>
        </w:numPr>
        <w:spacing w:line="480" w:lineRule="auto"/>
        <w:ind w:left="720"/>
      </w:pPr>
      <w:r>
        <w:t>Data protection in DynamoDB</w:t>
      </w:r>
    </w:p>
    <w:p w14:paraId="75A83C80" w14:textId="77777777" w:rsidR="00ED5552" w:rsidRDefault="00ED5552" w:rsidP="00F2563C">
      <w:pPr>
        <w:numPr>
          <w:ilvl w:val="1"/>
          <w:numId w:val="4"/>
        </w:numPr>
        <w:spacing w:line="480" w:lineRule="auto"/>
        <w:ind w:left="720"/>
      </w:pPr>
      <w:r>
        <w:t>AWS Identity and Access Management (IAM)</w:t>
      </w:r>
    </w:p>
    <w:p w14:paraId="58982B45" w14:textId="77777777" w:rsidR="00ED5552" w:rsidRDefault="00ED5552" w:rsidP="00F2563C">
      <w:pPr>
        <w:numPr>
          <w:ilvl w:val="1"/>
          <w:numId w:val="4"/>
        </w:numPr>
        <w:spacing w:line="480" w:lineRule="auto"/>
        <w:ind w:left="720"/>
      </w:pPr>
      <w:r>
        <w:t>Configuration and vulnerability analysis in Amazon DynamoDB</w:t>
      </w:r>
    </w:p>
    <w:p w14:paraId="55DA5895" w14:textId="154FAF51" w:rsidR="000700AF" w:rsidRDefault="00ED5552" w:rsidP="00F2563C">
      <w:pPr>
        <w:numPr>
          <w:ilvl w:val="0"/>
          <w:numId w:val="4"/>
        </w:numPr>
        <w:spacing w:line="480" w:lineRule="auto"/>
        <w:ind w:left="0"/>
      </w:pPr>
      <w:r w:rsidRPr="00ED5552">
        <w:lastRenderedPageBreak/>
        <w:t>Security best practices</w:t>
      </w:r>
    </w:p>
    <w:p w14:paraId="04F61FC8" w14:textId="77777777" w:rsidR="00ED5552" w:rsidRDefault="00ED5552" w:rsidP="00F2563C">
      <w:pPr>
        <w:numPr>
          <w:ilvl w:val="1"/>
          <w:numId w:val="4"/>
        </w:numPr>
        <w:spacing w:line="480" w:lineRule="auto"/>
        <w:ind w:left="720"/>
      </w:pPr>
      <w:r>
        <w:t>DynamoDB preventative security best practices</w:t>
      </w:r>
    </w:p>
    <w:p w14:paraId="47D8A542" w14:textId="712DE29E" w:rsidR="00ED5552" w:rsidRDefault="00ED5552" w:rsidP="00F2563C">
      <w:pPr>
        <w:numPr>
          <w:ilvl w:val="1"/>
          <w:numId w:val="4"/>
        </w:numPr>
        <w:spacing w:line="480" w:lineRule="auto"/>
        <w:ind w:left="720"/>
      </w:pPr>
      <w:r>
        <w:t>DynamoDB detective security best practices</w:t>
      </w:r>
    </w:p>
    <w:p w14:paraId="7298A911" w14:textId="77777777" w:rsidR="000700AF" w:rsidRDefault="000700AF" w:rsidP="00F2563C">
      <w:pPr>
        <w:numPr>
          <w:ilvl w:val="0"/>
          <w:numId w:val="4"/>
        </w:numPr>
        <w:spacing w:line="480" w:lineRule="auto"/>
        <w:ind w:left="0"/>
      </w:pPr>
      <w:r>
        <w:t xml:space="preserve">Performance tuning </w:t>
      </w:r>
    </w:p>
    <w:p w14:paraId="73811BED" w14:textId="77777777" w:rsidR="00ED5552" w:rsidRDefault="00ED5552" w:rsidP="00F2563C">
      <w:pPr>
        <w:numPr>
          <w:ilvl w:val="1"/>
          <w:numId w:val="4"/>
        </w:numPr>
        <w:spacing w:line="480" w:lineRule="auto"/>
        <w:ind w:left="720"/>
      </w:pPr>
      <w:r>
        <w:t>DynamoDB provisioned throughput</w:t>
      </w:r>
    </w:p>
    <w:p w14:paraId="3B1940F1" w14:textId="77777777" w:rsidR="00ED5552" w:rsidRDefault="00ED5552" w:rsidP="00F2563C">
      <w:pPr>
        <w:numPr>
          <w:ilvl w:val="1"/>
          <w:numId w:val="4"/>
        </w:numPr>
        <w:spacing w:line="480" w:lineRule="auto"/>
        <w:ind w:left="720"/>
      </w:pPr>
      <w:r>
        <w:t>Adjusting the mappers</w:t>
      </w:r>
    </w:p>
    <w:p w14:paraId="1C5F6004" w14:textId="50247C18" w:rsidR="00ED5552" w:rsidRDefault="00ED5552" w:rsidP="00F2563C">
      <w:pPr>
        <w:numPr>
          <w:ilvl w:val="1"/>
          <w:numId w:val="4"/>
        </w:numPr>
        <w:spacing w:line="480" w:lineRule="auto"/>
        <w:ind w:left="720"/>
      </w:pPr>
      <w:r w:rsidRPr="00ED5552">
        <w:t>Retry duration</w:t>
      </w:r>
    </w:p>
    <w:p w14:paraId="413625C0" w14:textId="61A0F88C" w:rsidR="00ED5552" w:rsidRDefault="00ED5552" w:rsidP="00F2563C">
      <w:pPr>
        <w:numPr>
          <w:ilvl w:val="1"/>
          <w:numId w:val="4"/>
        </w:numPr>
        <w:spacing w:line="480" w:lineRule="auto"/>
        <w:ind w:left="720"/>
      </w:pPr>
      <w:r w:rsidRPr="00ED5552">
        <w:t>Parallel data requests</w:t>
      </w:r>
    </w:p>
    <w:p w14:paraId="061BD5E5" w14:textId="478D3E5D" w:rsidR="00ED5552" w:rsidRDefault="00ED5552" w:rsidP="00F2563C">
      <w:pPr>
        <w:numPr>
          <w:ilvl w:val="1"/>
          <w:numId w:val="4"/>
        </w:numPr>
        <w:spacing w:line="480" w:lineRule="auto"/>
        <w:ind w:left="720"/>
      </w:pPr>
      <w:r w:rsidRPr="00ED5552">
        <w:t>Process duration</w:t>
      </w:r>
    </w:p>
    <w:p w14:paraId="6F955701" w14:textId="4EF019AB" w:rsidR="00ED5552" w:rsidRDefault="00ED5552" w:rsidP="00F2563C">
      <w:pPr>
        <w:numPr>
          <w:ilvl w:val="1"/>
          <w:numId w:val="4"/>
        </w:numPr>
        <w:spacing w:line="480" w:lineRule="auto"/>
        <w:ind w:left="720"/>
      </w:pPr>
      <w:r w:rsidRPr="00ED5552">
        <w:t>Request time</w:t>
      </w:r>
    </w:p>
    <w:p w14:paraId="659AF75F" w14:textId="7F11E036" w:rsidR="000700AF" w:rsidRDefault="00B579BC" w:rsidP="00F2563C">
      <w:pPr>
        <w:numPr>
          <w:ilvl w:val="0"/>
          <w:numId w:val="4"/>
        </w:numPr>
        <w:spacing w:line="480" w:lineRule="auto"/>
        <w:ind w:left="0"/>
      </w:pPr>
      <w:r w:rsidRPr="00B579BC">
        <w:t>Logging and monitoring in DynamoDB</w:t>
      </w:r>
    </w:p>
    <w:p w14:paraId="43849C74" w14:textId="77777777" w:rsidR="00B579BC" w:rsidRDefault="00B579BC" w:rsidP="00F2563C">
      <w:pPr>
        <w:numPr>
          <w:ilvl w:val="1"/>
          <w:numId w:val="4"/>
        </w:numPr>
        <w:spacing w:line="480" w:lineRule="auto"/>
        <w:ind w:left="720"/>
      </w:pPr>
      <w:r>
        <w:t>Monitoring tools</w:t>
      </w:r>
    </w:p>
    <w:p w14:paraId="5172DE50" w14:textId="77777777" w:rsidR="00B579BC" w:rsidRDefault="00B579BC" w:rsidP="00F2563C">
      <w:pPr>
        <w:numPr>
          <w:ilvl w:val="1"/>
          <w:numId w:val="4"/>
        </w:numPr>
        <w:spacing w:line="480" w:lineRule="auto"/>
        <w:ind w:left="720"/>
      </w:pPr>
      <w:r>
        <w:t>Monitoring with Amazon CloudWatch</w:t>
      </w:r>
    </w:p>
    <w:p w14:paraId="2A9A25C2" w14:textId="3EC78A8A" w:rsidR="00B579BC" w:rsidRDefault="00B579BC" w:rsidP="00F2563C">
      <w:pPr>
        <w:numPr>
          <w:ilvl w:val="1"/>
          <w:numId w:val="4"/>
        </w:numPr>
        <w:spacing w:line="480" w:lineRule="auto"/>
        <w:ind w:left="720"/>
      </w:pPr>
      <w:r>
        <w:t>Logging DynamoDB operations by using AWS CloudTrail</w:t>
      </w:r>
    </w:p>
    <w:p w14:paraId="0114715A" w14:textId="293D6DCD" w:rsidR="00B579BC" w:rsidRDefault="00B579BC" w:rsidP="00F2563C">
      <w:pPr>
        <w:numPr>
          <w:ilvl w:val="1"/>
          <w:numId w:val="4"/>
        </w:numPr>
        <w:spacing w:line="480" w:lineRule="auto"/>
        <w:ind w:left="720"/>
      </w:pPr>
      <w:r w:rsidRPr="00B579BC">
        <w:t>Creating CloudWatch alarms to monitor DynamoDB</w:t>
      </w:r>
    </w:p>
    <w:p w14:paraId="0510DDA5" w14:textId="6FE0F920" w:rsidR="000700AF" w:rsidRDefault="000700AF" w:rsidP="00F2563C">
      <w:pPr>
        <w:numPr>
          <w:ilvl w:val="0"/>
          <w:numId w:val="4"/>
        </w:numPr>
        <w:spacing w:line="480" w:lineRule="auto"/>
        <w:ind w:left="0"/>
      </w:pPr>
      <w:r>
        <w:t>Migration through the DMS</w:t>
      </w:r>
    </w:p>
    <w:p w14:paraId="7A2F6380" w14:textId="48B93FBD" w:rsidR="00B579BC" w:rsidRDefault="00B579BC" w:rsidP="00F2563C">
      <w:pPr>
        <w:numPr>
          <w:ilvl w:val="1"/>
          <w:numId w:val="4"/>
        </w:numPr>
        <w:spacing w:line="480" w:lineRule="auto"/>
        <w:ind w:left="720"/>
      </w:pPr>
      <w:r w:rsidRPr="00B579BC">
        <w:t>Migrating from a relational database to a DynamoDB table</w:t>
      </w:r>
    </w:p>
    <w:p w14:paraId="715F0C84" w14:textId="46B91926" w:rsidR="00B579BC" w:rsidRDefault="00B579BC" w:rsidP="00F2563C">
      <w:pPr>
        <w:numPr>
          <w:ilvl w:val="1"/>
          <w:numId w:val="4"/>
        </w:numPr>
        <w:spacing w:line="480" w:lineRule="auto"/>
        <w:ind w:left="720"/>
      </w:pPr>
      <w:r w:rsidRPr="00B579BC">
        <w:t>Prerequisites for using DynamoDB as a target</w:t>
      </w:r>
    </w:p>
    <w:p w14:paraId="09503478" w14:textId="5A5ED8E5" w:rsidR="00B579BC" w:rsidRDefault="00B579BC" w:rsidP="00F2563C">
      <w:pPr>
        <w:numPr>
          <w:ilvl w:val="1"/>
          <w:numId w:val="4"/>
        </w:numPr>
        <w:spacing w:line="480" w:lineRule="auto"/>
        <w:ind w:left="720"/>
      </w:pPr>
      <w:r w:rsidRPr="00B579BC">
        <w:t>Limitations when using DynamoDB as a targe</w:t>
      </w:r>
      <w:r>
        <w:t>t</w:t>
      </w:r>
    </w:p>
    <w:p w14:paraId="1F6525DB" w14:textId="43D07FDB" w:rsidR="00B579BC" w:rsidRDefault="00B579BC" w:rsidP="00F2563C">
      <w:pPr>
        <w:numPr>
          <w:ilvl w:val="1"/>
          <w:numId w:val="4"/>
        </w:numPr>
        <w:spacing w:line="480" w:lineRule="auto"/>
        <w:ind w:left="720"/>
      </w:pPr>
      <w:r w:rsidRPr="00B579BC">
        <w:t>Using object mapping to migrate data to DynamoDB</w:t>
      </w:r>
    </w:p>
    <w:p w14:paraId="6449E251" w14:textId="77777777" w:rsidR="00722607" w:rsidRDefault="00722607" w:rsidP="00F2563C">
      <w:pPr>
        <w:spacing w:after="160" w:line="276" w:lineRule="auto"/>
        <w:jc w:val="center"/>
        <w:rPr>
          <w:b/>
          <w:bCs/>
          <w:sz w:val="36"/>
          <w:szCs w:val="36"/>
          <w:u w:val="single"/>
        </w:rPr>
      </w:pPr>
    </w:p>
    <w:p w14:paraId="6FD3A09B" w14:textId="77777777" w:rsidR="00722607" w:rsidRDefault="00722607" w:rsidP="00F2563C">
      <w:pPr>
        <w:spacing w:after="160" w:line="276" w:lineRule="auto"/>
        <w:jc w:val="center"/>
        <w:rPr>
          <w:b/>
          <w:bCs/>
          <w:sz w:val="36"/>
          <w:szCs w:val="36"/>
          <w:u w:val="single"/>
        </w:rPr>
      </w:pPr>
    </w:p>
    <w:p w14:paraId="24C5447C" w14:textId="01E1085B" w:rsidR="00722607" w:rsidRPr="00722607" w:rsidRDefault="00722607" w:rsidP="00722607">
      <w:pPr>
        <w:spacing w:after="160" w:line="276" w:lineRule="auto"/>
        <w:jc w:val="center"/>
        <w:rPr>
          <w:b/>
          <w:bCs/>
          <w:sz w:val="40"/>
          <w:szCs w:val="40"/>
          <w:u w:val="single"/>
        </w:rPr>
      </w:pPr>
      <w:r w:rsidRPr="00722607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8, 9 &amp;  10 (12 Hours)</w:t>
      </w:r>
    </w:p>
    <w:p w14:paraId="53DA349B" w14:textId="64AA2ED5" w:rsidR="000700AF" w:rsidRPr="00F2563C" w:rsidRDefault="000700AF" w:rsidP="00F2563C">
      <w:pPr>
        <w:spacing w:after="160" w:line="276" w:lineRule="auto"/>
        <w:jc w:val="center"/>
        <w:rPr>
          <w:b/>
          <w:bCs/>
          <w:sz w:val="36"/>
          <w:szCs w:val="36"/>
          <w:u w:val="single"/>
        </w:rPr>
      </w:pPr>
      <w:r w:rsidRPr="00F2563C">
        <w:rPr>
          <w:b/>
          <w:bCs/>
          <w:sz w:val="36"/>
          <w:szCs w:val="36"/>
          <w:u w:val="single"/>
        </w:rPr>
        <w:t>Azure Cosmos DB</w:t>
      </w:r>
    </w:p>
    <w:p w14:paraId="6F60C0ED" w14:textId="77777777" w:rsidR="005C118B" w:rsidRDefault="005C118B" w:rsidP="00F2563C">
      <w:pPr>
        <w:numPr>
          <w:ilvl w:val="0"/>
          <w:numId w:val="5"/>
        </w:numPr>
        <w:spacing w:line="480" w:lineRule="auto"/>
        <w:ind w:left="0"/>
      </w:pPr>
      <w:r>
        <w:t>Introduction</w:t>
      </w:r>
    </w:p>
    <w:p w14:paraId="6DD64054" w14:textId="77777777" w:rsidR="005C118B" w:rsidRDefault="005C118B" w:rsidP="00F2563C">
      <w:pPr>
        <w:numPr>
          <w:ilvl w:val="0"/>
          <w:numId w:val="5"/>
        </w:numPr>
        <w:spacing w:line="480" w:lineRule="auto"/>
        <w:ind w:left="0"/>
      </w:pPr>
      <w:r>
        <w:t>Architecture</w:t>
      </w:r>
    </w:p>
    <w:p w14:paraId="752103AF" w14:textId="381C7AE7" w:rsidR="000700AF" w:rsidRDefault="000700AF" w:rsidP="00F2563C">
      <w:pPr>
        <w:numPr>
          <w:ilvl w:val="0"/>
          <w:numId w:val="5"/>
        </w:numPr>
        <w:spacing w:line="480" w:lineRule="auto"/>
        <w:ind w:left="0"/>
      </w:pPr>
      <w:r>
        <w:t xml:space="preserve">Installation and configuration </w:t>
      </w:r>
    </w:p>
    <w:p w14:paraId="10DE6529" w14:textId="77777777" w:rsidR="00472AFF" w:rsidRDefault="000700AF" w:rsidP="00F2563C">
      <w:pPr>
        <w:numPr>
          <w:ilvl w:val="0"/>
          <w:numId w:val="5"/>
        </w:numPr>
        <w:spacing w:line="480" w:lineRule="auto"/>
        <w:ind w:left="0"/>
      </w:pPr>
      <w:r>
        <w:t>Cluster setup</w:t>
      </w:r>
    </w:p>
    <w:p w14:paraId="0E974790" w14:textId="19774D55" w:rsidR="000700AF" w:rsidRDefault="000700AF" w:rsidP="00F2563C">
      <w:pPr>
        <w:numPr>
          <w:ilvl w:val="0"/>
          <w:numId w:val="5"/>
        </w:numPr>
        <w:spacing w:line="480" w:lineRule="auto"/>
        <w:ind w:left="0"/>
      </w:pPr>
      <w:r>
        <w:lastRenderedPageBreak/>
        <w:t>DR</w:t>
      </w:r>
    </w:p>
    <w:p w14:paraId="5CA123DF" w14:textId="77777777" w:rsidR="000700AF" w:rsidRDefault="000700AF" w:rsidP="00F2563C">
      <w:pPr>
        <w:numPr>
          <w:ilvl w:val="0"/>
          <w:numId w:val="5"/>
        </w:numPr>
        <w:spacing w:line="480" w:lineRule="auto"/>
        <w:ind w:left="0"/>
      </w:pPr>
      <w:r>
        <w:t>User administration</w:t>
      </w:r>
    </w:p>
    <w:p w14:paraId="2CEA0392" w14:textId="77777777" w:rsidR="000700AF" w:rsidRDefault="000700AF" w:rsidP="00F2563C">
      <w:pPr>
        <w:numPr>
          <w:ilvl w:val="0"/>
          <w:numId w:val="5"/>
        </w:numPr>
        <w:spacing w:line="480" w:lineRule="auto"/>
        <w:ind w:left="0"/>
      </w:pPr>
      <w:r>
        <w:t>Backup and Restore</w:t>
      </w:r>
    </w:p>
    <w:p w14:paraId="2897BE8C" w14:textId="3112F3E4" w:rsidR="000700AF" w:rsidRDefault="000700AF" w:rsidP="00F2563C">
      <w:pPr>
        <w:numPr>
          <w:ilvl w:val="0"/>
          <w:numId w:val="5"/>
        </w:numPr>
        <w:spacing w:line="480" w:lineRule="auto"/>
        <w:ind w:left="0"/>
      </w:pPr>
      <w:r>
        <w:t>Replication &amp; Sharding</w:t>
      </w:r>
      <w:r w:rsidR="00BE2D7D">
        <w:t xml:space="preserve"> concepts</w:t>
      </w:r>
    </w:p>
    <w:p w14:paraId="6075D7C6" w14:textId="3F233CE8" w:rsidR="000700AF" w:rsidRDefault="000700AF" w:rsidP="00F2563C">
      <w:pPr>
        <w:numPr>
          <w:ilvl w:val="0"/>
          <w:numId w:val="5"/>
        </w:numPr>
        <w:spacing w:line="480" w:lineRule="auto"/>
        <w:ind w:left="0"/>
      </w:pPr>
      <w:r>
        <w:t>Best practices</w:t>
      </w:r>
    </w:p>
    <w:p w14:paraId="23E3BBBF" w14:textId="703B6A1E" w:rsidR="000700AF" w:rsidRDefault="000700AF" w:rsidP="00F2563C">
      <w:pPr>
        <w:numPr>
          <w:ilvl w:val="0"/>
          <w:numId w:val="5"/>
        </w:numPr>
        <w:spacing w:line="480" w:lineRule="auto"/>
        <w:ind w:left="0"/>
      </w:pPr>
      <w:r>
        <w:t xml:space="preserve">Security aspects </w:t>
      </w:r>
      <w:r w:rsidR="00BE2D7D">
        <w:t>–</w:t>
      </w:r>
      <w:r>
        <w:t xml:space="preserve"> encryption</w:t>
      </w:r>
      <w:r w:rsidR="00BE2D7D">
        <w:t>, user management</w:t>
      </w:r>
    </w:p>
    <w:p w14:paraId="703F2130" w14:textId="77777777" w:rsidR="000700AF" w:rsidRDefault="000700AF" w:rsidP="00F2563C">
      <w:pPr>
        <w:numPr>
          <w:ilvl w:val="0"/>
          <w:numId w:val="5"/>
        </w:numPr>
        <w:spacing w:line="480" w:lineRule="auto"/>
        <w:ind w:left="0"/>
      </w:pPr>
      <w:r>
        <w:t xml:space="preserve">Performance tuning </w:t>
      </w:r>
    </w:p>
    <w:p w14:paraId="482B8F50" w14:textId="77777777" w:rsidR="000700AF" w:rsidRDefault="000700AF" w:rsidP="00F2563C">
      <w:pPr>
        <w:numPr>
          <w:ilvl w:val="0"/>
          <w:numId w:val="5"/>
        </w:numPr>
        <w:spacing w:line="480" w:lineRule="auto"/>
        <w:ind w:left="0"/>
      </w:pPr>
      <w:r>
        <w:t xml:space="preserve">Monitoring setup and configuration Azure and proper alert configuration </w:t>
      </w:r>
    </w:p>
    <w:p w14:paraId="4A25D777" w14:textId="77777777" w:rsidR="000700AF" w:rsidRDefault="000700AF" w:rsidP="00F2563C">
      <w:pPr>
        <w:pStyle w:val="ListParagraph"/>
        <w:spacing w:line="480" w:lineRule="auto"/>
        <w:ind w:left="0"/>
        <w:rPr>
          <w:lang w:eastAsia="en-US"/>
        </w:rPr>
      </w:pPr>
    </w:p>
    <w:p w14:paraId="3771FD40" w14:textId="310A450E" w:rsidR="00722607" w:rsidRPr="00722607" w:rsidRDefault="00722607" w:rsidP="00722607">
      <w:pPr>
        <w:spacing w:after="160" w:line="276" w:lineRule="auto"/>
        <w:jc w:val="center"/>
        <w:rPr>
          <w:b/>
          <w:bCs/>
          <w:sz w:val="40"/>
          <w:szCs w:val="40"/>
          <w:u w:val="single"/>
        </w:rPr>
      </w:pPr>
      <w:r w:rsidRPr="00722607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11, 12 &amp; 13 (12 Hours)</w:t>
      </w:r>
    </w:p>
    <w:p w14:paraId="28C7BD2F" w14:textId="7543E488" w:rsidR="000700AF" w:rsidRPr="00F2563C" w:rsidRDefault="000700AF" w:rsidP="00F2563C">
      <w:pPr>
        <w:spacing w:after="160" w:line="276" w:lineRule="auto"/>
        <w:jc w:val="center"/>
        <w:rPr>
          <w:b/>
          <w:bCs/>
          <w:sz w:val="36"/>
          <w:szCs w:val="36"/>
          <w:u w:val="single"/>
        </w:rPr>
      </w:pPr>
      <w:r w:rsidRPr="00F2563C">
        <w:rPr>
          <w:b/>
          <w:bCs/>
          <w:sz w:val="36"/>
          <w:szCs w:val="36"/>
          <w:u w:val="single"/>
        </w:rPr>
        <w:t>AWS Document DB</w:t>
      </w:r>
    </w:p>
    <w:p w14:paraId="19A357EA" w14:textId="77777777" w:rsidR="005C118B" w:rsidRDefault="005C118B" w:rsidP="00F2563C">
      <w:pPr>
        <w:numPr>
          <w:ilvl w:val="0"/>
          <w:numId w:val="6"/>
        </w:numPr>
        <w:spacing w:line="480" w:lineRule="auto"/>
        <w:ind w:left="0"/>
      </w:pPr>
      <w:r>
        <w:t>Introduction</w:t>
      </w:r>
    </w:p>
    <w:p w14:paraId="2A707A9C" w14:textId="77777777" w:rsidR="005C118B" w:rsidRDefault="005C118B" w:rsidP="00F2563C">
      <w:pPr>
        <w:numPr>
          <w:ilvl w:val="0"/>
          <w:numId w:val="6"/>
        </w:numPr>
        <w:spacing w:line="480" w:lineRule="auto"/>
        <w:ind w:left="0"/>
      </w:pPr>
      <w:r>
        <w:t>Architecture</w:t>
      </w:r>
    </w:p>
    <w:p w14:paraId="11B17C75" w14:textId="55FCBC9E" w:rsidR="000700AF" w:rsidRDefault="000700AF" w:rsidP="00F2563C">
      <w:pPr>
        <w:numPr>
          <w:ilvl w:val="0"/>
          <w:numId w:val="6"/>
        </w:numPr>
        <w:spacing w:line="480" w:lineRule="auto"/>
        <w:ind w:left="0"/>
      </w:pPr>
      <w:r>
        <w:t xml:space="preserve">Installation and configuration </w:t>
      </w:r>
    </w:p>
    <w:p w14:paraId="3339FFF3" w14:textId="3A7F3F36" w:rsidR="00D0125E" w:rsidRDefault="00D0125E" w:rsidP="00F2563C">
      <w:pPr>
        <w:numPr>
          <w:ilvl w:val="0"/>
          <w:numId w:val="6"/>
        </w:numPr>
        <w:spacing w:line="480" w:lineRule="auto"/>
        <w:ind w:left="0"/>
      </w:pPr>
      <w:r>
        <w:t xml:space="preserve">MongoDB vs </w:t>
      </w:r>
      <w:proofErr w:type="spellStart"/>
      <w:r>
        <w:t>DocumentDB</w:t>
      </w:r>
      <w:proofErr w:type="spellEnd"/>
    </w:p>
    <w:p w14:paraId="6C16D341" w14:textId="474C9FC7" w:rsidR="00D0125E" w:rsidRDefault="00D0125E" w:rsidP="00F2563C">
      <w:pPr>
        <w:numPr>
          <w:ilvl w:val="0"/>
          <w:numId w:val="6"/>
        </w:numPr>
        <w:spacing w:line="480" w:lineRule="auto"/>
        <w:ind w:left="0"/>
      </w:pPr>
      <w:r w:rsidRPr="00D0125E">
        <w:t>Understanding of Mongo Profiler</w:t>
      </w:r>
    </w:p>
    <w:p w14:paraId="3792A1A2" w14:textId="77777777" w:rsidR="00B579BC" w:rsidRDefault="000700AF" w:rsidP="00F2563C">
      <w:pPr>
        <w:numPr>
          <w:ilvl w:val="0"/>
          <w:numId w:val="6"/>
        </w:numPr>
        <w:spacing w:line="480" w:lineRule="auto"/>
        <w:ind w:left="0"/>
      </w:pPr>
      <w:r>
        <w:t>Cluster setup</w:t>
      </w:r>
    </w:p>
    <w:p w14:paraId="610059D0" w14:textId="6E567F1C" w:rsidR="000700AF" w:rsidRDefault="00B579BC" w:rsidP="00F2563C">
      <w:pPr>
        <w:numPr>
          <w:ilvl w:val="0"/>
          <w:numId w:val="6"/>
        </w:numPr>
        <w:spacing w:line="480" w:lineRule="auto"/>
        <w:ind w:left="0"/>
      </w:pPr>
      <w:r>
        <w:t>DR</w:t>
      </w:r>
    </w:p>
    <w:p w14:paraId="5B576A74" w14:textId="6B4FA09D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 w:rsidRPr="00B579BC">
        <w:t xml:space="preserve">Overview of Amazon </w:t>
      </w:r>
      <w:proofErr w:type="spellStart"/>
      <w:r w:rsidRPr="00B579BC">
        <w:t>DocumentDB</w:t>
      </w:r>
      <w:proofErr w:type="spellEnd"/>
      <w:r w:rsidRPr="00B579BC">
        <w:t xml:space="preserve"> Global Clusters</w:t>
      </w:r>
    </w:p>
    <w:p w14:paraId="3BDD9C59" w14:textId="7EDF65F5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 w:rsidRPr="00B579BC">
        <w:t xml:space="preserve">Failover for Amazon </w:t>
      </w:r>
      <w:proofErr w:type="spellStart"/>
      <w:r w:rsidRPr="00B579BC">
        <w:t>DocumentDB</w:t>
      </w:r>
      <w:proofErr w:type="spellEnd"/>
      <w:r w:rsidRPr="00B579BC">
        <w:t xml:space="preserve"> Global Clusters</w:t>
      </w:r>
    </w:p>
    <w:p w14:paraId="7F586EEF" w14:textId="0F503B96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 w:rsidRPr="00B579BC">
        <w:t xml:space="preserve">Resilience in Amazon </w:t>
      </w:r>
      <w:proofErr w:type="spellStart"/>
      <w:r w:rsidRPr="00B579BC">
        <w:t>DocumentDB</w:t>
      </w:r>
      <w:proofErr w:type="spellEnd"/>
    </w:p>
    <w:p w14:paraId="65825B13" w14:textId="77777777" w:rsidR="000700AF" w:rsidRDefault="000700AF" w:rsidP="00F2563C">
      <w:pPr>
        <w:numPr>
          <w:ilvl w:val="0"/>
          <w:numId w:val="6"/>
        </w:numPr>
        <w:spacing w:line="480" w:lineRule="auto"/>
        <w:ind w:left="0"/>
      </w:pPr>
      <w:r>
        <w:t>User administration</w:t>
      </w:r>
    </w:p>
    <w:p w14:paraId="1A4209C0" w14:textId="77777777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>Authenticating with identities</w:t>
      </w:r>
    </w:p>
    <w:p w14:paraId="727CBCA6" w14:textId="77777777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>Managing access using policies</w:t>
      </w:r>
    </w:p>
    <w:p w14:paraId="365E2B75" w14:textId="77777777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 xml:space="preserve">How Amazon </w:t>
      </w:r>
      <w:proofErr w:type="spellStart"/>
      <w:r>
        <w:t>DocumentDB</w:t>
      </w:r>
      <w:proofErr w:type="spellEnd"/>
      <w:r>
        <w:t xml:space="preserve"> works with IAM</w:t>
      </w:r>
    </w:p>
    <w:p w14:paraId="49BF924F" w14:textId="55B60AC8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 xml:space="preserve">Identity-based policy examples for Amazon </w:t>
      </w:r>
      <w:proofErr w:type="spellStart"/>
      <w:r>
        <w:t>DocumentDB</w:t>
      </w:r>
      <w:proofErr w:type="spellEnd"/>
    </w:p>
    <w:p w14:paraId="16DBA85D" w14:textId="77777777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 xml:space="preserve">Managing Access Permissions to Your Amazon </w:t>
      </w:r>
      <w:proofErr w:type="spellStart"/>
      <w:r>
        <w:t>DocumentDB</w:t>
      </w:r>
      <w:proofErr w:type="spellEnd"/>
      <w:r>
        <w:t xml:space="preserve"> Resources</w:t>
      </w:r>
    </w:p>
    <w:p w14:paraId="03D6B84D" w14:textId="77777777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 xml:space="preserve">Using Identity-Based Policies (IAM Policies) for Amazon </w:t>
      </w:r>
      <w:proofErr w:type="spellStart"/>
      <w:r>
        <w:t>DocumentDB</w:t>
      </w:r>
      <w:proofErr w:type="spellEnd"/>
    </w:p>
    <w:p w14:paraId="0009B132" w14:textId="5F692482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lastRenderedPageBreak/>
        <w:t xml:space="preserve">AWS managed policies for Amazon </w:t>
      </w:r>
      <w:proofErr w:type="spellStart"/>
      <w:r>
        <w:t>DocumentDB</w:t>
      </w:r>
      <w:proofErr w:type="spellEnd"/>
    </w:p>
    <w:p w14:paraId="54ECD1ED" w14:textId="77777777" w:rsidR="000700AF" w:rsidRDefault="000700AF" w:rsidP="00F2563C">
      <w:pPr>
        <w:numPr>
          <w:ilvl w:val="0"/>
          <w:numId w:val="6"/>
        </w:numPr>
        <w:spacing w:line="480" w:lineRule="auto"/>
        <w:ind w:left="0"/>
      </w:pPr>
      <w:r>
        <w:t xml:space="preserve">Backup and Restore </w:t>
      </w:r>
    </w:p>
    <w:p w14:paraId="233F5B62" w14:textId="77777777" w:rsidR="00EC1205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>Dumping</w:t>
      </w:r>
    </w:p>
    <w:p w14:paraId="61D59BAF" w14:textId="77777777" w:rsidR="00EC1205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>Restoring</w:t>
      </w:r>
    </w:p>
    <w:p w14:paraId="6F76EBBB" w14:textId="5AC28195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>Importing and Exporting Data</w:t>
      </w:r>
    </w:p>
    <w:p w14:paraId="403E4DAF" w14:textId="2D534A90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>Cluster Snapshot</w:t>
      </w:r>
    </w:p>
    <w:p w14:paraId="27881452" w14:textId="6F60498E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>Creating a Cluster Snapshot</w:t>
      </w:r>
    </w:p>
    <w:p w14:paraId="52692B6E" w14:textId="77777777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>Restoring from a Cluster Snapshot</w:t>
      </w:r>
    </w:p>
    <w:p w14:paraId="27B3EE22" w14:textId="77777777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>Restoring to a Point in Time</w:t>
      </w:r>
    </w:p>
    <w:p w14:paraId="29426F31" w14:textId="3CC359A8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>Deleting a Cluster Snapshot</w:t>
      </w:r>
    </w:p>
    <w:p w14:paraId="5AC5EE02" w14:textId="07DFCEFE" w:rsidR="00957ECE" w:rsidRDefault="00957ECE" w:rsidP="00F2563C">
      <w:pPr>
        <w:numPr>
          <w:ilvl w:val="0"/>
          <w:numId w:val="6"/>
        </w:numPr>
        <w:spacing w:line="480" w:lineRule="auto"/>
        <w:ind w:left="0"/>
      </w:pPr>
      <w:r w:rsidRPr="00957ECE">
        <w:t xml:space="preserve">Amazon </w:t>
      </w:r>
      <w:proofErr w:type="spellStart"/>
      <w:r w:rsidRPr="00957ECE">
        <w:t>DocumentDB</w:t>
      </w:r>
      <w:proofErr w:type="spellEnd"/>
      <w:r w:rsidRPr="00957ECE">
        <w:t xml:space="preserve"> High Availability and Replication</w:t>
      </w:r>
    </w:p>
    <w:p w14:paraId="1FC8BE88" w14:textId="728394DE" w:rsidR="00957ECE" w:rsidRDefault="00957ECE" w:rsidP="00F2563C">
      <w:pPr>
        <w:numPr>
          <w:ilvl w:val="1"/>
          <w:numId w:val="6"/>
        </w:numPr>
        <w:spacing w:line="480" w:lineRule="auto"/>
        <w:ind w:left="720"/>
      </w:pPr>
      <w:r w:rsidRPr="00957ECE">
        <w:t>Read Scaling</w:t>
      </w:r>
    </w:p>
    <w:p w14:paraId="4E9C9380" w14:textId="782E71C5" w:rsidR="00957ECE" w:rsidRDefault="00957ECE" w:rsidP="00F2563C">
      <w:pPr>
        <w:numPr>
          <w:ilvl w:val="1"/>
          <w:numId w:val="6"/>
        </w:numPr>
        <w:spacing w:line="480" w:lineRule="auto"/>
        <w:ind w:left="720"/>
      </w:pPr>
      <w:r w:rsidRPr="00957ECE">
        <w:t>High Availability</w:t>
      </w:r>
    </w:p>
    <w:p w14:paraId="3AE8A7CC" w14:textId="2221435D" w:rsidR="00957ECE" w:rsidRDefault="00957ECE" w:rsidP="00F2563C">
      <w:pPr>
        <w:numPr>
          <w:ilvl w:val="1"/>
          <w:numId w:val="6"/>
        </w:numPr>
        <w:spacing w:line="480" w:lineRule="auto"/>
        <w:ind w:left="720"/>
      </w:pPr>
      <w:r w:rsidRPr="00957ECE">
        <w:t>Adding Replicas</w:t>
      </w:r>
    </w:p>
    <w:p w14:paraId="3F8D8DE2" w14:textId="53A032AE" w:rsidR="00957ECE" w:rsidRDefault="00957ECE" w:rsidP="00F2563C">
      <w:pPr>
        <w:numPr>
          <w:ilvl w:val="1"/>
          <w:numId w:val="6"/>
        </w:numPr>
        <w:spacing w:line="480" w:lineRule="auto"/>
        <w:ind w:left="720"/>
      </w:pPr>
      <w:r w:rsidRPr="00957ECE">
        <w:t>Replication Lag</w:t>
      </w:r>
    </w:p>
    <w:p w14:paraId="1C3E4BC3" w14:textId="5903C1F4" w:rsidR="000700AF" w:rsidRDefault="002F1CB7" w:rsidP="00F2563C">
      <w:pPr>
        <w:numPr>
          <w:ilvl w:val="0"/>
          <w:numId w:val="6"/>
        </w:numPr>
        <w:spacing w:line="480" w:lineRule="auto"/>
        <w:ind w:left="0"/>
      </w:pPr>
      <w:proofErr w:type="spellStart"/>
      <w:r w:rsidRPr="002F1CB7">
        <w:t>DocumentDB</w:t>
      </w:r>
      <w:proofErr w:type="spellEnd"/>
      <w:r w:rsidRPr="002F1CB7">
        <w:t xml:space="preserve"> Elastic Clusters</w:t>
      </w:r>
    </w:p>
    <w:p w14:paraId="7A1D7A93" w14:textId="4CE6FBE3" w:rsidR="00957ECE" w:rsidRDefault="002F1CB7" w:rsidP="00F2563C">
      <w:pPr>
        <w:numPr>
          <w:ilvl w:val="1"/>
          <w:numId w:val="6"/>
        </w:numPr>
        <w:spacing w:line="480" w:lineRule="auto"/>
        <w:ind w:left="720"/>
      </w:pPr>
      <w:r w:rsidRPr="002F1CB7">
        <w:t>How do I get started with Elastic Clusters?</w:t>
      </w:r>
    </w:p>
    <w:p w14:paraId="1C8F6897" w14:textId="0BB045FF" w:rsidR="002F1CB7" w:rsidRDefault="002F1CB7" w:rsidP="00F2563C">
      <w:pPr>
        <w:numPr>
          <w:ilvl w:val="1"/>
          <w:numId w:val="6"/>
        </w:numPr>
        <w:spacing w:line="480" w:lineRule="auto"/>
        <w:ind w:left="720"/>
      </w:pPr>
      <w:r w:rsidRPr="002F1CB7">
        <w:t>How does Elastic Clusters work?</w:t>
      </w:r>
    </w:p>
    <w:p w14:paraId="588EE317" w14:textId="10DFEC35" w:rsidR="002F1CB7" w:rsidRDefault="002F1CB7" w:rsidP="00F2563C">
      <w:pPr>
        <w:numPr>
          <w:ilvl w:val="1"/>
          <w:numId w:val="6"/>
        </w:numPr>
        <w:spacing w:line="480" w:lineRule="auto"/>
        <w:ind w:left="720"/>
      </w:pPr>
      <w:r w:rsidRPr="002F1CB7">
        <w:t>What types of sharding does Elastic Clusters support?</w:t>
      </w:r>
    </w:p>
    <w:p w14:paraId="2900E11B" w14:textId="292DAFC3" w:rsidR="002F1CB7" w:rsidRDefault="002F1CB7" w:rsidP="00F2563C">
      <w:pPr>
        <w:numPr>
          <w:ilvl w:val="1"/>
          <w:numId w:val="6"/>
        </w:numPr>
        <w:spacing w:line="480" w:lineRule="auto"/>
        <w:ind w:left="720"/>
      </w:pPr>
      <w:r w:rsidRPr="002F1CB7">
        <w:t>How is Elastic Clusters different from MongoDB sharding?</w:t>
      </w:r>
    </w:p>
    <w:p w14:paraId="31AEA4BD" w14:textId="42D33F49" w:rsidR="002F1CB7" w:rsidRDefault="002F1CB7" w:rsidP="00F2563C">
      <w:pPr>
        <w:numPr>
          <w:ilvl w:val="1"/>
          <w:numId w:val="6"/>
        </w:numPr>
        <w:spacing w:line="480" w:lineRule="auto"/>
        <w:ind w:left="720"/>
      </w:pPr>
      <w:r w:rsidRPr="002F1CB7">
        <w:t>How do I define a shard key?</w:t>
      </w:r>
    </w:p>
    <w:p w14:paraId="27C0D26F" w14:textId="59165CE6" w:rsidR="002F1CB7" w:rsidRDefault="002F1CB7" w:rsidP="00F2563C">
      <w:pPr>
        <w:numPr>
          <w:ilvl w:val="1"/>
          <w:numId w:val="6"/>
        </w:numPr>
        <w:spacing w:line="480" w:lineRule="auto"/>
        <w:ind w:left="720"/>
      </w:pPr>
      <w:r>
        <w:t>C</w:t>
      </w:r>
      <w:r w:rsidRPr="002F1CB7">
        <w:t>oncepts associated with Elastic Clusters</w:t>
      </w:r>
    </w:p>
    <w:p w14:paraId="1CED4970" w14:textId="77777777" w:rsidR="000700AF" w:rsidRDefault="000700AF" w:rsidP="00F2563C">
      <w:pPr>
        <w:numPr>
          <w:ilvl w:val="0"/>
          <w:numId w:val="6"/>
        </w:numPr>
        <w:spacing w:line="480" w:lineRule="auto"/>
        <w:ind w:left="0"/>
      </w:pPr>
      <w:r>
        <w:t xml:space="preserve">Best practices </w:t>
      </w:r>
    </w:p>
    <w:p w14:paraId="5762A466" w14:textId="77777777" w:rsidR="006A4C47" w:rsidRDefault="006A4C47" w:rsidP="00F2563C">
      <w:pPr>
        <w:numPr>
          <w:ilvl w:val="1"/>
          <w:numId w:val="6"/>
        </w:numPr>
        <w:spacing w:line="480" w:lineRule="auto"/>
        <w:ind w:left="720"/>
      </w:pPr>
      <w:r>
        <w:t>Basic Operational Guidelines</w:t>
      </w:r>
    </w:p>
    <w:p w14:paraId="7E49CF77" w14:textId="77777777" w:rsidR="006A4C47" w:rsidRDefault="006A4C47" w:rsidP="00F2563C">
      <w:pPr>
        <w:numPr>
          <w:ilvl w:val="1"/>
          <w:numId w:val="6"/>
        </w:numPr>
        <w:spacing w:line="480" w:lineRule="auto"/>
        <w:ind w:left="720"/>
      </w:pPr>
      <w:r>
        <w:t>Instance Sizing</w:t>
      </w:r>
    </w:p>
    <w:p w14:paraId="70A91671" w14:textId="77777777" w:rsidR="006A4C47" w:rsidRDefault="006A4C47" w:rsidP="00F2563C">
      <w:pPr>
        <w:numPr>
          <w:ilvl w:val="1"/>
          <w:numId w:val="6"/>
        </w:numPr>
        <w:spacing w:line="480" w:lineRule="auto"/>
        <w:ind w:left="720"/>
      </w:pPr>
      <w:r>
        <w:t>Working with Indexes</w:t>
      </w:r>
    </w:p>
    <w:p w14:paraId="190C3866" w14:textId="77777777" w:rsidR="006A4C47" w:rsidRDefault="006A4C47" w:rsidP="00F2563C">
      <w:pPr>
        <w:numPr>
          <w:ilvl w:val="1"/>
          <w:numId w:val="6"/>
        </w:numPr>
        <w:spacing w:line="480" w:lineRule="auto"/>
        <w:ind w:left="720"/>
      </w:pPr>
      <w:r>
        <w:t>Cost Optimization</w:t>
      </w:r>
    </w:p>
    <w:p w14:paraId="04DC6757" w14:textId="77777777" w:rsidR="006A4C47" w:rsidRDefault="006A4C47" w:rsidP="00F2563C">
      <w:pPr>
        <w:numPr>
          <w:ilvl w:val="1"/>
          <w:numId w:val="6"/>
        </w:numPr>
        <w:spacing w:line="480" w:lineRule="auto"/>
        <w:ind w:left="720"/>
      </w:pPr>
      <w:r>
        <w:t>Using Metrics to Identify Performance Issues</w:t>
      </w:r>
    </w:p>
    <w:p w14:paraId="1675369F" w14:textId="77777777" w:rsidR="006A4C47" w:rsidRDefault="006A4C47" w:rsidP="00F2563C">
      <w:pPr>
        <w:numPr>
          <w:ilvl w:val="1"/>
          <w:numId w:val="6"/>
        </w:numPr>
        <w:spacing w:line="480" w:lineRule="auto"/>
        <w:ind w:left="720"/>
      </w:pPr>
      <w:r>
        <w:t>TTL and Timeseries Workloads</w:t>
      </w:r>
    </w:p>
    <w:p w14:paraId="7674C6A0" w14:textId="241DB06E" w:rsidR="006A4C47" w:rsidRDefault="006A4C47" w:rsidP="00F2563C">
      <w:pPr>
        <w:numPr>
          <w:ilvl w:val="1"/>
          <w:numId w:val="6"/>
        </w:numPr>
        <w:spacing w:line="480" w:lineRule="auto"/>
        <w:ind w:left="720"/>
      </w:pPr>
      <w:proofErr w:type="spellStart"/>
      <w:r>
        <w:lastRenderedPageBreak/>
        <w:t>batchInsert</w:t>
      </w:r>
      <w:proofErr w:type="spellEnd"/>
      <w:r>
        <w:t xml:space="preserve"> and </w:t>
      </w:r>
      <w:proofErr w:type="spellStart"/>
      <w:r>
        <w:t>batchUpdate</w:t>
      </w:r>
      <w:proofErr w:type="spellEnd"/>
    </w:p>
    <w:p w14:paraId="5627201C" w14:textId="77059D60" w:rsidR="000700AF" w:rsidRDefault="000700AF" w:rsidP="00F2563C">
      <w:pPr>
        <w:numPr>
          <w:ilvl w:val="0"/>
          <w:numId w:val="6"/>
        </w:numPr>
        <w:spacing w:line="480" w:lineRule="auto"/>
        <w:ind w:left="0"/>
      </w:pPr>
      <w:r>
        <w:t>Security aspects</w:t>
      </w:r>
    </w:p>
    <w:p w14:paraId="10B22D6D" w14:textId="5D8BA217" w:rsidR="00B251BA" w:rsidRDefault="00B251BA" w:rsidP="00F2563C">
      <w:pPr>
        <w:numPr>
          <w:ilvl w:val="1"/>
          <w:numId w:val="6"/>
        </w:numPr>
        <w:spacing w:line="480" w:lineRule="auto"/>
        <w:ind w:left="720"/>
      </w:pPr>
      <w:r>
        <w:t>Data Protection</w:t>
      </w:r>
    </w:p>
    <w:p w14:paraId="1E855B8F" w14:textId="50D62884" w:rsidR="00B251BA" w:rsidRDefault="00B251BA" w:rsidP="00F2563C">
      <w:pPr>
        <w:numPr>
          <w:ilvl w:val="1"/>
          <w:numId w:val="6"/>
        </w:numPr>
        <w:spacing w:line="480" w:lineRule="auto"/>
        <w:ind w:left="720"/>
      </w:pPr>
      <w:r>
        <w:t>Identity and Access Management</w:t>
      </w:r>
    </w:p>
    <w:p w14:paraId="7D162FD2" w14:textId="42DD39D4" w:rsidR="00B251BA" w:rsidRDefault="00B251BA" w:rsidP="00F2563C">
      <w:pPr>
        <w:numPr>
          <w:ilvl w:val="1"/>
          <w:numId w:val="6"/>
        </w:numPr>
        <w:spacing w:line="480" w:lineRule="auto"/>
        <w:ind w:left="720"/>
      </w:pPr>
      <w:r>
        <w:t>Managing Users</w:t>
      </w:r>
    </w:p>
    <w:p w14:paraId="5735984E" w14:textId="77777777" w:rsidR="00B251BA" w:rsidRDefault="00B251BA" w:rsidP="00F2563C">
      <w:pPr>
        <w:numPr>
          <w:ilvl w:val="1"/>
          <w:numId w:val="6"/>
        </w:numPr>
        <w:spacing w:line="480" w:lineRule="auto"/>
        <w:ind w:left="720"/>
      </w:pPr>
      <w:r>
        <w:t>Database Access Using Role-Based Access Control</w:t>
      </w:r>
    </w:p>
    <w:p w14:paraId="3E20BC7B" w14:textId="77777777" w:rsidR="00B251BA" w:rsidRDefault="00B251BA" w:rsidP="00F2563C">
      <w:pPr>
        <w:numPr>
          <w:ilvl w:val="1"/>
          <w:numId w:val="6"/>
        </w:numPr>
        <w:spacing w:line="480" w:lineRule="auto"/>
        <w:ind w:left="720"/>
      </w:pPr>
      <w:r>
        <w:t xml:space="preserve">Logging and Monitoring in Amazon </w:t>
      </w:r>
      <w:proofErr w:type="spellStart"/>
      <w:r>
        <w:t>DocumentDB</w:t>
      </w:r>
      <w:proofErr w:type="spellEnd"/>
    </w:p>
    <w:p w14:paraId="3607A485" w14:textId="00E19EF0" w:rsidR="000700AF" w:rsidRDefault="000F69D7" w:rsidP="00F2563C">
      <w:pPr>
        <w:numPr>
          <w:ilvl w:val="0"/>
          <w:numId w:val="6"/>
        </w:numPr>
        <w:spacing w:line="480" w:lineRule="auto"/>
        <w:ind w:left="0"/>
      </w:pPr>
      <w:r w:rsidRPr="000F69D7">
        <w:t xml:space="preserve">Upgrading your Amazon </w:t>
      </w:r>
      <w:proofErr w:type="spellStart"/>
      <w:r w:rsidRPr="000F69D7">
        <w:t>DocumentDB</w:t>
      </w:r>
      <w:proofErr w:type="spellEnd"/>
      <w:r w:rsidRPr="000F69D7">
        <w:t xml:space="preserve"> cluster using AWS Database Migration Service</w:t>
      </w:r>
    </w:p>
    <w:p w14:paraId="7F6C2458" w14:textId="5EA96F58" w:rsidR="000F69D7" w:rsidRDefault="000F69D7" w:rsidP="00F2563C">
      <w:pPr>
        <w:numPr>
          <w:ilvl w:val="1"/>
          <w:numId w:val="6"/>
        </w:numPr>
        <w:spacing w:line="480" w:lineRule="auto"/>
        <w:ind w:left="720"/>
      </w:pPr>
      <w:r>
        <w:t>Enable Change Streams</w:t>
      </w:r>
    </w:p>
    <w:p w14:paraId="72BB3269" w14:textId="25217037" w:rsidR="000F69D7" w:rsidRDefault="000F69D7" w:rsidP="00F2563C">
      <w:pPr>
        <w:numPr>
          <w:ilvl w:val="1"/>
          <w:numId w:val="6"/>
        </w:numPr>
        <w:spacing w:line="480" w:lineRule="auto"/>
        <w:ind w:left="720"/>
      </w:pPr>
      <w:r>
        <w:t>Modify the Change Streams Retention Duration</w:t>
      </w:r>
    </w:p>
    <w:p w14:paraId="1289DC76" w14:textId="0EDAC161" w:rsidR="000F69D7" w:rsidRDefault="000F69D7" w:rsidP="00F2563C">
      <w:pPr>
        <w:numPr>
          <w:ilvl w:val="1"/>
          <w:numId w:val="6"/>
        </w:numPr>
        <w:spacing w:line="480" w:lineRule="auto"/>
        <w:ind w:left="720"/>
      </w:pPr>
      <w:r>
        <w:t>Migrate Your Indexes</w:t>
      </w:r>
    </w:p>
    <w:p w14:paraId="4DDB4726" w14:textId="79396014" w:rsidR="000F69D7" w:rsidRDefault="000F69D7" w:rsidP="00F2563C">
      <w:pPr>
        <w:numPr>
          <w:ilvl w:val="1"/>
          <w:numId w:val="6"/>
        </w:numPr>
        <w:spacing w:line="480" w:lineRule="auto"/>
        <w:ind w:left="720"/>
      </w:pPr>
      <w:r>
        <w:t xml:space="preserve">Create </w:t>
      </w:r>
      <w:proofErr w:type="gramStart"/>
      <w:r>
        <w:t>a</w:t>
      </w:r>
      <w:proofErr w:type="gramEnd"/>
      <w:r>
        <w:t xml:space="preserve"> AWS DMS Replication Instance</w:t>
      </w:r>
    </w:p>
    <w:p w14:paraId="7045640E" w14:textId="2927E829" w:rsidR="000F69D7" w:rsidRDefault="000F69D7" w:rsidP="00F2563C">
      <w:pPr>
        <w:numPr>
          <w:ilvl w:val="1"/>
          <w:numId w:val="6"/>
        </w:numPr>
        <w:spacing w:line="480" w:lineRule="auto"/>
        <w:ind w:left="720"/>
      </w:pPr>
      <w:r>
        <w:t>Create an AWS DMS Source Endpoint</w:t>
      </w:r>
    </w:p>
    <w:p w14:paraId="311C5277" w14:textId="7B024156" w:rsidR="000F69D7" w:rsidRDefault="000F69D7" w:rsidP="00F2563C">
      <w:pPr>
        <w:numPr>
          <w:ilvl w:val="1"/>
          <w:numId w:val="6"/>
        </w:numPr>
        <w:spacing w:line="480" w:lineRule="auto"/>
        <w:ind w:left="720"/>
      </w:pPr>
      <w:r>
        <w:t>Create an AWS DMS Target Endpoint</w:t>
      </w:r>
    </w:p>
    <w:p w14:paraId="26946FEE" w14:textId="20917548" w:rsidR="000F69D7" w:rsidRDefault="000F69D7" w:rsidP="00F2563C">
      <w:pPr>
        <w:numPr>
          <w:ilvl w:val="1"/>
          <w:numId w:val="6"/>
        </w:numPr>
        <w:spacing w:line="480" w:lineRule="auto"/>
        <w:ind w:left="720"/>
      </w:pPr>
      <w:r>
        <w:t>Create and run a migration task</w:t>
      </w:r>
    </w:p>
    <w:p w14:paraId="195BB307" w14:textId="074D1A82" w:rsidR="000F69D7" w:rsidRDefault="000F69D7" w:rsidP="00F2563C">
      <w:pPr>
        <w:numPr>
          <w:ilvl w:val="1"/>
          <w:numId w:val="6"/>
        </w:numPr>
        <w:spacing w:line="480" w:lineRule="auto"/>
        <w:ind w:left="720"/>
      </w:pPr>
      <w:r>
        <w:t xml:space="preserve">Changing the application endpoint to the target Amazon </w:t>
      </w:r>
      <w:proofErr w:type="spellStart"/>
      <w:r>
        <w:t>DocumentDB</w:t>
      </w:r>
      <w:proofErr w:type="spellEnd"/>
      <w:r>
        <w:t xml:space="preserve"> cluster</w:t>
      </w:r>
    </w:p>
    <w:p w14:paraId="5E3F4DB1" w14:textId="77777777" w:rsidR="000700AF" w:rsidRDefault="000700AF" w:rsidP="00F2563C">
      <w:pPr>
        <w:numPr>
          <w:ilvl w:val="0"/>
          <w:numId w:val="6"/>
        </w:numPr>
        <w:spacing w:line="480" w:lineRule="auto"/>
        <w:ind w:left="0"/>
      </w:pPr>
      <w:r>
        <w:t xml:space="preserve">Performance tuning </w:t>
      </w:r>
    </w:p>
    <w:p w14:paraId="0F9143AC" w14:textId="35B283EF" w:rsidR="00860C91" w:rsidRDefault="00860C91" w:rsidP="00F2563C">
      <w:pPr>
        <w:numPr>
          <w:ilvl w:val="1"/>
          <w:numId w:val="6"/>
        </w:numPr>
        <w:spacing w:line="480" w:lineRule="auto"/>
        <w:ind w:left="720"/>
      </w:pPr>
      <w:proofErr w:type="spellStart"/>
      <w:r>
        <w:t>Analyze</w:t>
      </w:r>
      <w:proofErr w:type="spellEnd"/>
      <w:r>
        <w:t xml:space="preserve"> cache performance?</w:t>
      </w:r>
    </w:p>
    <w:p w14:paraId="52DDE424" w14:textId="62B6ED8B" w:rsidR="00860C91" w:rsidRDefault="00860C91" w:rsidP="00F2563C">
      <w:pPr>
        <w:numPr>
          <w:ilvl w:val="1"/>
          <w:numId w:val="6"/>
        </w:numPr>
        <w:spacing w:line="480" w:lineRule="auto"/>
        <w:ind w:left="720"/>
      </w:pPr>
      <w:r>
        <w:t>Find and terminate long running or blocked queries?</w:t>
      </w:r>
    </w:p>
    <w:p w14:paraId="25861DEF" w14:textId="5C7769BA" w:rsidR="00860C91" w:rsidRDefault="00860C91" w:rsidP="00F2563C">
      <w:pPr>
        <w:numPr>
          <w:ilvl w:val="1"/>
          <w:numId w:val="6"/>
        </w:numPr>
        <w:spacing w:line="480" w:lineRule="auto"/>
        <w:ind w:left="720"/>
      </w:pPr>
      <w:r>
        <w:t>See a query plan and optimize a query?</w:t>
      </w:r>
    </w:p>
    <w:p w14:paraId="25372009" w14:textId="1D84953E" w:rsidR="00860C91" w:rsidRDefault="00860C91" w:rsidP="00F2563C">
      <w:pPr>
        <w:numPr>
          <w:ilvl w:val="1"/>
          <w:numId w:val="6"/>
        </w:numPr>
        <w:spacing w:line="480" w:lineRule="auto"/>
        <w:ind w:left="720"/>
      </w:pPr>
      <w:r>
        <w:t>List all running operations on an instance?</w:t>
      </w:r>
    </w:p>
    <w:p w14:paraId="29D277D0" w14:textId="70D5094A" w:rsidR="00860C91" w:rsidRDefault="00860C91" w:rsidP="00F2563C">
      <w:pPr>
        <w:numPr>
          <w:ilvl w:val="1"/>
          <w:numId w:val="6"/>
        </w:numPr>
        <w:spacing w:line="480" w:lineRule="auto"/>
        <w:ind w:left="720"/>
      </w:pPr>
      <w:r>
        <w:t>Determine the open cursors on an instance?</w:t>
      </w:r>
    </w:p>
    <w:p w14:paraId="00468B62" w14:textId="19777F73" w:rsidR="00860C91" w:rsidRDefault="00860C91" w:rsidP="00F2563C">
      <w:pPr>
        <w:numPr>
          <w:ilvl w:val="1"/>
          <w:numId w:val="6"/>
        </w:numPr>
        <w:spacing w:line="480" w:lineRule="auto"/>
        <w:ind w:left="720"/>
      </w:pPr>
      <w:proofErr w:type="spellStart"/>
      <w:r>
        <w:t>Analyze</w:t>
      </w:r>
      <w:proofErr w:type="spellEnd"/>
      <w:r>
        <w:t xml:space="preserve"> index usage and identify unused indexes?</w:t>
      </w:r>
    </w:p>
    <w:p w14:paraId="3D94752A" w14:textId="347CF314" w:rsidR="000700AF" w:rsidRDefault="000700AF" w:rsidP="00F2563C">
      <w:pPr>
        <w:numPr>
          <w:ilvl w:val="0"/>
          <w:numId w:val="6"/>
        </w:numPr>
        <w:spacing w:line="480" w:lineRule="auto"/>
        <w:ind w:left="0"/>
      </w:pPr>
      <w:r>
        <w:t xml:space="preserve">Migration from MongoDB to </w:t>
      </w:r>
      <w:proofErr w:type="spellStart"/>
      <w:r>
        <w:t>DocumentDB</w:t>
      </w:r>
      <w:proofErr w:type="spellEnd"/>
    </w:p>
    <w:p w14:paraId="57352141" w14:textId="77777777" w:rsidR="00192892" w:rsidRDefault="00192892" w:rsidP="00F2563C">
      <w:pPr>
        <w:numPr>
          <w:ilvl w:val="1"/>
          <w:numId w:val="6"/>
        </w:numPr>
        <w:spacing w:line="480" w:lineRule="auto"/>
        <w:ind w:left="720"/>
      </w:pPr>
      <w:r>
        <w:t>Launch an Amazon EC2 instance</w:t>
      </w:r>
    </w:p>
    <w:p w14:paraId="2C49A52A" w14:textId="77777777" w:rsidR="00192892" w:rsidRDefault="00192892" w:rsidP="00F2563C">
      <w:pPr>
        <w:numPr>
          <w:ilvl w:val="1"/>
          <w:numId w:val="6"/>
        </w:numPr>
        <w:spacing w:line="480" w:lineRule="auto"/>
        <w:ind w:left="720"/>
      </w:pPr>
      <w:r>
        <w:t>Install and configure MongoDB community edition</w:t>
      </w:r>
    </w:p>
    <w:p w14:paraId="2051FAFA" w14:textId="77777777" w:rsidR="00192892" w:rsidRDefault="00192892" w:rsidP="00F2563C">
      <w:pPr>
        <w:numPr>
          <w:ilvl w:val="1"/>
          <w:numId w:val="6"/>
        </w:numPr>
        <w:spacing w:line="480" w:lineRule="auto"/>
        <w:ind w:left="720"/>
      </w:pPr>
      <w:r>
        <w:t>Create an AWS DMS replication instance</w:t>
      </w:r>
    </w:p>
    <w:p w14:paraId="0415FD93" w14:textId="77777777" w:rsidR="00192892" w:rsidRDefault="00192892" w:rsidP="00F2563C">
      <w:pPr>
        <w:numPr>
          <w:ilvl w:val="1"/>
          <w:numId w:val="6"/>
        </w:numPr>
        <w:spacing w:line="480" w:lineRule="auto"/>
        <w:ind w:left="720"/>
      </w:pPr>
      <w:r>
        <w:t>Create source and target endpoints</w:t>
      </w:r>
    </w:p>
    <w:p w14:paraId="072E352D" w14:textId="5AAD9F15" w:rsidR="00192892" w:rsidRDefault="00192892" w:rsidP="00F2563C">
      <w:pPr>
        <w:numPr>
          <w:ilvl w:val="1"/>
          <w:numId w:val="6"/>
        </w:numPr>
        <w:spacing w:line="480" w:lineRule="auto"/>
        <w:ind w:left="720"/>
      </w:pPr>
      <w:r>
        <w:t>Create and run a migration task</w:t>
      </w:r>
    </w:p>
    <w:p w14:paraId="035F9B63" w14:textId="54031302" w:rsidR="000700AF" w:rsidRDefault="0098192F" w:rsidP="00F2563C">
      <w:pPr>
        <w:numPr>
          <w:ilvl w:val="0"/>
          <w:numId w:val="6"/>
        </w:numPr>
        <w:spacing w:line="480" w:lineRule="auto"/>
        <w:ind w:left="0"/>
      </w:pPr>
      <w:r w:rsidRPr="0098192F">
        <w:lastRenderedPageBreak/>
        <w:t xml:space="preserve">Monitoring Amazon </w:t>
      </w:r>
      <w:proofErr w:type="spellStart"/>
      <w:r w:rsidRPr="0098192F">
        <w:t>DocumentDB</w:t>
      </w:r>
      <w:proofErr w:type="spellEnd"/>
    </w:p>
    <w:p w14:paraId="70CEC7A9" w14:textId="77777777" w:rsidR="0098192F" w:rsidRDefault="0098192F" w:rsidP="00F2563C">
      <w:pPr>
        <w:numPr>
          <w:ilvl w:val="1"/>
          <w:numId w:val="6"/>
        </w:numPr>
        <w:spacing w:line="480" w:lineRule="auto"/>
        <w:ind w:left="720"/>
      </w:pPr>
      <w:r>
        <w:t>Monitoring a cluster's status</w:t>
      </w:r>
    </w:p>
    <w:p w14:paraId="47CE802D" w14:textId="77777777" w:rsidR="0098192F" w:rsidRDefault="0098192F" w:rsidP="00F2563C">
      <w:pPr>
        <w:numPr>
          <w:ilvl w:val="1"/>
          <w:numId w:val="6"/>
        </w:numPr>
        <w:spacing w:line="480" w:lineRule="auto"/>
        <w:ind w:left="720"/>
      </w:pPr>
      <w:r>
        <w:t>Monitoring an instance's status</w:t>
      </w:r>
    </w:p>
    <w:p w14:paraId="581819D5" w14:textId="77777777" w:rsidR="0098192F" w:rsidRDefault="0098192F" w:rsidP="00F2563C">
      <w:pPr>
        <w:numPr>
          <w:ilvl w:val="1"/>
          <w:numId w:val="6"/>
        </w:numPr>
        <w:spacing w:line="480" w:lineRule="auto"/>
        <w:ind w:left="720"/>
      </w:pPr>
      <w:r>
        <w:t xml:space="preserve">Viewing Amazon </w:t>
      </w:r>
      <w:proofErr w:type="spellStart"/>
      <w:r>
        <w:t>DocumentDB</w:t>
      </w:r>
      <w:proofErr w:type="spellEnd"/>
      <w:r>
        <w:t xml:space="preserve"> recommendations</w:t>
      </w:r>
    </w:p>
    <w:p w14:paraId="2FA3F844" w14:textId="77777777" w:rsidR="0098192F" w:rsidRDefault="0098192F" w:rsidP="00F2563C">
      <w:pPr>
        <w:numPr>
          <w:ilvl w:val="1"/>
          <w:numId w:val="6"/>
        </w:numPr>
        <w:spacing w:line="480" w:lineRule="auto"/>
        <w:ind w:left="720"/>
      </w:pPr>
      <w:r>
        <w:t>Event Subscriptions</w:t>
      </w:r>
    </w:p>
    <w:p w14:paraId="40781428" w14:textId="77777777" w:rsidR="0098192F" w:rsidRDefault="0098192F" w:rsidP="00F2563C">
      <w:pPr>
        <w:numPr>
          <w:ilvl w:val="1"/>
          <w:numId w:val="6"/>
        </w:numPr>
        <w:spacing w:line="480" w:lineRule="auto"/>
        <w:ind w:left="720"/>
      </w:pPr>
      <w:r>
        <w:t xml:space="preserve">Monitoring Amazon </w:t>
      </w:r>
      <w:proofErr w:type="spellStart"/>
      <w:r>
        <w:t>DocumentDB</w:t>
      </w:r>
      <w:proofErr w:type="spellEnd"/>
      <w:r>
        <w:t xml:space="preserve"> with CloudWatch</w:t>
      </w:r>
    </w:p>
    <w:p w14:paraId="59AA18FF" w14:textId="77777777" w:rsidR="0098192F" w:rsidRDefault="0098192F" w:rsidP="00F2563C">
      <w:pPr>
        <w:numPr>
          <w:ilvl w:val="1"/>
          <w:numId w:val="6"/>
        </w:numPr>
        <w:spacing w:line="480" w:lineRule="auto"/>
        <w:ind w:left="720"/>
      </w:pPr>
      <w:r>
        <w:t xml:space="preserve">Logging Amazon </w:t>
      </w:r>
      <w:proofErr w:type="spellStart"/>
      <w:r>
        <w:t>DocumentDB</w:t>
      </w:r>
      <w:proofErr w:type="spellEnd"/>
      <w:r>
        <w:t xml:space="preserve"> API Calls with CloudTrail</w:t>
      </w:r>
    </w:p>
    <w:p w14:paraId="5F2BF6AB" w14:textId="76D75961" w:rsidR="0098192F" w:rsidRDefault="0098192F" w:rsidP="00F2563C">
      <w:pPr>
        <w:numPr>
          <w:ilvl w:val="1"/>
          <w:numId w:val="6"/>
        </w:numPr>
        <w:spacing w:line="480" w:lineRule="auto"/>
        <w:ind w:left="720"/>
      </w:pPr>
      <w:r>
        <w:t>Monitoring with Performance Insights</w:t>
      </w:r>
    </w:p>
    <w:p w14:paraId="28D5571B" w14:textId="62D9CBD2" w:rsidR="004344BD" w:rsidRDefault="004344BD" w:rsidP="00F2563C">
      <w:pPr>
        <w:numPr>
          <w:ilvl w:val="1"/>
          <w:numId w:val="6"/>
        </w:numPr>
        <w:spacing w:line="480" w:lineRule="auto"/>
        <w:ind w:left="720"/>
      </w:pPr>
      <w:r>
        <w:t xml:space="preserve">Set </w:t>
      </w:r>
      <w:r w:rsidRPr="004344BD">
        <w:t>CloudWatch</w:t>
      </w:r>
      <w:r>
        <w:t xml:space="preserve"> alarms</w:t>
      </w:r>
    </w:p>
    <w:p w14:paraId="05D8D140" w14:textId="4214CE8C" w:rsidR="000700AF" w:rsidRDefault="000700AF" w:rsidP="00F2563C">
      <w:pPr>
        <w:numPr>
          <w:ilvl w:val="0"/>
          <w:numId w:val="6"/>
        </w:numPr>
        <w:spacing w:line="480" w:lineRule="auto"/>
        <w:ind w:left="0"/>
      </w:pPr>
      <w:r>
        <w:t>Migration through the DMS</w:t>
      </w:r>
    </w:p>
    <w:p w14:paraId="6DF73614" w14:textId="77777777" w:rsidR="004344BD" w:rsidRDefault="004344BD" w:rsidP="00F2563C">
      <w:pPr>
        <w:numPr>
          <w:ilvl w:val="1"/>
          <w:numId w:val="6"/>
        </w:numPr>
        <w:spacing w:line="480" w:lineRule="auto"/>
        <w:ind w:left="720"/>
      </w:pPr>
      <w:r>
        <w:t xml:space="preserve">Mapping data from a source to an Amazon </w:t>
      </w:r>
      <w:proofErr w:type="spellStart"/>
      <w:r>
        <w:t>DocumentDB</w:t>
      </w:r>
      <w:proofErr w:type="spellEnd"/>
      <w:r>
        <w:t xml:space="preserve"> target</w:t>
      </w:r>
    </w:p>
    <w:p w14:paraId="3FE28F02" w14:textId="77777777" w:rsidR="004344BD" w:rsidRDefault="004344BD" w:rsidP="00F2563C">
      <w:pPr>
        <w:numPr>
          <w:ilvl w:val="1"/>
          <w:numId w:val="6"/>
        </w:numPr>
        <w:spacing w:line="480" w:lineRule="auto"/>
        <w:ind w:left="720"/>
      </w:pPr>
      <w:r>
        <w:t xml:space="preserve">Connecting to Amazon </w:t>
      </w:r>
      <w:proofErr w:type="spellStart"/>
      <w:r>
        <w:t>DocumentDB</w:t>
      </w:r>
      <w:proofErr w:type="spellEnd"/>
      <w:r>
        <w:t xml:space="preserve"> Elastic Clusters as a target</w:t>
      </w:r>
    </w:p>
    <w:p w14:paraId="71950F5F" w14:textId="77777777" w:rsidR="004344BD" w:rsidRDefault="004344BD" w:rsidP="00F2563C">
      <w:pPr>
        <w:numPr>
          <w:ilvl w:val="1"/>
          <w:numId w:val="6"/>
        </w:numPr>
        <w:spacing w:line="480" w:lineRule="auto"/>
        <w:ind w:left="720"/>
      </w:pPr>
      <w:r>
        <w:t xml:space="preserve">Ongoing replication with Amazon </w:t>
      </w:r>
      <w:proofErr w:type="spellStart"/>
      <w:r>
        <w:t>DocumentDB</w:t>
      </w:r>
      <w:proofErr w:type="spellEnd"/>
      <w:r>
        <w:t xml:space="preserve"> as a target</w:t>
      </w:r>
    </w:p>
    <w:p w14:paraId="7E7BB2EF" w14:textId="77777777" w:rsidR="004344BD" w:rsidRDefault="004344BD" w:rsidP="00F2563C">
      <w:pPr>
        <w:numPr>
          <w:ilvl w:val="1"/>
          <w:numId w:val="6"/>
        </w:numPr>
        <w:spacing w:line="480" w:lineRule="auto"/>
        <w:ind w:left="720"/>
      </w:pPr>
      <w:r>
        <w:t xml:space="preserve">Limitations to using Amazon </w:t>
      </w:r>
      <w:proofErr w:type="spellStart"/>
      <w:r>
        <w:t>DocumentDB</w:t>
      </w:r>
      <w:proofErr w:type="spellEnd"/>
      <w:r>
        <w:t xml:space="preserve"> as a target</w:t>
      </w:r>
    </w:p>
    <w:p w14:paraId="6A8C6BBD" w14:textId="77777777" w:rsidR="004344BD" w:rsidRDefault="004344BD" w:rsidP="00F2563C">
      <w:pPr>
        <w:numPr>
          <w:ilvl w:val="1"/>
          <w:numId w:val="6"/>
        </w:numPr>
        <w:spacing w:line="480" w:lineRule="auto"/>
        <w:ind w:left="720"/>
      </w:pPr>
      <w:r>
        <w:t xml:space="preserve">Using endpoint settings with Amazon </w:t>
      </w:r>
      <w:proofErr w:type="spellStart"/>
      <w:r>
        <w:t>DocumentDB</w:t>
      </w:r>
      <w:proofErr w:type="spellEnd"/>
      <w:r>
        <w:t xml:space="preserve"> as a target</w:t>
      </w:r>
    </w:p>
    <w:p w14:paraId="7ECC92B3" w14:textId="36CAAAB5" w:rsidR="00F2563C" w:rsidRDefault="004344BD" w:rsidP="00F2563C">
      <w:pPr>
        <w:numPr>
          <w:ilvl w:val="1"/>
          <w:numId w:val="6"/>
        </w:numPr>
        <w:spacing w:line="480" w:lineRule="auto"/>
        <w:ind w:left="720"/>
      </w:pPr>
      <w:r>
        <w:t xml:space="preserve">Target data types for Amazon </w:t>
      </w:r>
      <w:proofErr w:type="spellStart"/>
      <w:r>
        <w:t>DocumentDB</w:t>
      </w:r>
      <w:proofErr w:type="spellEnd"/>
    </w:p>
    <w:p w14:paraId="5BB9DA46" w14:textId="77777777" w:rsidR="00F2563C" w:rsidRDefault="00F2563C" w:rsidP="00F2563C">
      <w:pPr>
        <w:spacing w:line="480" w:lineRule="auto"/>
        <w:jc w:val="center"/>
        <w:rPr>
          <w:b/>
          <w:bCs/>
          <w:sz w:val="36"/>
          <w:szCs w:val="36"/>
          <w:u w:val="single"/>
        </w:rPr>
      </w:pPr>
    </w:p>
    <w:p w14:paraId="685E3541" w14:textId="359788F4" w:rsidR="00722607" w:rsidRPr="00722607" w:rsidRDefault="00722607" w:rsidP="00722607">
      <w:pPr>
        <w:spacing w:after="160" w:line="276" w:lineRule="auto"/>
        <w:jc w:val="center"/>
        <w:rPr>
          <w:b/>
          <w:bCs/>
          <w:sz w:val="40"/>
          <w:szCs w:val="40"/>
          <w:u w:val="single"/>
        </w:rPr>
      </w:pPr>
      <w:r w:rsidRPr="00722607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14 &amp; 15 (8 Hours)</w:t>
      </w:r>
    </w:p>
    <w:p w14:paraId="61912FC7" w14:textId="1F0A474E" w:rsidR="00F2563C" w:rsidRPr="00F2563C" w:rsidRDefault="00F2563C" w:rsidP="00F2563C">
      <w:pPr>
        <w:spacing w:after="160" w:line="276" w:lineRule="auto"/>
        <w:jc w:val="center"/>
        <w:rPr>
          <w:b/>
          <w:bCs/>
          <w:sz w:val="36"/>
          <w:szCs w:val="36"/>
          <w:u w:val="single"/>
        </w:rPr>
      </w:pPr>
      <w:r w:rsidRPr="00F2563C">
        <w:rPr>
          <w:b/>
          <w:bCs/>
          <w:sz w:val="36"/>
          <w:szCs w:val="36"/>
          <w:u w:val="single"/>
        </w:rPr>
        <w:t>Misc Topics</w:t>
      </w:r>
    </w:p>
    <w:p w14:paraId="15146398" w14:textId="1803B706" w:rsidR="00F63204" w:rsidRDefault="00F63204" w:rsidP="00F2563C">
      <w:pPr>
        <w:numPr>
          <w:ilvl w:val="0"/>
          <w:numId w:val="6"/>
        </w:numPr>
        <w:spacing w:line="480" w:lineRule="auto"/>
        <w:ind w:left="0"/>
      </w:pPr>
      <w:r>
        <w:t>Migrations between</w:t>
      </w:r>
    </w:p>
    <w:p w14:paraId="7BD13425" w14:textId="77777777" w:rsidR="00F63204" w:rsidRDefault="00F63204" w:rsidP="00F2563C">
      <w:pPr>
        <w:numPr>
          <w:ilvl w:val="1"/>
          <w:numId w:val="6"/>
        </w:numPr>
        <w:spacing w:line="480" w:lineRule="auto"/>
        <w:ind w:left="720"/>
      </w:pPr>
      <w:r>
        <w:t xml:space="preserve">Migrate from MongoDB to AWS </w:t>
      </w:r>
      <w:proofErr w:type="spellStart"/>
      <w:r>
        <w:t>DocumentDB</w:t>
      </w:r>
      <w:proofErr w:type="spellEnd"/>
    </w:p>
    <w:p w14:paraId="54F5C9DC" w14:textId="77777777" w:rsidR="00F63204" w:rsidRDefault="00F63204" w:rsidP="00F2563C">
      <w:pPr>
        <w:numPr>
          <w:ilvl w:val="2"/>
          <w:numId w:val="6"/>
        </w:numPr>
        <w:spacing w:line="480" w:lineRule="auto"/>
        <w:ind w:left="1440"/>
      </w:pPr>
      <w:r>
        <w:t>Launch an Amazon EC2 instance</w:t>
      </w:r>
    </w:p>
    <w:p w14:paraId="744DD45C" w14:textId="77777777" w:rsidR="00F63204" w:rsidRDefault="00F63204" w:rsidP="00F2563C">
      <w:pPr>
        <w:numPr>
          <w:ilvl w:val="2"/>
          <w:numId w:val="6"/>
        </w:numPr>
        <w:spacing w:line="480" w:lineRule="auto"/>
        <w:ind w:left="1440"/>
      </w:pPr>
      <w:r>
        <w:t>Install and configure MongoDB community edition</w:t>
      </w:r>
    </w:p>
    <w:p w14:paraId="68D8CCA6" w14:textId="77777777" w:rsidR="00F63204" w:rsidRDefault="00F63204" w:rsidP="00F2563C">
      <w:pPr>
        <w:numPr>
          <w:ilvl w:val="2"/>
          <w:numId w:val="6"/>
        </w:numPr>
        <w:spacing w:line="480" w:lineRule="auto"/>
        <w:ind w:left="1440"/>
      </w:pPr>
      <w:r>
        <w:t>Create an AWS DMS replication instance</w:t>
      </w:r>
    </w:p>
    <w:p w14:paraId="602FE6A0" w14:textId="77777777" w:rsidR="00F63204" w:rsidRDefault="00F63204" w:rsidP="00F2563C">
      <w:pPr>
        <w:numPr>
          <w:ilvl w:val="2"/>
          <w:numId w:val="6"/>
        </w:numPr>
        <w:spacing w:line="480" w:lineRule="auto"/>
        <w:ind w:left="1440"/>
      </w:pPr>
      <w:r>
        <w:t>Create source and target endpoints</w:t>
      </w:r>
    </w:p>
    <w:p w14:paraId="5D449262" w14:textId="28AF7EAA" w:rsidR="00F63204" w:rsidRDefault="00F63204" w:rsidP="00F2563C">
      <w:pPr>
        <w:numPr>
          <w:ilvl w:val="2"/>
          <w:numId w:val="6"/>
        </w:numPr>
        <w:spacing w:line="480" w:lineRule="auto"/>
        <w:ind w:left="1440"/>
      </w:pPr>
      <w:r>
        <w:t>Create and run a migration task</w:t>
      </w:r>
    </w:p>
    <w:p w14:paraId="23CA5D5D" w14:textId="77777777" w:rsidR="00F63204" w:rsidRDefault="00F63204" w:rsidP="00F2563C">
      <w:pPr>
        <w:numPr>
          <w:ilvl w:val="1"/>
          <w:numId w:val="6"/>
        </w:numPr>
        <w:spacing w:line="480" w:lineRule="auto"/>
        <w:ind w:left="720"/>
      </w:pPr>
      <w:r>
        <w:t xml:space="preserve">Migrate from MongoDB to Azure </w:t>
      </w:r>
      <w:proofErr w:type="spellStart"/>
      <w:r>
        <w:t>CosmosDB</w:t>
      </w:r>
      <w:proofErr w:type="spellEnd"/>
    </w:p>
    <w:p w14:paraId="0B2F4A65" w14:textId="77777777" w:rsidR="00F63204" w:rsidRDefault="00F63204" w:rsidP="00F2563C">
      <w:pPr>
        <w:numPr>
          <w:ilvl w:val="2"/>
          <w:numId w:val="6"/>
        </w:numPr>
        <w:spacing w:line="480" w:lineRule="auto"/>
        <w:ind w:left="1440"/>
      </w:pPr>
      <w:r>
        <w:lastRenderedPageBreak/>
        <w:t>MongoDB to Cosmos DB migration benefits</w:t>
      </w:r>
    </w:p>
    <w:p w14:paraId="7C8F1F9B" w14:textId="77777777" w:rsidR="00F63204" w:rsidRDefault="00F63204" w:rsidP="00F2563C">
      <w:pPr>
        <w:numPr>
          <w:ilvl w:val="2"/>
          <w:numId w:val="6"/>
        </w:numPr>
        <w:spacing w:line="480" w:lineRule="auto"/>
        <w:ind w:left="1440"/>
      </w:pPr>
      <w:r>
        <w:t>MongoDB to Cosmos DB migration planning</w:t>
      </w:r>
    </w:p>
    <w:p w14:paraId="6BD0B2C5" w14:textId="77777777" w:rsidR="00F63204" w:rsidRDefault="00F63204" w:rsidP="00F2563C">
      <w:pPr>
        <w:numPr>
          <w:ilvl w:val="2"/>
          <w:numId w:val="6"/>
        </w:numPr>
        <w:spacing w:line="480" w:lineRule="auto"/>
        <w:ind w:left="1440"/>
      </w:pPr>
      <w:r>
        <w:t>MongoDB to Cosmos DB data migration</w:t>
      </w:r>
    </w:p>
    <w:p w14:paraId="51D707EE" w14:textId="77777777" w:rsidR="00F63204" w:rsidRDefault="00F63204" w:rsidP="00F2563C">
      <w:pPr>
        <w:numPr>
          <w:ilvl w:val="2"/>
          <w:numId w:val="6"/>
        </w:numPr>
        <w:spacing w:line="480" w:lineRule="auto"/>
        <w:ind w:left="1440"/>
      </w:pPr>
      <w:r>
        <w:t>MongoDB to Cosmos DB application migration</w:t>
      </w:r>
    </w:p>
    <w:p w14:paraId="7D1E987E" w14:textId="16B80338" w:rsidR="00F63204" w:rsidRDefault="00F63204" w:rsidP="00F2563C">
      <w:pPr>
        <w:numPr>
          <w:ilvl w:val="2"/>
          <w:numId w:val="6"/>
        </w:numPr>
        <w:spacing w:line="480" w:lineRule="auto"/>
        <w:ind w:left="1440"/>
      </w:pPr>
      <w:r w:rsidRPr="00F63204">
        <w:t>Migrate MongoDB workloads to Cosmos DB</w:t>
      </w:r>
    </w:p>
    <w:p w14:paraId="256C7E3F" w14:textId="77777777" w:rsidR="00F63204" w:rsidRDefault="00F63204" w:rsidP="00F2563C">
      <w:pPr>
        <w:numPr>
          <w:ilvl w:val="1"/>
          <w:numId w:val="6"/>
        </w:numPr>
        <w:spacing w:line="480" w:lineRule="auto"/>
        <w:ind w:left="720"/>
      </w:pPr>
      <w:r>
        <w:t>Migrate from MongoDB to AWS DynamoDB</w:t>
      </w:r>
    </w:p>
    <w:p w14:paraId="593F9577" w14:textId="77777777" w:rsidR="0087461A" w:rsidRDefault="0087461A" w:rsidP="00F2563C">
      <w:pPr>
        <w:numPr>
          <w:ilvl w:val="2"/>
          <w:numId w:val="6"/>
        </w:numPr>
        <w:spacing w:line="480" w:lineRule="auto"/>
        <w:ind w:left="1440"/>
      </w:pPr>
      <w:r>
        <w:t>Setting the Environment</w:t>
      </w:r>
    </w:p>
    <w:p w14:paraId="7755DB02" w14:textId="77777777" w:rsidR="0087461A" w:rsidRDefault="0087461A" w:rsidP="00F2563C">
      <w:pPr>
        <w:numPr>
          <w:ilvl w:val="2"/>
          <w:numId w:val="6"/>
        </w:numPr>
        <w:spacing w:line="480" w:lineRule="auto"/>
        <w:ind w:left="1440"/>
      </w:pPr>
      <w:r>
        <w:t>Creating an IAM User for Database Migration Service</w:t>
      </w:r>
    </w:p>
    <w:p w14:paraId="33BFC155" w14:textId="77777777" w:rsidR="0087461A" w:rsidRDefault="0087461A" w:rsidP="00F2563C">
      <w:pPr>
        <w:numPr>
          <w:ilvl w:val="2"/>
          <w:numId w:val="6"/>
        </w:numPr>
        <w:spacing w:line="480" w:lineRule="auto"/>
        <w:ind w:left="1440"/>
      </w:pPr>
      <w:r>
        <w:t>Creating an Encryption Key</w:t>
      </w:r>
    </w:p>
    <w:p w14:paraId="5E68990B" w14:textId="77777777" w:rsidR="0087461A" w:rsidRDefault="0087461A" w:rsidP="00F2563C">
      <w:pPr>
        <w:numPr>
          <w:ilvl w:val="2"/>
          <w:numId w:val="6"/>
        </w:numPr>
        <w:spacing w:line="480" w:lineRule="auto"/>
        <w:ind w:left="1440"/>
      </w:pPr>
      <w:r>
        <w:t>Creating a MongoDB Database</w:t>
      </w:r>
    </w:p>
    <w:p w14:paraId="6DC4198E" w14:textId="77777777" w:rsidR="0087461A" w:rsidRDefault="0087461A" w:rsidP="00F2563C">
      <w:pPr>
        <w:numPr>
          <w:ilvl w:val="2"/>
          <w:numId w:val="6"/>
        </w:numPr>
        <w:spacing w:line="480" w:lineRule="auto"/>
        <w:ind w:left="1440"/>
      </w:pPr>
      <w:r>
        <w:t>Creating a DynamoDB Table</w:t>
      </w:r>
    </w:p>
    <w:p w14:paraId="4D82844A" w14:textId="7863F79F" w:rsidR="00091548" w:rsidRDefault="00091548" w:rsidP="00F2563C">
      <w:pPr>
        <w:numPr>
          <w:ilvl w:val="0"/>
          <w:numId w:val="6"/>
        </w:numPr>
        <w:spacing w:line="480" w:lineRule="auto"/>
        <w:ind w:left="0"/>
      </w:pPr>
      <w:r>
        <w:t xml:space="preserve">Differences between </w:t>
      </w:r>
      <w:r w:rsidRPr="00091548">
        <w:t>MongoDB</w:t>
      </w:r>
      <w:r>
        <w:t xml:space="preserve">, </w:t>
      </w:r>
      <w:r w:rsidRPr="00091548">
        <w:t xml:space="preserve">AWS </w:t>
      </w:r>
      <w:proofErr w:type="spellStart"/>
      <w:r w:rsidRPr="00091548">
        <w:t>DocumentDB</w:t>
      </w:r>
      <w:proofErr w:type="spellEnd"/>
      <w:r>
        <w:t xml:space="preserve">, </w:t>
      </w:r>
      <w:r w:rsidRPr="00091548">
        <w:t>AWS DynamoDB</w:t>
      </w:r>
      <w:r>
        <w:t xml:space="preserve"> and </w:t>
      </w:r>
      <w:r w:rsidRPr="00091548">
        <w:t xml:space="preserve">Azure </w:t>
      </w:r>
      <w:proofErr w:type="spellStart"/>
      <w:r w:rsidRPr="00091548">
        <w:t>CosmosDB</w:t>
      </w:r>
      <w:proofErr w:type="spellEnd"/>
    </w:p>
    <w:p w14:paraId="7868DFE8" w14:textId="75415546" w:rsidR="00091548" w:rsidRDefault="00091548" w:rsidP="00F2563C">
      <w:pPr>
        <w:numPr>
          <w:ilvl w:val="0"/>
          <w:numId w:val="6"/>
        </w:numPr>
        <w:spacing w:line="480" w:lineRule="auto"/>
        <w:ind w:left="0"/>
      </w:pPr>
      <w:r w:rsidRPr="00091548">
        <w:t xml:space="preserve">Cassandra DB vs Amazon </w:t>
      </w:r>
      <w:proofErr w:type="spellStart"/>
      <w:r w:rsidRPr="00091548">
        <w:t>Keyspaces</w:t>
      </w:r>
      <w:proofErr w:type="spellEnd"/>
      <w:r w:rsidRPr="00091548">
        <w:t xml:space="preserve"> DB management</w:t>
      </w:r>
    </w:p>
    <w:p w14:paraId="5579D039" w14:textId="66CC4EEF" w:rsidR="00385DDB" w:rsidRDefault="00F2563C" w:rsidP="00F2563C">
      <w:pPr>
        <w:numPr>
          <w:ilvl w:val="0"/>
          <w:numId w:val="6"/>
        </w:numPr>
        <w:spacing w:line="480" w:lineRule="auto"/>
        <w:ind w:left="0"/>
      </w:pPr>
      <w:r>
        <w:t>Other</w:t>
      </w:r>
      <w:r w:rsidR="00385DDB">
        <w:t xml:space="preserve"> Topics</w:t>
      </w:r>
    </w:p>
    <w:p w14:paraId="7E0DA3D8" w14:textId="62E43015" w:rsidR="00385DDB" w:rsidRDefault="00385DDB" w:rsidP="00F2563C">
      <w:pPr>
        <w:numPr>
          <w:ilvl w:val="1"/>
          <w:numId w:val="6"/>
        </w:numPr>
        <w:spacing w:line="480" w:lineRule="auto"/>
        <w:ind w:left="720"/>
      </w:pPr>
      <w:r>
        <w:t>Create Database, Collection, Document</w:t>
      </w:r>
      <w:r w:rsidR="009550F0">
        <w:t xml:space="preserve"> in each database</w:t>
      </w:r>
      <w:r>
        <w:t xml:space="preserve"> </w:t>
      </w:r>
    </w:p>
    <w:p w14:paraId="6C539E23" w14:textId="75A62561" w:rsidR="00385DDB" w:rsidRDefault="00385DDB" w:rsidP="00F2563C">
      <w:pPr>
        <w:numPr>
          <w:ilvl w:val="1"/>
          <w:numId w:val="6"/>
        </w:numPr>
        <w:spacing w:line="480" w:lineRule="auto"/>
        <w:ind w:left="720"/>
      </w:pPr>
      <w:r>
        <w:t>Create, Insert, and Update many documents</w:t>
      </w:r>
      <w:r w:rsidR="009550F0">
        <w:t xml:space="preserve"> in each database</w:t>
      </w:r>
    </w:p>
    <w:p w14:paraId="5EE68A8A" w14:textId="01F4F6C6" w:rsidR="00385DDB" w:rsidRDefault="00385DDB" w:rsidP="00F2563C">
      <w:pPr>
        <w:numPr>
          <w:ilvl w:val="1"/>
          <w:numId w:val="6"/>
        </w:numPr>
        <w:spacing w:line="480" w:lineRule="auto"/>
        <w:ind w:left="720"/>
      </w:pPr>
      <w:r>
        <w:t>Find the long-running queries and a deep understanding of the explain plan</w:t>
      </w:r>
    </w:p>
    <w:p w14:paraId="4D5DCAA4" w14:textId="77777777" w:rsidR="00385DDB" w:rsidRDefault="00385DDB" w:rsidP="00F2563C">
      <w:pPr>
        <w:numPr>
          <w:ilvl w:val="1"/>
          <w:numId w:val="6"/>
        </w:numPr>
        <w:spacing w:line="480" w:lineRule="auto"/>
        <w:ind w:left="720"/>
      </w:pPr>
      <w:r>
        <w:t>Index the queries and understand the technics</w:t>
      </w:r>
    </w:p>
    <w:p w14:paraId="2233CEBF" w14:textId="77777777" w:rsidR="00385DDB" w:rsidRDefault="00385DDB" w:rsidP="00F2563C">
      <w:pPr>
        <w:numPr>
          <w:ilvl w:val="1"/>
          <w:numId w:val="6"/>
        </w:numPr>
        <w:spacing w:line="480" w:lineRule="auto"/>
        <w:ind w:left="720"/>
      </w:pPr>
      <w:r>
        <w:t xml:space="preserve">Data </w:t>
      </w:r>
      <w:proofErr w:type="spellStart"/>
      <w:r>
        <w:t>Modeling</w:t>
      </w:r>
      <w:proofErr w:type="spellEnd"/>
    </w:p>
    <w:p w14:paraId="388F2EB5" w14:textId="77777777" w:rsidR="00385DDB" w:rsidRDefault="00385DDB" w:rsidP="00F2563C">
      <w:pPr>
        <w:numPr>
          <w:ilvl w:val="1"/>
          <w:numId w:val="6"/>
        </w:numPr>
        <w:spacing w:line="480" w:lineRule="auto"/>
        <w:ind w:left="720"/>
      </w:pPr>
      <w:r>
        <w:t>Query &amp; Index management</w:t>
      </w:r>
    </w:p>
    <w:p w14:paraId="67FFADDE" w14:textId="77777777" w:rsidR="00385DDB" w:rsidRDefault="00385DDB" w:rsidP="00F2563C">
      <w:pPr>
        <w:numPr>
          <w:ilvl w:val="1"/>
          <w:numId w:val="6"/>
        </w:numPr>
        <w:spacing w:line="480" w:lineRule="auto"/>
        <w:ind w:left="720"/>
      </w:pPr>
      <w:r>
        <w:t>Basic overview of aggregation queries</w:t>
      </w:r>
    </w:p>
    <w:p w14:paraId="56BE0EDD" w14:textId="77777777" w:rsidR="00385DDB" w:rsidRDefault="00385DDB" w:rsidP="00F2563C">
      <w:pPr>
        <w:numPr>
          <w:ilvl w:val="1"/>
          <w:numId w:val="6"/>
        </w:numPr>
        <w:spacing w:line="480" w:lineRule="auto"/>
        <w:ind w:left="720"/>
      </w:pPr>
      <w:r>
        <w:t>Architecture, Core Components, API’s, Data types, Naming rules</w:t>
      </w:r>
    </w:p>
    <w:p w14:paraId="544D1FBB" w14:textId="77777777" w:rsidR="00385DDB" w:rsidRDefault="00385DDB" w:rsidP="00F2563C">
      <w:pPr>
        <w:numPr>
          <w:ilvl w:val="1"/>
          <w:numId w:val="6"/>
        </w:numPr>
        <w:spacing w:line="480" w:lineRule="auto"/>
        <w:ind w:left="720"/>
      </w:pPr>
      <w:r>
        <w:t>How Read/Write/Inset/Update/</w:t>
      </w:r>
      <w:proofErr w:type="spellStart"/>
      <w:r>
        <w:t>Upsert</w:t>
      </w:r>
      <w:proofErr w:type="spellEnd"/>
      <w:r>
        <w:t>/Delete Operations work.</w:t>
      </w:r>
    </w:p>
    <w:p w14:paraId="2DC734E8" w14:textId="77777777" w:rsidR="00385DDB" w:rsidRDefault="00385DDB" w:rsidP="00F2563C">
      <w:pPr>
        <w:numPr>
          <w:ilvl w:val="1"/>
          <w:numId w:val="6"/>
        </w:numPr>
        <w:spacing w:line="480" w:lineRule="auto"/>
        <w:ind w:left="720"/>
      </w:pPr>
      <w:r>
        <w:t xml:space="preserve">Troubleshooting &amp; Error debugging </w:t>
      </w:r>
    </w:p>
    <w:p w14:paraId="6DA5DE9A" w14:textId="4E45784E" w:rsidR="00385DDB" w:rsidRDefault="00385DDB" w:rsidP="00F2563C">
      <w:pPr>
        <w:numPr>
          <w:ilvl w:val="1"/>
          <w:numId w:val="6"/>
        </w:numPr>
        <w:spacing w:line="480" w:lineRule="auto"/>
        <w:ind w:left="720"/>
      </w:pPr>
      <w:r>
        <w:t>NoSQL Workbench and Code Examples</w:t>
      </w:r>
    </w:p>
    <w:p w14:paraId="1C0AFFDC" w14:textId="77777777" w:rsidR="00601036" w:rsidRDefault="00601036" w:rsidP="00F2563C">
      <w:pPr>
        <w:spacing w:line="480" w:lineRule="auto"/>
      </w:pPr>
    </w:p>
    <w:p w14:paraId="2AC2F9A3" w14:textId="77777777" w:rsidR="00601036" w:rsidRDefault="00601036" w:rsidP="00F2563C">
      <w:pPr>
        <w:spacing w:line="480" w:lineRule="auto"/>
      </w:pPr>
    </w:p>
    <w:sectPr w:rsidR="00601036" w:rsidSect="003E1D08">
      <w:headerReference w:type="default" r:id="rId10"/>
      <w:pgSz w:w="11906" w:h="16838"/>
      <w:pgMar w:top="720" w:right="720" w:bottom="720" w:left="72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797CA" w14:textId="77777777" w:rsidR="00D84028" w:rsidRDefault="00D84028" w:rsidP="003E1D08">
      <w:r>
        <w:separator/>
      </w:r>
    </w:p>
  </w:endnote>
  <w:endnote w:type="continuationSeparator" w:id="0">
    <w:p w14:paraId="79EA9C1A" w14:textId="77777777" w:rsidR="00D84028" w:rsidRDefault="00D84028" w:rsidP="003E1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9A17F" w14:textId="77777777" w:rsidR="00D84028" w:rsidRDefault="00D84028" w:rsidP="003E1D08">
      <w:r>
        <w:separator/>
      </w:r>
    </w:p>
  </w:footnote>
  <w:footnote w:type="continuationSeparator" w:id="0">
    <w:p w14:paraId="05636C9D" w14:textId="77777777" w:rsidR="00D84028" w:rsidRDefault="00D84028" w:rsidP="003E1D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C521E" w14:textId="36F729D9" w:rsidR="003E1D08" w:rsidRPr="003E1D08" w:rsidRDefault="003E1D08">
    <w:pPr>
      <w:pStyle w:val="Header"/>
      <w:rPr>
        <w:b/>
        <w:bCs/>
        <w:sz w:val="32"/>
        <w:szCs w:val="32"/>
      </w:rPr>
    </w:pPr>
    <w:r w:rsidRPr="003E1D08">
      <w:rPr>
        <w:b/>
        <w:bCs/>
        <w:sz w:val="32"/>
        <w:szCs w:val="32"/>
      </w:rPr>
      <w:t>No-SQL Databases in Cloud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5165"/>
    <w:multiLevelType w:val="hybridMultilevel"/>
    <w:tmpl w:val="C7C09A5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C83899"/>
    <w:multiLevelType w:val="hybridMultilevel"/>
    <w:tmpl w:val="EEBE7AB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3E5468"/>
    <w:multiLevelType w:val="hybridMultilevel"/>
    <w:tmpl w:val="32C03DE0"/>
    <w:lvl w:ilvl="0" w:tplc="8508F640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C7901"/>
    <w:multiLevelType w:val="hybridMultilevel"/>
    <w:tmpl w:val="C7C09A5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E66E66"/>
    <w:multiLevelType w:val="hybridMultilevel"/>
    <w:tmpl w:val="0C988B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305FE5"/>
    <w:multiLevelType w:val="hybridMultilevel"/>
    <w:tmpl w:val="1D44426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CC771D"/>
    <w:multiLevelType w:val="multilevel"/>
    <w:tmpl w:val="AD9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002841"/>
    <w:multiLevelType w:val="hybridMultilevel"/>
    <w:tmpl w:val="10A83C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52818108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609674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413380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939016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459836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571426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84814437">
    <w:abstractNumId w:val="6"/>
  </w:num>
  <w:num w:numId="8" w16cid:durableId="1420911772">
    <w:abstractNumId w:val="0"/>
  </w:num>
  <w:num w:numId="9" w16cid:durableId="1182089167">
    <w:abstractNumId w:val="4"/>
  </w:num>
  <w:num w:numId="10" w16cid:durableId="43024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AF"/>
    <w:rsid w:val="000700AF"/>
    <w:rsid w:val="0008197A"/>
    <w:rsid w:val="00091548"/>
    <w:rsid w:val="000F69D7"/>
    <w:rsid w:val="0013246C"/>
    <w:rsid w:val="00192892"/>
    <w:rsid w:val="002421FE"/>
    <w:rsid w:val="002A3BD0"/>
    <w:rsid w:val="002F1CB7"/>
    <w:rsid w:val="00325886"/>
    <w:rsid w:val="0035610E"/>
    <w:rsid w:val="00372A39"/>
    <w:rsid w:val="00385DDB"/>
    <w:rsid w:val="003E1D08"/>
    <w:rsid w:val="004344BD"/>
    <w:rsid w:val="00472AFF"/>
    <w:rsid w:val="00472D14"/>
    <w:rsid w:val="004B7A54"/>
    <w:rsid w:val="00572421"/>
    <w:rsid w:val="00572C7C"/>
    <w:rsid w:val="005753F8"/>
    <w:rsid w:val="00587948"/>
    <w:rsid w:val="005C118B"/>
    <w:rsid w:val="00601036"/>
    <w:rsid w:val="006658CA"/>
    <w:rsid w:val="006A4C47"/>
    <w:rsid w:val="006B1382"/>
    <w:rsid w:val="00722607"/>
    <w:rsid w:val="00731F49"/>
    <w:rsid w:val="00761C90"/>
    <w:rsid w:val="00860C91"/>
    <w:rsid w:val="0087461A"/>
    <w:rsid w:val="008F480A"/>
    <w:rsid w:val="008F5E21"/>
    <w:rsid w:val="009550F0"/>
    <w:rsid w:val="00957ECE"/>
    <w:rsid w:val="0098192F"/>
    <w:rsid w:val="00A14108"/>
    <w:rsid w:val="00A46905"/>
    <w:rsid w:val="00B251BA"/>
    <w:rsid w:val="00B579BC"/>
    <w:rsid w:val="00BE2D7D"/>
    <w:rsid w:val="00C36CA1"/>
    <w:rsid w:val="00CA011F"/>
    <w:rsid w:val="00CB5B3B"/>
    <w:rsid w:val="00D0125E"/>
    <w:rsid w:val="00D10CE7"/>
    <w:rsid w:val="00D20C85"/>
    <w:rsid w:val="00D84028"/>
    <w:rsid w:val="00E46217"/>
    <w:rsid w:val="00E63E4E"/>
    <w:rsid w:val="00E65E63"/>
    <w:rsid w:val="00EC1205"/>
    <w:rsid w:val="00ED0C89"/>
    <w:rsid w:val="00ED5552"/>
    <w:rsid w:val="00EF3C0B"/>
    <w:rsid w:val="00F2563C"/>
    <w:rsid w:val="00F444BE"/>
    <w:rsid w:val="00F63204"/>
    <w:rsid w:val="00F850EB"/>
    <w:rsid w:val="00F9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F09E9"/>
  <w15:chartTrackingRefBased/>
  <w15:docId w15:val="{25109A95-0C2E-4747-A94C-C4B980CB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0AF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0AF"/>
    <w:pPr>
      <w:ind w:left="720"/>
    </w:pPr>
    <w:rPr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E1D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1D08"/>
    <w:rPr>
      <w:rFonts w:ascii="Calibri" w:hAnsi="Calibri" w:cs="Calibri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E1D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1D08"/>
    <w:rPr>
      <w:rFonts w:ascii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1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80dcd40-a3fd-4668-8f8a-f9771e8d9c9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D0E38B6278B34E939C5A75EA7AD806" ma:contentTypeVersion="10" ma:contentTypeDescription="Create a new document." ma:contentTypeScope="" ma:versionID="c890f5974e818456901eb90dc3b4d699">
  <xsd:schema xmlns:xsd="http://www.w3.org/2001/XMLSchema" xmlns:xs="http://www.w3.org/2001/XMLSchema" xmlns:p="http://schemas.microsoft.com/office/2006/metadata/properties" xmlns:ns3="a80dcd40-a3fd-4668-8f8a-f9771e8d9c9c" xmlns:ns4="3feea97b-5adb-44fb-a3d6-ed0d72f6794e" targetNamespace="http://schemas.microsoft.com/office/2006/metadata/properties" ma:root="true" ma:fieldsID="b6570b83b97a914b6297e95f96c5d7b8" ns3:_="" ns4:_="">
    <xsd:import namespace="a80dcd40-a3fd-4668-8f8a-f9771e8d9c9c"/>
    <xsd:import namespace="3feea97b-5adb-44fb-a3d6-ed0d72f679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0dcd40-a3fd-4668-8f8a-f9771e8d9c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ea97b-5adb-44fb-a3d6-ed0d72f6794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BD8E7D-08CE-4183-AAF2-00C9A7F4A4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68C09A-F6DA-4414-87E1-B749F8C3AC40}">
  <ds:schemaRefs>
    <ds:schemaRef ds:uri="http://schemas.microsoft.com/office/2006/metadata/properties"/>
    <ds:schemaRef ds:uri="http://schemas.microsoft.com/office/infopath/2007/PartnerControls"/>
    <ds:schemaRef ds:uri="a80dcd40-a3fd-4668-8f8a-f9771e8d9c9c"/>
  </ds:schemaRefs>
</ds:datastoreItem>
</file>

<file path=customXml/itemProps3.xml><?xml version="1.0" encoding="utf-8"?>
<ds:datastoreItem xmlns:ds="http://schemas.openxmlformats.org/officeDocument/2006/customXml" ds:itemID="{617937B5-27C6-4620-858C-3CEE49B0E9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0dcd40-a3fd-4668-8f8a-f9771e8d9c9c"/>
    <ds:schemaRef ds:uri="3feea97b-5adb-44fb-a3d6-ed0d72f679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10</Pages>
  <Words>1375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Banda - Florence (Talent Sourcing)</dc:creator>
  <cp:keywords/>
  <dc:description/>
  <cp:lastModifiedBy>Atin Gupta</cp:lastModifiedBy>
  <cp:revision>47</cp:revision>
  <dcterms:created xsi:type="dcterms:W3CDTF">2023-08-07T05:58:00Z</dcterms:created>
  <dcterms:modified xsi:type="dcterms:W3CDTF">2023-10-03T06:26:00Z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0x010100D4D0E38B6278B34E939C5A75EA7AD806</vt:lpwstr>
  </property>
</Properties>
</file>