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'Employee_ID' 'FirstName' 'LastName' 'Education' 'Occupation' 'YearlyIncome' 'Sales'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'John' 'Yang' 'Bachelors' 'Professional' 90000 3578.27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'Rob' 'Johnson' 'Bachelors' '  Management' 80000 3399.99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'Ruben' 'Torres' 'Partial College' 'Skilled Manual' 50000 699.0982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'John' 'Ruiz' 'Bachelors' 'Professional' 70000 539.99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'John' 'Miller' 'Masters Degree' 'Management' 80000 2320.49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'Christy' 'Mehta' 'Partial High School' 'Clerical' 50000 24.99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'Rob' 'Verhoff' 'Partial High School' 'Clerical' 45000 24.99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'Christy' 'Carlson' 'Graduate Degree' 'Management' 70000 2234.99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'Gail' 'Erickson' 'Education' 'Professional' 90000 4319.99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'Barry' 'Johnson' 'Education' 'Management' 80000 4968.59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'Peter' 'Krebs' 'Graduate Degree' 'Clerical' 50000 59.53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'Greg' 'Alderson' 'Partial High School' 'Clerical' 45000 23.5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