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"Employee_ID" "FirstName" "LastName" "Education" "Occupation" "YearlyIncome" "Sales"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"1" 1 "John" "Yang" "Bachelors" "Professional" 90000 3578.27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"2" 2 "Rob" "Johnson" "Bachelors" "Management" 80000 3399.99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 3 "Ruben" "Torres" "Partial College" "Skilled Manual" 50000 699.0982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"4" 4 "John" "Zhu" "Bachelors" "Professional" 80000 3078.27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"5" 5 "Rob" "Huang" "High School" "Skilled Manual" 60000 2319.99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"6" 6 "John" "Ruiz" "Bachelors" "Professional" 70000 539.99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"7" 7 "John" "Miller" "Masters Degree" "Management" 80000 2320.49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"8" 8 "Christy" "Mehta" "Partial High School" "Clerical" 50000 24.99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"9" 9 "Rob" "Verhoff" "Partial High School" "Clerical" 45000 24.99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"10" 10 "Christy" "Carlson" "Graduate Degree" "Management" 70000 2234.99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"11" 11 "Gail" "Erickson" "Education" "Professional" 90000 4319.99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"12" 12 "Barry" "Johnson" "Education" "Management" 80000 4968.59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"13" 13 "Peter" "Krebs" "Graduate Degree" "Clerical" 50000 59.53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"14" 14 "Greg" "Alderson" "Partial High School" "Clerical" 45000 23.5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