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Slide # 29</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matrix(c(1:5, NA, NA, NA),nrow=2,byrow=T)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matrix(c(1:5, rep(NA,3)),nrow=4,byrow=T)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Slide # 30</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Locate the Current Working Directory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getwd()</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Company.employees &lt;- read.table("EmployeeSales.txt", TRUE, sep = " ", quote="\"")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Company.employees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write.table(Company.employees,"EmployeeSales2.txt")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Slide # 31</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employees &lt;- read.table("EmployeeSales.txt", TRUE, quote="\"",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na.strings = c(“NA”,””), strip.white = TRUE,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blank.lines.skip = TRUE)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print(employees)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Slide # 32</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employeeNames &lt;- c("Employee_ID", "First Name", "Last Name", "Education", "Profession","Salary","Sales")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employees &lt;- read.table("EmployeeSales.txt", TRUE, quote="\"",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strip.white = TRUE, skip = 3,</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as.is = c(TRUE, TRUE, FALSE, FALSE, TRUE),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col.names = employeeNames,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blank.lines.skip = TRUE)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print(employees)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print(str(employees))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Slide # 34</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 row contains variable names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row.names assigns the variable id to row names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we do not specify row.names then it would create another running serial number to it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mydata &lt;- read.csv("empdata.csv", header=TRUE, row.names="Employee_ID")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mydata</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to Comma Delimited Text File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write.csv(mydata, "MyEmpData.csv")</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Slide # 35</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write.xlsx(mydata, "EmployeeSales.xlsx", row.names= F)</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setwd("C:/Users/Atin/Desktop/RProgramming/WorkingD")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install.packages("xlsx")</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library(xlsx)</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mydata &lt;- read.xlsx("EmployeeSales.xlsx", 1)</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mydata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 in the worksheet named mysheet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mydata &lt;- read.xlsx("EmployeeSales.xlsx", sheetName = "Sheet 1")</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mydata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Slide # 36</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readClipboard() #Only on Windows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read.table(file="clipboard", sep="\t")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writeClipboard example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&lt;- "hello world"</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the string "hello world" to the clipboard as expected.</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writeClipboard(x)</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below code produces the error message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&lt;- 3.14</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writeClipboard(x)</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Slide # 37</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install.packages("psych")</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library(psych)</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My_data= read.clipboard.csv(header=TRUE,sep=',')</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My_data</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print(read.clipboard.tab(header=TRUE,sep='\t'))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Slide # 38</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my_data= read.clipboard.csv(header=TRUE,sep=',')</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saveRDS(my_data, file = "my_data.rds")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rm(my_data)</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my_data</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my_data = readRDS(file = "my_data.rds")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my_data</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Slide # 39</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Save a single object to a file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saveRDS(mtcars, "mtcars.rds")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Restore it under a different name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my_data &lt;- readRDS("mtcars.rds")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 multiple objects to a file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a=1;b=2;c=3;d="Sumit";e=T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a;b;c;d;e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save(a, file = "data.RData")</w:t>
        <w:tab/>
        <w:t xml:space="preserve"># Saving on object in RData format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Save multiple objects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save(b,c,d,e, file = "data.RData")</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rm(b);rm(c);rm(d);rm(e)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b;c;d;e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load("data.RData") # To load the data again</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b;c;d;e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Slide # 40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 writing to an output file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sink('analysis-output.txt')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a=1;b=2;c=3;d="Sumit";e=T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a;b;c;d;e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sink() # return out back to termincal</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a;b;c;d;e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Slide # 44</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mydata = read.csv("Sample Data in R Programming-Dplyr.csv")</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sample_n function selects random rows from a data frame. The second parameter of the function tells R the number of rows to select.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sample_n(mydata,3)</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sample_frac function returns randomly N% of rows. In the example below, it returns randomly 10% of rows.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sample_frac(mydata,0.1)</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Slide # 45</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Duplicate Rows based on all the variables (Complete Row)</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distinct(mydata)</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Duplicate Rows based on a variable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distinct(mydata, Index, .keep_all= TRUE)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code below selects variables "Index", columns from "State" to "Y2008".</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select(mydata, Index, State:Y2008)</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Slide # 46</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minus sign before a variable tells R to drop the variable.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select(mydata, -Index, -State)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starts_with() function is used to select variables starts with an alphabet.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select(mydata, starts_with("Y"))</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#Selecting Variables contain 'I' in their names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select(mydata, contains("I"))</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code below keeps variable 'State' in the front and the remaining variables follow that.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select(mydata, State, everything())</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Slide # 47</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following code, we are renaming 'Index' variable to 'Index1'.</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rename(mydata, Index1=Index)</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 need to subset data. You want to filter rows and retain only those values in which Index is equal to A.</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filter(mydata, Index == "A")</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 need to apply 'AND' condition. In this case, we are picking data for 'A' and 'C' in the column 'Index' and income greater than 1.3 million in Year 2002.</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filter(mydata, Index %in% c("A", "C") &amp; Y2002 &gt;= 1300000 )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 denotes OR in the logical condition. It means any of the two conditions.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filter(mydata, Index %in% c("A", "C") | Y2002 &gt;= 1300000)</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 sign is used to reverse the logical condition.</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filter(mydata, !Index %in% c("A", "C"))</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Slide # 48</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#Calculating mean and median for the variable Y2015.</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summarise(mydata, Y2015_mean = mean(Y2015), Y2015_med=median(Y2015))</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#sorting data by multiple variables.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arrange(mydata, Index, Y2011)</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Slide # 49</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df &lt;- data.frame( c( 183, 85, 40), c( 175, 76, 35), c( 178, 79, 38 ))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names(df) &lt;- c("Height", "Weight", "Age")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Rows and All Columns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df[,]</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 row and all columns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df[1,]</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 two rows and all columns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df[1:2,]</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Slide # 50</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 and third row and all columns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df[ c(1,3),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 Row and 2nd and third column</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df[1, 2:3]</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 Second Row and Second and Third Column</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df[1:2, 2:3]</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Slide # 51</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R can calculate accurately to up to 20 digits, you don’t always want to use that many digits.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format(22/7,nsmall=20)</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round a number to two digits after the decimal point, use the round() function as follows: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round(22/7,digits=2)</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Slide # 52</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also can use the round() function to round numbers to multiples of 10, 100, and so on. For that, you just add a negative number as the digits argument:</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round(-123.456,digits=-2)</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first digit that is dropped is exactly 5, it rounds to the nearest even number.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the 2 functions below same output - 2</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round(1.5)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round(2.5)</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below function returns -4</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round(-4.5)</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Slide # 54</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&lt;- "apple"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&lt;- "banana"</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Put a and b together, with a space in between:</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paste(a, b)</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Slide # 55</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no space, use sep="", or use paste0():</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paste(a, b, sep="")</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 comma and space: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paste(a, b, sep=",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