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76192" w14:textId="7C596024" w:rsidR="0079573F" w:rsidRPr="0079573F" w:rsidRDefault="0079573F" w:rsidP="0079573F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79573F">
        <w:rPr>
          <w:rFonts w:ascii="Segoe UI Emoji" w:hAnsi="Segoe UI Emoji" w:cs="Segoe UI Emoji"/>
          <w:b/>
          <w:bCs/>
          <w:sz w:val="28"/>
          <w:szCs w:val="28"/>
          <w:u w:val="single"/>
        </w:rPr>
        <w:t>Terraform Automation HandsOn Training with AWS</w:t>
      </w:r>
    </w:p>
    <w:p w14:paraId="14A4E370" w14:textId="00CB2BAE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📘</w:t>
      </w:r>
      <w:r w:rsidRPr="0079573F">
        <w:rPr>
          <w:b/>
          <w:bCs/>
        </w:rPr>
        <w:t xml:space="preserve"> Day 1: Terraform Fundamentals &amp; AWS Provisioning Basics (8 Hours)</w:t>
      </w:r>
    </w:p>
    <w:p w14:paraId="14B5EF92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🧠</w:t>
      </w:r>
      <w:r w:rsidRPr="0079573F">
        <w:rPr>
          <w:b/>
          <w:bCs/>
        </w:rPr>
        <w:t xml:space="preserve"> Concepts</w:t>
      </w:r>
    </w:p>
    <w:p w14:paraId="22B46A24" w14:textId="77777777" w:rsidR="0079573F" w:rsidRPr="0079573F" w:rsidRDefault="0079573F" w:rsidP="0079573F">
      <w:pPr>
        <w:numPr>
          <w:ilvl w:val="0"/>
          <w:numId w:val="1"/>
        </w:numPr>
        <w:spacing w:line="360" w:lineRule="auto"/>
      </w:pPr>
      <w:r w:rsidRPr="0079573F">
        <w:t xml:space="preserve">Introduction to DevOps &amp; </w:t>
      </w:r>
      <w:proofErr w:type="spellStart"/>
      <w:r w:rsidRPr="0079573F">
        <w:t>IaC</w:t>
      </w:r>
      <w:proofErr w:type="spellEnd"/>
    </w:p>
    <w:p w14:paraId="7E58A018" w14:textId="77777777" w:rsidR="0079573F" w:rsidRPr="0079573F" w:rsidRDefault="0079573F" w:rsidP="0079573F">
      <w:pPr>
        <w:numPr>
          <w:ilvl w:val="0"/>
          <w:numId w:val="1"/>
        </w:numPr>
        <w:spacing w:line="360" w:lineRule="auto"/>
      </w:pPr>
      <w:r w:rsidRPr="0079573F">
        <w:t>What is Terraform and how it works?</w:t>
      </w:r>
    </w:p>
    <w:p w14:paraId="2902C1B0" w14:textId="77777777" w:rsidR="0079573F" w:rsidRPr="0079573F" w:rsidRDefault="0079573F" w:rsidP="0079573F">
      <w:pPr>
        <w:numPr>
          <w:ilvl w:val="0"/>
          <w:numId w:val="1"/>
        </w:numPr>
        <w:spacing w:line="360" w:lineRule="auto"/>
      </w:pPr>
      <w:r w:rsidRPr="0079573F">
        <w:t xml:space="preserve">Declarative vs Imperative </w:t>
      </w:r>
      <w:proofErr w:type="spellStart"/>
      <w:r w:rsidRPr="0079573F">
        <w:t>IaC</w:t>
      </w:r>
      <w:proofErr w:type="spellEnd"/>
      <w:r w:rsidRPr="0079573F">
        <w:t xml:space="preserve"> tools</w:t>
      </w:r>
    </w:p>
    <w:p w14:paraId="69CD5846" w14:textId="77777777" w:rsidR="0079573F" w:rsidRPr="0079573F" w:rsidRDefault="0079573F" w:rsidP="0079573F">
      <w:pPr>
        <w:numPr>
          <w:ilvl w:val="0"/>
          <w:numId w:val="1"/>
        </w:numPr>
        <w:spacing w:line="360" w:lineRule="auto"/>
      </w:pPr>
      <w:r w:rsidRPr="0079573F">
        <w:t>Terraform CLI, workflow, providers, and state</w:t>
      </w:r>
    </w:p>
    <w:p w14:paraId="05C05F62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🔨</w:t>
      </w:r>
      <w:r w:rsidRPr="0079573F">
        <w:rPr>
          <w:b/>
          <w:bCs/>
        </w:rPr>
        <w:t xml:space="preserve"> Hands-On</w:t>
      </w:r>
    </w:p>
    <w:p w14:paraId="4017DFEF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Install Terraform CLI</w:t>
      </w:r>
    </w:p>
    <w:p w14:paraId="6EF6A98A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Setup AWS CLI &amp; credentials</w:t>
      </w:r>
    </w:p>
    <w:p w14:paraId="07D30B8C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Create first Terraform project (S3 Bucket or EC2 instance)</w:t>
      </w:r>
    </w:p>
    <w:p w14:paraId="466EA970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Use AWS provider</w:t>
      </w:r>
    </w:p>
    <w:p w14:paraId="1E6714A4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Write and apply basic .</w:t>
      </w:r>
      <w:proofErr w:type="spellStart"/>
      <w:r w:rsidRPr="0079573F">
        <w:t>tf</w:t>
      </w:r>
      <w:proofErr w:type="spellEnd"/>
      <w:r w:rsidRPr="0079573F">
        <w:t xml:space="preserve"> files</w:t>
      </w:r>
    </w:p>
    <w:p w14:paraId="738FA114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Understand Terraform plan/apply/destroy</w:t>
      </w:r>
    </w:p>
    <w:p w14:paraId="682383BC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 xml:space="preserve">Understand resource blocks and </w:t>
      </w:r>
      <w:proofErr w:type="gramStart"/>
      <w:r w:rsidRPr="0079573F">
        <w:t>meta arguments</w:t>
      </w:r>
      <w:proofErr w:type="gramEnd"/>
      <w:r w:rsidRPr="0079573F">
        <w:t xml:space="preserve"> (count, </w:t>
      </w:r>
      <w:proofErr w:type="spellStart"/>
      <w:r w:rsidRPr="0079573F">
        <w:t>depends_on</w:t>
      </w:r>
      <w:proofErr w:type="spellEnd"/>
      <w:r w:rsidRPr="0079573F">
        <w:t>)</w:t>
      </w:r>
    </w:p>
    <w:p w14:paraId="3581ACB9" w14:textId="77777777" w:rsidR="0079573F" w:rsidRPr="0079573F" w:rsidRDefault="0079573F" w:rsidP="0079573F">
      <w:pPr>
        <w:numPr>
          <w:ilvl w:val="0"/>
          <w:numId w:val="2"/>
        </w:numPr>
        <w:spacing w:line="360" w:lineRule="auto"/>
      </w:pPr>
      <w:r w:rsidRPr="0079573F">
        <w:t>Cleanup with destroy</w:t>
      </w:r>
    </w:p>
    <w:p w14:paraId="4ACBFE7D" w14:textId="77777777" w:rsidR="0079573F" w:rsidRPr="0079573F" w:rsidRDefault="0079573F" w:rsidP="0079573F">
      <w:pPr>
        <w:spacing w:line="360" w:lineRule="auto"/>
      </w:pPr>
      <w:r w:rsidRPr="0079573F">
        <w:pict w14:anchorId="299F7561">
          <v:rect id="_x0000_i1043" style="width:0;height:1.5pt" o:hralign="center" o:hrstd="t" o:hr="t" fillcolor="#a0a0a0" stroked="f"/>
        </w:pict>
      </w:r>
    </w:p>
    <w:p w14:paraId="6B9C9835" w14:textId="77777777" w:rsidR="0079573F" w:rsidRDefault="0079573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EEECD9E" w14:textId="0BCA5146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lastRenderedPageBreak/>
        <w:t>📘</w:t>
      </w:r>
      <w:r w:rsidRPr="0079573F">
        <w:rPr>
          <w:b/>
          <w:bCs/>
        </w:rPr>
        <w:t xml:space="preserve"> Day 2: Variables, Outputs, Modules, and State Management (8 Hours)</w:t>
      </w:r>
    </w:p>
    <w:p w14:paraId="7A52CF75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🧠</w:t>
      </w:r>
      <w:r w:rsidRPr="0079573F">
        <w:rPr>
          <w:b/>
          <w:bCs/>
        </w:rPr>
        <w:t xml:space="preserve"> Concepts</w:t>
      </w:r>
    </w:p>
    <w:p w14:paraId="55EDAA06" w14:textId="77777777" w:rsidR="0079573F" w:rsidRPr="0079573F" w:rsidRDefault="0079573F" w:rsidP="0079573F">
      <w:pPr>
        <w:numPr>
          <w:ilvl w:val="0"/>
          <w:numId w:val="3"/>
        </w:numPr>
        <w:spacing w:line="360" w:lineRule="auto"/>
      </w:pPr>
      <w:r w:rsidRPr="0079573F">
        <w:t>Input variables, local variables, outputs</w:t>
      </w:r>
    </w:p>
    <w:p w14:paraId="19A07F06" w14:textId="77777777" w:rsidR="0079573F" w:rsidRPr="0079573F" w:rsidRDefault="0079573F" w:rsidP="0079573F">
      <w:pPr>
        <w:numPr>
          <w:ilvl w:val="0"/>
          <w:numId w:val="3"/>
        </w:numPr>
        <w:spacing w:line="360" w:lineRule="auto"/>
      </w:pPr>
      <w:r w:rsidRPr="0079573F">
        <w:t>Data sources (e.g., AMI lookup, EC2 tags)</w:t>
      </w:r>
    </w:p>
    <w:p w14:paraId="3D35D0A9" w14:textId="77777777" w:rsidR="0079573F" w:rsidRPr="0079573F" w:rsidRDefault="0079573F" w:rsidP="0079573F">
      <w:pPr>
        <w:numPr>
          <w:ilvl w:val="0"/>
          <w:numId w:val="3"/>
        </w:numPr>
        <w:spacing w:line="360" w:lineRule="auto"/>
      </w:pPr>
      <w:r w:rsidRPr="0079573F">
        <w:t>Remote state overview and state file best practices</w:t>
      </w:r>
    </w:p>
    <w:p w14:paraId="5492C82C" w14:textId="77777777" w:rsidR="0079573F" w:rsidRPr="0079573F" w:rsidRDefault="0079573F" w:rsidP="0079573F">
      <w:pPr>
        <w:numPr>
          <w:ilvl w:val="0"/>
          <w:numId w:val="3"/>
        </w:numPr>
        <w:spacing w:line="360" w:lineRule="auto"/>
      </w:pPr>
      <w:r w:rsidRPr="0079573F">
        <w:t>Terraform backends (S3 + DynamoDB for locking)</w:t>
      </w:r>
    </w:p>
    <w:p w14:paraId="1E162597" w14:textId="77777777" w:rsidR="0079573F" w:rsidRPr="0079573F" w:rsidRDefault="0079573F" w:rsidP="0079573F">
      <w:pPr>
        <w:numPr>
          <w:ilvl w:val="0"/>
          <w:numId w:val="3"/>
        </w:numPr>
        <w:spacing w:line="360" w:lineRule="auto"/>
      </w:pPr>
      <w:r w:rsidRPr="0079573F">
        <w:t>Reusability with modules</w:t>
      </w:r>
    </w:p>
    <w:p w14:paraId="52ACD105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🔨</w:t>
      </w:r>
      <w:r w:rsidRPr="0079573F">
        <w:rPr>
          <w:b/>
          <w:bCs/>
        </w:rPr>
        <w:t xml:space="preserve"> Hands-On</w:t>
      </w:r>
    </w:p>
    <w:p w14:paraId="4ADB8B60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 xml:space="preserve">Use variables with </w:t>
      </w:r>
      <w:proofErr w:type="spellStart"/>
      <w:r w:rsidRPr="0079573F">
        <w:t>tfvars</w:t>
      </w:r>
      <w:proofErr w:type="spellEnd"/>
    </w:p>
    <w:p w14:paraId="637EC48E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>Output key resource values (e.g., public IP of EC2)</w:t>
      </w:r>
    </w:p>
    <w:p w14:paraId="11475DE5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 xml:space="preserve">Use </w:t>
      </w:r>
      <w:proofErr w:type="spellStart"/>
      <w:r w:rsidRPr="0079573F">
        <w:t>terraform_remote_state</w:t>
      </w:r>
      <w:proofErr w:type="spellEnd"/>
    </w:p>
    <w:p w14:paraId="79E9D9A7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>Configure S3 as a remote backend (with DynamoDB locking)</w:t>
      </w:r>
    </w:p>
    <w:p w14:paraId="1B4FD61A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>Break project into modules (VPC, EC2, security group)</w:t>
      </w:r>
    </w:p>
    <w:p w14:paraId="60D575CA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>Reference output from modules</w:t>
      </w:r>
    </w:p>
    <w:p w14:paraId="7814B81F" w14:textId="77777777" w:rsidR="0079573F" w:rsidRPr="0079573F" w:rsidRDefault="0079573F" w:rsidP="0079573F">
      <w:pPr>
        <w:numPr>
          <w:ilvl w:val="0"/>
          <w:numId w:val="4"/>
        </w:numPr>
        <w:spacing w:line="360" w:lineRule="auto"/>
      </w:pPr>
      <w:r w:rsidRPr="0079573F">
        <w:t>Simple module registry usage</w:t>
      </w:r>
    </w:p>
    <w:p w14:paraId="4DE87320" w14:textId="77777777" w:rsidR="0079573F" w:rsidRPr="0079573F" w:rsidRDefault="0079573F" w:rsidP="0079573F">
      <w:pPr>
        <w:spacing w:line="360" w:lineRule="auto"/>
      </w:pPr>
      <w:r w:rsidRPr="0079573F">
        <w:pict w14:anchorId="6566DE02">
          <v:rect id="_x0000_i1044" style="width:0;height:1.5pt" o:hralign="center" o:hrstd="t" o:hr="t" fillcolor="#a0a0a0" stroked="f"/>
        </w:pict>
      </w:r>
    </w:p>
    <w:p w14:paraId="0F91607E" w14:textId="77777777" w:rsidR="0079573F" w:rsidRDefault="0079573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99561D2" w14:textId="718828C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lastRenderedPageBreak/>
        <w:t>📘</w:t>
      </w:r>
      <w:r w:rsidRPr="0079573F">
        <w:rPr>
          <w:b/>
          <w:bCs/>
        </w:rPr>
        <w:t xml:space="preserve"> Day 3: AWS Resource Management, Monitoring &amp; Update Automation (8 Hours)</w:t>
      </w:r>
    </w:p>
    <w:p w14:paraId="22D6B545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🧠</w:t>
      </w:r>
      <w:r w:rsidRPr="0079573F">
        <w:rPr>
          <w:b/>
          <w:bCs/>
        </w:rPr>
        <w:t xml:space="preserve"> Concepts</w:t>
      </w:r>
    </w:p>
    <w:p w14:paraId="21F4D4D6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>Infrastructure updates (patches, package upgrades)</w:t>
      </w:r>
    </w:p>
    <w:p w14:paraId="4895D522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>Basic monitoring with CloudWatch via Terraform</w:t>
      </w:r>
    </w:p>
    <w:p w14:paraId="371E4674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>AWS EC2 lifecycle (stop, update, reboot, terminate)</w:t>
      </w:r>
    </w:p>
    <w:p w14:paraId="1F81A676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>Terraform provisioners (basic usage)</w:t>
      </w:r>
    </w:p>
    <w:p w14:paraId="4BDBB9EF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 xml:space="preserve">Templating with </w:t>
      </w:r>
      <w:proofErr w:type="spellStart"/>
      <w:r w:rsidRPr="0079573F">
        <w:t>templatefile</w:t>
      </w:r>
      <w:proofErr w:type="spellEnd"/>
      <w:r w:rsidRPr="0079573F">
        <w:t xml:space="preserve"> function</w:t>
      </w:r>
    </w:p>
    <w:p w14:paraId="4778E116" w14:textId="77777777" w:rsidR="0079573F" w:rsidRPr="0079573F" w:rsidRDefault="0079573F" w:rsidP="0079573F">
      <w:pPr>
        <w:numPr>
          <w:ilvl w:val="0"/>
          <w:numId w:val="5"/>
        </w:numPr>
        <w:spacing w:line="360" w:lineRule="auto"/>
      </w:pPr>
      <w:r w:rsidRPr="0079573F">
        <w:t>Managing dependencies</w:t>
      </w:r>
    </w:p>
    <w:p w14:paraId="035FEBFA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🔨</w:t>
      </w:r>
      <w:r w:rsidRPr="0079573F">
        <w:rPr>
          <w:b/>
          <w:bCs/>
        </w:rPr>
        <w:t xml:space="preserve"> Hands-On</w:t>
      </w:r>
    </w:p>
    <w:p w14:paraId="11EC8747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>Create a complete 3-tier architecture (VPC + EC2 + RDS)</w:t>
      </w:r>
    </w:p>
    <w:p w14:paraId="3A0E5DC6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>Install and update packages via remote-exec provisioner</w:t>
      </w:r>
    </w:p>
    <w:p w14:paraId="54304A7F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 xml:space="preserve">Use </w:t>
      </w:r>
      <w:proofErr w:type="spellStart"/>
      <w:r w:rsidRPr="0079573F">
        <w:t>user_data</w:t>
      </w:r>
      <w:proofErr w:type="spellEnd"/>
      <w:r w:rsidRPr="0079573F">
        <w:t xml:space="preserve"> to automate package updates (Amazon Linux)</w:t>
      </w:r>
    </w:p>
    <w:p w14:paraId="5BA6D49C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 xml:space="preserve">Enable CloudWatch monitoring using </w:t>
      </w:r>
      <w:proofErr w:type="spellStart"/>
      <w:r w:rsidRPr="0079573F">
        <w:t>aws_cloudwatch_log_group</w:t>
      </w:r>
      <w:proofErr w:type="spellEnd"/>
      <w:r w:rsidRPr="0079573F">
        <w:t xml:space="preserve">, </w:t>
      </w:r>
      <w:proofErr w:type="spellStart"/>
      <w:r w:rsidRPr="0079573F">
        <w:t>metric_alarm</w:t>
      </w:r>
      <w:proofErr w:type="spellEnd"/>
    </w:p>
    <w:p w14:paraId="2A3742C9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>Write alert for high CPU on EC2</w:t>
      </w:r>
    </w:p>
    <w:p w14:paraId="2509D1E4" w14:textId="77777777" w:rsidR="0079573F" w:rsidRPr="0079573F" w:rsidRDefault="0079573F" w:rsidP="0079573F">
      <w:pPr>
        <w:numPr>
          <w:ilvl w:val="0"/>
          <w:numId w:val="6"/>
        </w:numPr>
        <w:spacing w:line="360" w:lineRule="auto"/>
      </w:pPr>
      <w:r w:rsidRPr="0079573F">
        <w:t xml:space="preserve">Use </w:t>
      </w:r>
      <w:proofErr w:type="spellStart"/>
      <w:r w:rsidRPr="0079573F">
        <w:t>depends_on</w:t>
      </w:r>
      <w:proofErr w:type="spellEnd"/>
      <w:r w:rsidRPr="0079573F">
        <w:t xml:space="preserve"> and </w:t>
      </w:r>
      <w:proofErr w:type="spellStart"/>
      <w:r w:rsidRPr="0079573F">
        <w:t>ignore_changes</w:t>
      </w:r>
      <w:proofErr w:type="spellEnd"/>
      <w:r w:rsidRPr="0079573F">
        <w:t xml:space="preserve"> effectively</w:t>
      </w:r>
    </w:p>
    <w:p w14:paraId="04C5EC80" w14:textId="77777777" w:rsidR="0079573F" w:rsidRPr="0079573F" w:rsidRDefault="0079573F" w:rsidP="0079573F">
      <w:pPr>
        <w:spacing w:line="360" w:lineRule="auto"/>
      </w:pPr>
      <w:r w:rsidRPr="0079573F">
        <w:pict w14:anchorId="365FCF6A">
          <v:rect id="_x0000_i1045" style="width:0;height:1.5pt" o:hralign="center" o:hrstd="t" o:hr="t" fillcolor="#a0a0a0" stroked="f"/>
        </w:pict>
      </w:r>
    </w:p>
    <w:p w14:paraId="548954B6" w14:textId="77777777" w:rsidR="0079573F" w:rsidRDefault="0079573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80EA7B8" w14:textId="572F8189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lastRenderedPageBreak/>
        <w:t>📘</w:t>
      </w:r>
      <w:r w:rsidRPr="0079573F">
        <w:rPr>
          <w:b/>
          <w:bCs/>
        </w:rPr>
        <w:t xml:space="preserve"> Day 4: Best Practices, Collaboration, Testing &amp; Final Project (8 Hours)</w:t>
      </w:r>
    </w:p>
    <w:p w14:paraId="254500AF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🧠</w:t>
      </w:r>
      <w:r w:rsidRPr="0079573F">
        <w:rPr>
          <w:b/>
          <w:bCs/>
        </w:rPr>
        <w:t xml:space="preserve"> Concepts</w:t>
      </w:r>
    </w:p>
    <w:p w14:paraId="6337EDF3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>Best practices for production-like Terraform code</w:t>
      </w:r>
    </w:p>
    <w:p w14:paraId="73B05BD7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>Using Terraform with Git (version control, remote modules)</w:t>
      </w:r>
    </w:p>
    <w:p w14:paraId="4FC03BC5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>Secure variables using environment variables</w:t>
      </w:r>
    </w:p>
    <w:p w14:paraId="1CC1C75D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>Team collaboration tips: workspaces, state isolation</w:t>
      </w:r>
    </w:p>
    <w:p w14:paraId="510A099C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 xml:space="preserve">Testing basics: validate, terraform </w:t>
      </w:r>
      <w:proofErr w:type="spellStart"/>
      <w:r w:rsidRPr="0079573F">
        <w:t>fmt</w:t>
      </w:r>
      <w:proofErr w:type="spellEnd"/>
      <w:r w:rsidRPr="0079573F">
        <w:t>, plan check</w:t>
      </w:r>
    </w:p>
    <w:p w14:paraId="091F82D0" w14:textId="77777777" w:rsidR="0079573F" w:rsidRPr="0079573F" w:rsidRDefault="0079573F" w:rsidP="0079573F">
      <w:pPr>
        <w:numPr>
          <w:ilvl w:val="0"/>
          <w:numId w:val="7"/>
        </w:numPr>
        <w:spacing w:line="360" w:lineRule="auto"/>
      </w:pPr>
      <w:r w:rsidRPr="0079573F">
        <w:t>Overview of CI/CD integration</w:t>
      </w:r>
    </w:p>
    <w:p w14:paraId="18EA1093" w14:textId="77777777" w:rsidR="0079573F" w:rsidRPr="0079573F" w:rsidRDefault="0079573F" w:rsidP="0079573F">
      <w:pPr>
        <w:spacing w:line="360" w:lineRule="auto"/>
        <w:rPr>
          <w:b/>
          <w:bCs/>
        </w:rPr>
      </w:pPr>
      <w:r w:rsidRPr="0079573F">
        <w:rPr>
          <w:rFonts w:ascii="Segoe UI Emoji" w:hAnsi="Segoe UI Emoji" w:cs="Segoe UI Emoji"/>
          <w:b/>
          <w:bCs/>
        </w:rPr>
        <w:t>🔨</w:t>
      </w:r>
      <w:r w:rsidRPr="0079573F">
        <w:rPr>
          <w:b/>
          <w:bCs/>
        </w:rPr>
        <w:t xml:space="preserve"> Hands-On</w:t>
      </w:r>
    </w:p>
    <w:p w14:paraId="668A94EB" w14:textId="77777777" w:rsidR="0079573F" w:rsidRPr="0079573F" w:rsidRDefault="0079573F" w:rsidP="0079573F">
      <w:pPr>
        <w:numPr>
          <w:ilvl w:val="0"/>
          <w:numId w:val="8"/>
        </w:numPr>
        <w:spacing w:line="360" w:lineRule="auto"/>
      </w:pPr>
      <w:r w:rsidRPr="0079573F">
        <w:t xml:space="preserve">Use terraform </w:t>
      </w:r>
      <w:proofErr w:type="spellStart"/>
      <w:r w:rsidRPr="0079573F">
        <w:t>fmt</w:t>
      </w:r>
      <w:proofErr w:type="spellEnd"/>
      <w:r w:rsidRPr="0079573F">
        <w:t>, validate, and plan in Git workflow</w:t>
      </w:r>
    </w:p>
    <w:p w14:paraId="6D7FDA14" w14:textId="77777777" w:rsidR="0079573F" w:rsidRPr="0079573F" w:rsidRDefault="0079573F" w:rsidP="0079573F">
      <w:pPr>
        <w:numPr>
          <w:ilvl w:val="0"/>
          <w:numId w:val="8"/>
        </w:numPr>
        <w:spacing w:line="360" w:lineRule="auto"/>
      </w:pPr>
      <w:r w:rsidRPr="0079573F">
        <w:t>Create separate workspaces (dev, stage, prod)</w:t>
      </w:r>
    </w:p>
    <w:p w14:paraId="5CDE21E2" w14:textId="77777777" w:rsidR="0079573F" w:rsidRPr="0079573F" w:rsidRDefault="0079573F" w:rsidP="0079573F">
      <w:pPr>
        <w:numPr>
          <w:ilvl w:val="0"/>
          <w:numId w:val="8"/>
        </w:numPr>
        <w:spacing w:line="360" w:lineRule="auto"/>
      </w:pPr>
      <w:r w:rsidRPr="0079573F">
        <w:t>Final project:</w:t>
      </w:r>
    </w:p>
    <w:p w14:paraId="50C6B53D" w14:textId="77777777" w:rsidR="0079573F" w:rsidRPr="0079573F" w:rsidRDefault="0079573F" w:rsidP="0079573F">
      <w:pPr>
        <w:numPr>
          <w:ilvl w:val="1"/>
          <w:numId w:val="8"/>
        </w:numPr>
        <w:spacing w:line="360" w:lineRule="auto"/>
      </w:pPr>
      <w:r w:rsidRPr="0079573F">
        <w:t>Provision a VPC + public/private subnets</w:t>
      </w:r>
    </w:p>
    <w:p w14:paraId="7223D2B4" w14:textId="77777777" w:rsidR="0079573F" w:rsidRPr="0079573F" w:rsidRDefault="0079573F" w:rsidP="0079573F">
      <w:pPr>
        <w:numPr>
          <w:ilvl w:val="1"/>
          <w:numId w:val="8"/>
        </w:numPr>
        <w:spacing w:line="360" w:lineRule="auto"/>
      </w:pPr>
      <w:r w:rsidRPr="0079573F">
        <w:t>Launch EC2 instance with updates enabled</w:t>
      </w:r>
    </w:p>
    <w:p w14:paraId="635732A8" w14:textId="77777777" w:rsidR="0079573F" w:rsidRPr="0079573F" w:rsidRDefault="0079573F" w:rsidP="0079573F">
      <w:pPr>
        <w:numPr>
          <w:ilvl w:val="1"/>
          <w:numId w:val="8"/>
        </w:numPr>
        <w:spacing w:line="360" w:lineRule="auto"/>
      </w:pPr>
      <w:r w:rsidRPr="0079573F">
        <w:t>Configure monitoring &amp; alarms</w:t>
      </w:r>
    </w:p>
    <w:p w14:paraId="233F4D32" w14:textId="77777777" w:rsidR="0079573F" w:rsidRPr="0079573F" w:rsidRDefault="0079573F" w:rsidP="0079573F">
      <w:pPr>
        <w:numPr>
          <w:ilvl w:val="1"/>
          <w:numId w:val="8"/>
        </w:numPr>
        <w:spacing w:line="360" w:lineRule="auto"/>
      </w:pPr>
      <w:r w:rsidRPr="0079573F">
        <w:t>Reuse modules</w:t>
      </w:r>
    </w:p>
    <w:p w14:paraId="4E813BCC" w14:textId="77777777" w:rsidR="0079573F" w:rsidRPr="0079573F" w:rsidRDefault="0079573F" w:rsidP="0079573F">
      <w:pPr>
        <w:numPr>
          <w:ilvl w:val="1"/>
          <w:numId w:val="8"/>
        </w:numPr>
        <w:spacing w:line="360" w:lineRule="auto"/>
      </w:pPr>
      <w:r w:rsidRPr="0079573F">
        <w:t xml:space="preserve">Use </w:t>
      </w:r>
      <w:proofErr w:type="spellStart"/>
      <w:proofErr w:type="gramStart"/>
      <w:r w:rsidRPr="0079573F">
        <w:t>terraform</w:t>
      </w:r>
      <w:proofErr w:type="gramEnd"/>
      <w:r w:rsidRPr="0079573F">
        <w:t>.tfvars</w:t>
      </w:r>
      <w:proofErr w:type="spellEnd"/>
      <w:r w:rsidRPr="0079573F">
        <w:t xml:space="preserve"> and output key values</w:t>
      </w:r>
    </w:p>
    <w:p w14:paraId="61A2FD40" w14:textId="77777777" w:rsidR="00AE493A" w:rsidRDefault="00AE493A" w:rsidP="0079573F">
      <w:pPr>
        <w:spacing w:line="360" w:lineRule="auto"/>
      </w:pPr>
    </w:p>
    <w:sectPr w:rsidR="00AE493A" w:rsidSect="00795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2D3"/>
    <w:multiLevelType w:val="multilevel"/>
    <w:tmpl w:val="9F6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8ED"/>
    <w:multiLevelType w:val="multilevel"/>
    <w:tmpl w:val="3F5C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5838"/>
    <w:multiLevelType w:val="multilevel"/>
    <w:tmpl w:val="35A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D7A42"/>
    <w:multiLevelType w:val="multilevel"/>
    <w:tmpl w:val="28C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D062F"/>
    <w:multiLevelType w:val="multilevel"/>
    <w:tmpl w:val="F73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65822"/>
    <w:multiLevelType w:val="multilevel"/>
    <w:tmpl w:val="A3B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24BCD"/>
    <w:multiLevelType w:val="multilevel"/>
    <w:tmpl w:val="9C4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16CDA"/>
    <w:multiLevelType w:val="multilevel"/>
    <w:tmpl w:val="85E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097190">
    <w:abstractNumId w:val="7"/>
  </w:num>
  <w:num w:numId="2" w16cid:durableId="1170757511">
    <w:abstractNumId w:val="5"/>
  </w:num>
  <w:num w:numId="3" w16cid:durableId="789129235">
    <w:abstractNumId w:val="1"/>
  </w:num>
  <w:num w:numId="4" w16cid:durableId="1981690606">
    <w:abstractNumId w:val="3"/>
  </w:num>
  <w:num w:numId="5" w16cid:durableId="706947211">
    <w:abstractNumId w:val="0"/>
  </w:num>
  <w:num w:numId="6" w16cid:durableId="876504532">
    <w:abstractNumId w:val="2"/>
  </w:num>
  <w:num w:numId="7" w16cid:durableId="2098214115">
    <w:abstractNumId w:val="6"/>
  </w:num>
  <w:num w:numId="8" w16cid:durableId="618611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3F"/>
    <w:rsid w:val="00013980"/>
    <w:rsid w:val="002E7998"/>
    <w:rsid w:val="0079573F"/>
    <w:rsid w:val="00A82951"/>
    <w:rsid w:val="00A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5EB3"/>
  <w15:chartTrackingRefBased/>
  <w15:docId w15:val="{2A5A1025-8735-4448-989B-7C4E7233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1</cp:revision>
  <dcterms:created xsi:type="dcterms:W3CDTF">2025-05-07T14:58:00Z</dcterms:created>
  <dcterms:modified xsi:type="dcterms:W3CDTF">2025-05-07T15:02:00Z</dcterms:modified>
</cp:coreProperties>
</file>