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9D23" w14:textId="56E818D8" w:rsidR="00EA0067" w:rsidRPr="004369BB" w:rsidRDefault="00CC1728" w:rsidP="005279F9">
      <w:pPr>
        <w:rPr>
          <w:sz w:val="24"/>
          <w:szCs w:val="24"/>
        </w:rPr>
      </w:pPr>
      <w:r w:rsidRPr="004369BB">
        <w:rPr>
          <w:b/>
          <w:bCs/>
          <w:sz w:val="24"/>
          <w:szCs w:val="24"/>
        </w:rPr>
        <w:t>Toc:</w:t>
      </w:r>
      <w:r w:rsidRPr="004369BB">
        <w:rPr>
          <w:sz w:val="24"/>
          <w:szCs w:val="24"/>
        </w:rPr>
        <w:t xml:space="preserve"> Microsoft Azure and its Services </w:t>
      </w:r>
    </w:p>
    <w:p w14:paraId="7A1542EC" w14:textId="6BE954DB" w:rsidR="00CC1728" w:rsidRPr="004369BB" w:rsidRDefault="00CC1728" w:rsidP="005279F9">
      <w:pPr>
        <w:rPr>
          <w:b/>
          <w:bCs/>
          <w:sz w:val="24"/>
          <w:szCs w:val="24"/>
        </w:rPr>
      </w:pPr>
      <w:r w:rsidRPr="004369BB">
        <w:rPr>
          <w:b/>
          <w:bCs/>
          <w:sz w:val="24"/>
          <w:szCs w:val="24"/>
        </w:rPr>
        <w:t xml:space="preserve">Delivery Mode: </w:t>
      </w:r>
    </w:p>
    <w:p w14:paraId="7D8DE947" w14:textId="531B0C50" w:rsidR="00CC1728" w:rsidRPr="0058397F" w:rsidRDefault="00CC1728" w:rsidP="005279F9">
      <w:pPr>
        <w:rPr>
          <w:b/>
          <w:bCs/>
          <w:sz w:val="32"/>
          <w:szCs w:val="32"/>
          <w:u w:val="single"/>
        </w:rPr>
      </w:pPr>
      <w:r w:rsidRPr="0058397F">
        <w:rPr>
          <w:b/>
          <w:bCs/>
          <w:sz w:val="32"/>
          <w:szCs w:val="32"/>
          <w:u w:val="single"/>
        </w:rPr>
        <w:t xml:space="preserve">No of Days: </w:t>
      </w:r>
      <w:r w:rsidR="00571815" w:rsidRPr="0058397F">
        <w:rPr>
          <w:b/>
          <w:bCs/>
          <w:sz w:val="32"/>
          <w:szCs w:val="32"/>
          <w:u w:val="single"/>
        </w:rPr>
        <w:t>4</w:t>
      </w:r>
      <w:r w:rsidRPr="0058397F">
        <w:rPr>
          <w:b/>
          <w:bCs/>
          <w:sz w:val="32"/>
          <w:szCs w:val="32"/>
          <w:u w:val="single"/>
        </w:rPr>
        <w:t xml:space="preserve"> Days </w:t>
      </w:r>
    </w:p>
    <w:p w14:paraId="4C1BEF2B" w14:textId="1F276F61" w:rsidR="00CC1728" w:rsidRPr="004369BB" w:rsidRDefault="000F65F2" w:rsidP="005279F9">
      <w:pPr>
        <w:rPr>
          <w:sz w:val="24"/>
          <w:szCs w:val="24"/>
        </w:rPr>
      </w:pPr>
      <w:r w:rsidRPr="004369BB">
        <w:rPr>
          <w:b/>
          <w:bCs/>
          <w:sz w:val="24"/>
          <w:szCs w:val="24"/>
        </w:rPr>
        <w:t>Number of participants:</w:t>
      </w:r>
      <w:r w:rsidRPr="004369BB">
        <w:rPr>
          <w:sz w:val="24"/>
          <w:szCs w:val="24"/>
        </w:rPr>
        <w:t xml:space="preserve"> </w:t>
      </w:r>
      <w:r w:rsidR="00113367" w:rsidRPr="004369BB">
        <w:rPr>
          <w:sz w:val="24"/>
          <w:szCs w:val="24"/>
        </w:rPr>
        <w:t>15 to 20</w:t>
      </w:r>
    </w:p>
    <w:p w14:paraId="37855557" w14:textId="4E3FE840" w:rsidR="00B417D4" w:rsidRPr="004369BB" w:rsidRDefault="00B417D4" w:rsidP="00B417D4">
      <w:pPr>
        <w:rPr>
          <w:b/>
          <w:bCs/>
          <w:sz w:val="24"/>
          <w:szCs w:val="24"/>
        </w:rPr>
      </w:pPr>
      <w:r w:rsidRPr="004369BB">
        <w:rPr>
          <w:b/>
          <w:bCs/>
          <w:sz w:val="24"/>
          <w:szCs w:val="24"/>
        </w:rPr>
        <w:t>Prerequisite</w:t>
      </w:r>
      <w:r>
        <w:rPr>
          <w:b/>
          <w:bCs/>
          <w:sz w:val="24"/>
          <w:szCs w:val="24"/>
        </w:rPr>
        <w:t xml:space="preserve"> for Labs</w:t>
      </w:r>
      <w:r w:rsidRPr="004369BB">
        <w:rPr>
          <w:b/>
          <w:bCs/>
          <w:sz w:val="24"/>
          <w:szCs w:val="24"/>
        </w:rPr>
        <w:t xml:space="preserve">: </w:t>
      </w:r>
    </w:p>
    <w:p w14:paraId="1127B310" w14:textId="40DA3A57" w:rsidR="00B417D4" w:rsidRDefault="00B417D4" w:rsidP="00B417D4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Chrome browser latest version on laptops</w:t>
      </w:r>
    </w:p>
    <w:p w14:paraId="3750A96F" w14:textId="72BB921F" w:rsidR="00B417D4" w:rsidRPr="00B417D4" w:rsidRDefault="00B417D4" w:rsidP="00FF74EA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B417D4">
        <w:rPr>
          <w:sz w:val="24"/>
          <w:szCs w:val="24"/>
        </w:rPr>
        <w:t>Access to Azure Portal with admin access to Azure Active directory and Owner access to the subscription</w:t>
      </w:r>
    </w:p>
    <w:p w14:paraId="46E8AF2F" w14:textId="3FD05B70" w:rsidR="004369BB" w:rsidRPr="004369BB" w:rsidRDefault="004369BB" w:rsidP="005279F9">
      <w:pPr>
        <w:rPr>
          <w:b/>
          <w:bCs/>
          <w:sz w:val="24"/>
          <w:szCs w:val="24"/>
        </w:rPr>
      </w:pPr>
      <w:r w:rsidRPr="004369BB">
        <w:rPr>
          <w:b/>
          <w:bCs/>
          <w:sz w:val="24"/>
          <w:szCs w:val="24"/>
        </w:rPr>
        <w:t>Prerequisite</w:t>
      </w:r>
      <w:r w:rsidR="00B417D4">
        <w:rPr>
          <w:b/>
          <w:bCs/>
          <w:sz w:val="24"/>
          <w:szCs w:val="24"/>
        </w:rPr>
        <w:t xml:space="preserve"> for Participants</w:t>
      </w:r>
      <w:r w:rsidRPr="004369BB">
        <w:rPr>
          <w:b/>
          <w:bCs/>
          <w:sz w:val="24"/>
          <w:szCs w:val="24"/>
        </w:rPr>
        <w:t xml:space="preserve">: </w:t>
      </w:r>
    </w:p>
    <w:p w14:paraId="01116E3A" w14:textId="11581989" w:rsidR="004369BB" w:rsidRDefault="004369BB" w:rsidP="004369B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369BB">
        <w:rPr>
          <w:sz w:val="24"/>
          <w:szCs w:val="24"/>
        </w:rPr>
        <w:t xml:space="preserve">Participants knows the </w:t>
      </w:r>
      <w:r w:rsidR="00F22454">
        <w:rPr>
          <w:sz w:val="24"/>
          <w:szCs w:val="24"/>
        </w:rPr>
        <w:t xml:space="preserve">basic </w:t>
      </w:r>
      <w:r w:rsidRPr="004369BB">
        <w:rPr>
          <w:sz w:val="24"/>
          <w:szCs w:val="24"/>
        </w:rPr>
        <w:t>cloud concepts</w:t>
      </w:r>
    </w:p>
    <w:p w14:paraId="7BD86931" w14:textId="634221F1" w:rsidR="00AD3FFA" w:rsidRPr="004369BB" w:rsidRDefault="00AD3FFA" w:rsidP="004369B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Participants should be from Computer Scient/IT background only</w:t>
      </w:r>
    </w:p>
    <w:p w14:paraId="25A028CA" w14:textId="1FEFE803" w:rsidR="004369BB" w:rsidRPr="004369BB" w:rsidRDefault="004369BB" w:rsidP="004369B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369BB">
        <w:rPr>
          <w:sz w:val="24"/>
          <w:szCs w:val="24"/>
        </w:rPr>
        <w:t xml:space="preserve">Participants </w:t>
      </w:r>
      <w:r w:rsidR="00F22454">
        <w:rPr>
          <w:sz w:val="24"/>
          <w:szCs w:val="24"/>
        </w:rPr>
        <w:t xml:space="preserve">should have good </w:t>
      </w:r>
      <w:r w:rsidR="00752819">
        <w:rPr>
          <w:sz w:val="24"/>
          <w:szCs w:val="24"/>
        </w:rPr>
        <w:t xml:space="preserve">working </w:t>
      </w:r>
      <w:r w:rsidR="00F22454">
        <w:rPr>
          <w:sz w:val="24"/>
          <w:szCs w:val="24"/>
        </w:rPr>
        <w:t xml:space="preserve">knowledge of </w:t>
      </w:r>
      <w:r w:rsidRPr="004369BB">
        <w:rPr>
          <w:sz w:val="24"/>
          <w:szCs w:val="24"/>
        </w:rPr>
        <w:t>Python scripting already</w:t>
      </w:r>
      <w:r w:rsidR="00752819">
        <w:rPr>
          <w:sz w:val="24"/>
          <w:szCs w:val="24"/>
        </w:rPr>
        <w:t xml:space="preserve"> with at least 2 years of working experience in Python.</w:t>
      </w:r>
    </w:p>
    <w:p w14:paraId="30691848" w14:textId="2333A298" w:rsidR="004369BB" w:rsidRPr="004369BB" w:rsidRDefault="004369BB" w:rsidP="004369BB">
      <w:pPr>
        <w:rPr>
          <w:b/>
          <w:bCs/>
          <w:sz w:val="24"/>
          <w:szCs w:val="24"/>
        </w:rPr>
      </w:pPr>
      <w:r w:rsidRPr="004369BB">
        <w:rPr>
          <w:b/>
          <w:bCs/>
          <w:sz w:val="24"/>
          <w:szCs w:val="24"/>
        </w:rPr>
        <w:t>Suggestions for training duration and time management:</w:t>
      </w:r>
    </w:p>
    <w:p w14:paraId="5BC1C501" w14:textId="2BCA8168" w:rsidR="004369BB" w:rsidRPr="004369BB" w:rsidRDefault="004369BB" w:rsidP="004369B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369BB">
        <w:rPr>
          <w:sz w:val="24"/>
          <w:szCs w:val="24"/>
        </w:rPr>
        <w:t xml:space="preserve">To utilize the time properly, there will be </w:t>
      </w:r>
      <w:proofErr w:type="gramStart"/>
      <w:r w:rsidRPr="004369BB">
        <w:rPr>
          <w:sz w:val="24"/>
          <w:szCs w:val="24"/>
        </w:rPr>
        <w:t>a</w:t>
      </w:r>
      <w:proofErr w:type="gramEnd"/>
      <w:r w:rsidRPr="004369BB">
        <w:rPr>
          <w:sz w:val="24"/>
          <w:szCs w:val="24"/>
        </w:rPr>
        <w:t xml:space="preserve"> upper cap on the duration on each topic. In case participants are unable to complete the hands-on in that duration, they need to do those offline or during the breaks.</w:t>
      </w:r>
    </w:p>
    <w:p w14:paraId="4A092B2D" w14:textId="7D41CECA" w:rsidR="004369BB" w:rsidRPr="004369BB" w:rsidRDefault="004369BB" w:rsidP="00D03E8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369BB">
        <w:rPr>
          <w:sz w:val="24"/>
          <w:szCs w:val="24"/>
        </w:rPr>
        <w:t xml:space="preserve">If required participants should be able to allocate </w:t>
      </w:r>
      <w:proofErr w:type="gramStart"/>
      <w:r w:rsidRPr="004369BB">
        <w:rPr>
          <w:sz w:val="24"/>
          <w:szCs w:val="24"/>
        </w:rPr>
        <w:t>1 hour</w:t>
      </w:r>
      <w:proofErr w:type="gramEnd"/>
      <w:r w:rsidRPr="004369BB">
        <w:rPr>
          <w:sz w:val="24"/>
          <w:szCs w:val="24"/>
        </w:rPr>
        <w:t xml:space="preserve"> extra post training with the trainer to cover up the pending hands-on.</w:t>
      </w:r>
    </w:p>
    <w:p w14:paraId="5904DB07" w14:textId="6BD42F29" w:rsidR="008553B8" w:rsidRDefault="008553B8" w:rsidP="005279F9">
      <w:pPr>
        <w:rPr>
          <w:b/>
          <w:bCs/>
          <w:sz w:val="24"/>
          <w:szCs w:val="24"/>
          <w:u w:val="single"/>
        </w:rPr>
      </w:pPr>
    </w:p>
    <w:p w14:paraId="46223ACB" w14:textId="66985696" w:rsidR="005E6B98" w:rsidRPr="0002122D" w:rsidRDefault="005E6B98" w:rsidP="005279F9">
      <w:pPr>
        <w:rPr>
          <w:b/>
          <w:bCs/>
          <w:color w:val="FF0000"/>
          <w:sz w:val="38"/>
          <w:szCs w:val="38"/>
          <w:u w:val="single"/>
        </w:rPr>
      </w:pPr>
      <w:r w:rsidRPr="0002122D">
        <w:rPr>
          <w:b/>
          <w:bCs/>
          <w:color w:val="FF0000"/>
          <w:sz w:val="38"/>
          <w:szCs w:val="38"/>
          <w:highlight w:val="yellow"/>
          <w:u w:val="single"/>
        </w:rPr>
        <w:t>Important Note:</w:t>
      </w:r>
    </w:p>
    <w:p w14:paraId="03ADD171" w14:textId="73D3B41F" w:rsidR="005E6B98" w:rsidRDefault="005E6B98" w:rsidP="005279F9">
      <w:pPr>
        <w:rPr>
          <w:sz w:val="24"/>
          <w:szCs w:val="24"/>
        </w:rPr>
      </w:pPr>
      <w:r>
        <w:rPr>
          <w:sz w:val="24"/>
          <w:szCs w:val="24"/>
        </w:rPr>
        <w:t xml:space="preserve">There are few topics related to Azure Board and Azure Test Plans. These topics have been highlighted in </w:t>
      </w:r>
      <w:r w:rsidRPr="005E6B98">
        <w:rPr>
          <w:sz w:val="24"/>
          <w:szCs w:val="24"/>
          <w:highlight w:val="yellow"/>
        </w:rPr>
        <w:t>Yellow</w:t>
      </w:r>
      <w:r>
        <w:rPr>
          <w:sz w:val="24"/>
          <w:szCs w:val="24"/>
        </w:rPr>
        <w:t xml:space="preserve">. As </w:t>
      </w:r>
      <w:proofErr w:type="gramStart"/>
      <w:r>
        <w:rPr>
          <w:sz w:val="24"/>
          <w:szCs w:val="24"/>
        </w:rPr>
        <w:t>agreed</w:t>
      </w:r>
      <w:proofErr w:type="gramEnd"/>
      <w:r>
        <w:rPr>
          <w:sz w:val="24"/>
          <w:szCs w:val="24"/>
        </w:rPr>
        <w:t xml:space="preserve"> these topics will not be covered in the training delivery and will be excluded to give more focus on other important topics</w:t>
      </w:r>
    </w:p>
    <w:p w14:paraId="6E3709DE" w14:textId="77777777" w:rsidR="005E6B98" w:rsidRDefault="005E6B98" w:rsidP="005279F9">
      <w:pPr>
        <w:rPr>
          <w:b/>
          <w:bCs/>
          <w:sz w:val="24"/>
          <w:szCs w:val="24"/>
          <w:u w:val="single"/>
        </w:rPr>
      </w:pPr>
    </w:p>
    <w:p w14:paraId="1BDDEFBD" w14:textId="72B62A8B" w:rsidR="006F7D8B" w:rsidRPr="005279F9" w:rsidRDefault="005279F9" w:rsidP="005279F9">
      <w:pPr>
        <w:rPr>
          <w:b/>
          <w:bCs/>
          <w:sz w:val="24"/>
          <w:szCs w:val="24"/>
          <w:u w:val="single"/>
        </w:rPr>
      </w:pPr>
      <w:r w:rsidRPr="005279F9">
        <w:rPr>
          <w:b/>
          <w:bCs/>
          <w:sz w:val="24"/>
          <w:szCs w:val="24"/>
          <w:u w:val="single"/>
        </w:rPr>
        <w:t xml:space="preserve">Day 1: Azure Fundamental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7D8B" w14:paraId="32D49D1A" w14:textId="77777777" w:rsidTr="76D6D017">
        <w:tc>
          <w:tcPr>
            <w:tcW w:w="4675" w:type="dxa"/>
          </w:tcPr>
          <w:p w14:paraId="111948E2" w14:textId="22AF13EB" w:rsidR="006F7D8B" w:rsidRDefault="006F7D8B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Topic </w:t>
            </w:r>
          </w:p>
        </w:tc>
        <w:tc>
          <w:tcPr>
            <w:tcW w:w="4675" w:type="dxa"/>
          </w:tcPr>
          <w:p w14:paraId="120DB48F" w14:textId="36EBED84" w:rsidR="006F7D8B" w:rsidRDefault="006F7D8B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Allocated time </w:t>
            </w:r>
          </w:p>
        </w:tc>
      </w:tr>
      <w:tr w:rsidR="006F7D8B" w14:paraId="039AFECF" w14:textId="77777777" w:rsidTr="76D6D017">
        <w:tc>
          <w:tcPr>
            <w:tcW w:w="4675" w:type="dxa"/>
          </w:tcPr>
          <w:p w14:paraId="1B8A9E65" w14:textId="77777777" w:rsidR="006F7D8B" w:rsidRPr="00163B24" w:rsidRDefault="006F7D8B" w:rsidP="006F7D8B">
            <w:pPr>
              <w:rPr>
                <w:b/>
                <w:bCs/>
              </w:rPr>
            </w:pPr>
            <w:r w:rsidRPr="00163B24">
              <w:rPr>
                <w:b/>
                <w:bCs/>
              </w:rPr>
              <w:t>Cloud Computing</w:t>
            </w:r>
          </w:p>
          <w:p w14:paraId="2FEB422A" w14:textId="77777777" w:rsidR="006F7D8B" w:rsidRPr="00163B24" w:rsidRDefault="006F7D8B" w:rsidP="006F7D8B">
            <w:pPr>
              <w:pStyle w:val="ListParagraph"/>
              <w:numPr>
                <w:ilvl w:val="0"/>
                <w:numId w:val="1"/>
              </w:numPr>
            </w:pPr>
            <w:r w:rsidRPr="00163B24">
              <w:t xml:space="preserve">Introduction of Cloud Computing </w:t>
            </w:r>
          </w:p>
          <w:p w14:paraId="6F5604F2" w14:textId="77777777" w:rsidR="006F7D8B" w:rsidRPr="00163B24" w:rsidRDefault="006F7D8B" w:rsidP="006F7D8B">
            <w:pPr>
              <w:pStyle w:val="ListParagraph"/>
              <w:numPr>
                <w:ilvl w:val="0"/>
                <w:numId w:val="1"/>
              </w:numPr>
            </w:pPr>
            <w:r w:rsidRPr="00163B24">
              <w:t xml:space="preserve">Types of Cloud Computing </w:t>
            </w:r>
          </w:p>
          <w:p w14:paraId="5208A0E3" w14:textId="77777777" w:rsidR="006F7D8B" w:rsidRPr="00163B24" w:rsidRDefault="006F7D8B" w:rsidP="006F7D8B">
            <w:pPr>
              <w:pStyle w:val="ListParagraph"/>
              <w:numPr>
                <w:ilvl w:val="0"/>
                <w:numId w:val="1"/>
              </w:numPr>
            </w:pPr>
            <w:r w:rsidRPr="00163B24">
              <w:t xml:space="preserve">Cloud Computing Deployment Models </w:t>
            </w:r>
          </w:p>
          <w:p w14:paraId="301110BD" w14:textId="77777777" w:rsidR="006F7D8B" w:rsidRPr="00163B24" w:rsidRDefault="006F7D8B" w:rsidP="006F7D8B">
            <w:pPr>
              <w:pStyle w:val="ListParagraph"/>
              <w:numPr>
                <w:ilvl w:val="0"/>
                <w:numId w:val="1"/>
              </w:numPr>
            </w:pPr>
            <w:r w:rsidRPr="00163B24">
              <w:t xml:space="preserve">Characteristics of Cloud Computing </w:t>
            </w:r>
          </w:p>
          <w:p w14:paraId="219BCF68" w14:textId="77777777" w:rsidR="006F7D8B" w:rsidRDefault="006F7D8B" w:rsidP="00611C8F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6D7AD34D" w14:textId="282A97AC" w:rsidR="006F7D8B" w:rsidRDefault="00FC398F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6F7D8B">
              <w:rPr>
                <w:b/>
                <w:bCs/>
              </w:rPr>
              <w:t>0</w:t>
            </w:r>
            <w:r w:rsidR="006F7D8B" w:rsidRPr="006F7D8B">
              <w:rPr>
                <w:b/>
                <w:bCs/>
              </w:rPr>
              <w:t xml:space="preserve"> </w:t>
            </w:r>
            <w:r w:rsidR="006F7D8B">
              <w:rPr>
                <w:b/>
                <w:bCs/>
              </w:rPr>
              <w:t>M</w:t>
            </w:r>
            <w:r w:rsidR="006F7D8B" w:rsidRPr="006F7D8B">
              <w:rPr>
                <w:b/>
                <w:bCs/>
              </w:rPr>
              <w:t>inute</w:t>
            </w:r>
          </w:p>
          <w:p w14:paraId="71707DE7" w14:textId="0EB48EEA" w:rsidR="00B02414" w:rsidRDefault="00B02414" w:rsidP="00611C8F">
            <w:pPr>
              <w:jc w:val="center"/>
              <w:rPr>
                <w:b/>
                <w:bCs/>
              </w:rPr>
            </w:pPr>
          </w:p>
        </w:tc>
      </w:tr>
      <w:tr w:rsidR="006F7D8B" w14:paraId="6A3AD0D9" w14:textId="77777777" w:rsidTr="76D6D017">
        <w:tc>
          <w:tcPr>
            <w:tcW w:w="4675" w:type="dxa"/>
          </w:tcPr>
          <w:p w14:paraId="04B00CFC" w14:textId="77777777" w:rsidR="006F7D8B" w:rsidRPr="0054577F" w:rsidRDefault="006F7D8B" w:rsidP="006F7D8B">
            <w:pPr>
              <w:rPr>
                <w:b/>
                <w:bCs/>
              </w:rPr>
            </w:pPr>
            <w:r w:rsidRPr="0054577F">
              <w:rPr>
                <w:b/>
                <w:bCs/>
              </w:rPr>
              <w:lastRenderedPageBreak/>
              <w:t xml:space="preserve">Microsoft Azure </w:t>
            </w:r>
          </w:p>
          <w:p w14:paraId="70EEDF75" w14:textId="77777777" w:rsidR="006F7D8B" w:rsidRDefault="006F7D8B" w:rsidP="006F7D8B">
            <w:pPr>
              <w:pStyle w:val="ListParagraph"/>
              <w:numPr>
                <w:ilvl w:val="0"/>
                <w:numId w:val="2"/>
              </w:numPr>
            </w:pPr>
            <w:r>
              <w:t>Introduction of Microsoft Azure</w:t>
            </w:r>
          </w:p>
          <w:p w14:paraId="16FF8963" w14:textId="77777777" w:rsidR="006F7D8B" w:rsidRDefault="006F7D8B" w:rsidP="006F7D8B">
            <w:pPr>
              <w:pStyle w:val="ListParagraph"/>
              <w:numPr>
                <w:ilvl w:val="0"/>
                <w:numId w:val="2"/>
              </w:numPr>
            </w:pPr>
            <w:r>
              <w:t xml:space="preserve">Concept of Region &amp; Availability Zone </w:t>
            </w:r>
          </w:p>
          <w:p w14:paraId="6446546F" w14:textId="77777777" w:rsidR="006F7D8B" w:rsidRDefault="006F7D8B" w:rsidP="006F7D8B">
            <w:pPr>
              <w:pStyle w:val="ListParagraph"/>
              <w:numPr>
                <w:ilvl w:val="0"/>
                <w:numId w:val="2"/>
              </w:numPr>
            </w:pPr>
            <w:r>
              <w:t>Azure Services</w:t>
            </w:r>
          </w:p>
          <w:p w14:paraId="79220C60" w14:textId="77777777" w:rsidR="006F7D8B" w:rsidRDefault="006F7D8B" w:rsidP="006F7D8B">
            <w:pPr>
              <w:pStyle w:val="ListParagraph"/>
              <w:numPr>
                <w:ilvl w:val="0"/>
                <w:numId w:val="2"/>
              </w:numPr>
            </w:pPr>
            <w:r>
              <w:t>Concept of Resource Group</w:t>
            </w:r>
          </w:p>
          <w:p w14:paraId="2A41A7DA" w14:textId="77777777" w:rsidR="006F7D8B" w:rsidRDefault="006F7D8B" w:rsidP="006F7D8B">
            <w:pPr>
              <w:pStyle w:val="ListParagraph"/>
              <w:numPr>
                <w:ilvl w:val="0"/>
                <w:numId w:val="2"/>
              </w:numPr>
            </w:pPr>
            <w:r>
              <w:t>Introduction of Azure Virtual Machine (Windows &amp; Linux)</w:t>
            </w:r>
          </w:p>
          <w:p w14:paraId="33D11C1B" w14:textId="77777777" w:rsidR="006F7D8B" w:rsidRPr="0054577F" w:rsidRDefault="006F7D8B" w:rsidP="006F7D8B">
            <w:pPr>
              <w:rPr>
                <w:b/>
                <w:bCs/>
              </w:rPr>
            </w:pPr>
            <w:r w:rsidRPr="0054577F">
              <w:rPr>
                <w:b/>
                <w:bCs/>
              </w:rPr>
              <w:t>Lab: Planning and implementing VM</w:t>
            </w:r>
          </w:p>
          <w:p w14:paraId="782FFD57" w14:textId="1C562DD8" w:rsidR="006F7D8B" w:rsidRDefault="006F7D8B" w:rsidP="006F7D8B">
            <w:pPr>
              <w:pStyle w:val="ListParagraph"/>
              <w:numPr>
                <w:ilvl w:val="0"/>
                <w:numId w:val="5"/>
              </w:numPr>
            </w:pPr>
            <w:r>
              <w:t>Creating the manage azure virtual Machine using Portal</w:t>
            </w:r>
          </w:p>
          <w:p w14:paraId="6C2DF049" w14:textId="52AA5F59" w:rsidR="006F7D8B" w:rsidRPr="006F7D8B" w:rsidRDefault="006F7D8B" w:rsidP="006F7D8B">
            <w:pPr>
              <w:pStyle w:val="ListParagraph"/>
              <w:numPr>
                <w:ilvl w:val="0"/>
                <w:numId w:val="5"/>
              </w:numPr>
            </w:pPr>
            <w:r w:rsidRPr="00163B24">
              <w:t>Creating the manage azure virtual Machine using CLI</w:t>
            </w:r>
          </w:p>
        </w:tc>
        <w:tc>
          <w:tcPr>
            <w:tcW w:w="4675" w:type="dxa"/>
          </w:tcPr>
          <w:p w14:paraId="6471DE12" w14:textId="11B8D56F" w:rsidR="006F7D8B" w:rsidRDefault="00FC398F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  <w:r w:rsidR="006F7D8B">
              <w:rPr>
                <w:b/>
                <w:bCs/>
              </w:rPr>
              <w:t xml:space="preserve"> Minute</w:t>
            </w:r>
          </w:p>
          <w:p w14:paraId="39681D5A" w14:textId="3FDB6234" w:rsidR="00CB7400" w:rsidRDefault="00CB7400" w:rsidP="00611C8F">
            <w:pPr>
              <w:jc w:val="center"/>
              <w:rPr>
                <w:b/>
                <w:bCs/>
              </w:rPr>
            </w:pPr>
          </w:p>
        </w:tc>
      </w:tr>
      <w:tr w:rsidR="006F7D8B" w14:paraId="0B74399D" w14:textId="77777777" w:rsidTr="76D6D017">
        <w:tc>
          <w:tcPr>
            <w:tcW w:w="4675" w:type="dxa"/>
          </w:tcPr>
          <w:p w14:paraId="5C9900C4" w14:textId="77777777" w:rsidR="006F7D8B" w:rsidRPr="0054577F" w:rsidRDefault="006F7D8B" w:rsidP="006F7D8B">
            <w:pPr>
              <w:rPr>
                <w:b/>
                <w:bCs/>
              </w:rPr>
            </w:pPr>
            <w:r w:rsidRPr="0054577F">
              <w:rPr>
                <w:b/>
                <w:bCs/>
              </w:rPr>
              <w:t xml:space="preserve">Azure Storage Account </w:t>
            </w:r>
          </w:p>
          <w:p w14:paraId="74BF3B36" w14:textId="77777777" w:rsidR="006F7D8B" w:rsidRDefault="006F7D8B" w:rsidP="006F7D8B">
            <w:pPr>
              <w:pStyle w:val="ListParagraph"/>
              <w:numPr>
                <w:ilvl w:val="0"/>
                <w:numId w:val="3"/>
              </w:numPr>
            </w:pPr>
            <w:r>
              <w:t>Introduction of Microsoft Azure Storage Account</w:t>
            </w:r>
          </w:p>
          <w:p w14:paraId="674F88EA" w14:textId="77777777" w:rsidR="006F7D8B" w:rsidRDefault="006F7D8B" w:rsidP="006F7D8B">
            <w:pPr>
              <w:pStyle w:val="ListParagraph"/>
              <w:numPr>
                <w:ilvl w:val="0"/>
                <w:numId w:val="3"/>
              </w:numPr>
            </w:pPr>
            <w:r>
              <w:t>Core Storage Services</w:t>
            </w:r>
          </w:p>
          <w:p w14:paraId="71447469" w14:textId="77777777" w:rsidR="006F7D8B" w:rsidRDefault="006F7D8B" w:rsidP="006F7D8B">
            <w:pPr>
              <w:pStyle w:val="ListParagraph"/>
              <w:numPr>
                <w:ilvl w:val="0"/>
                <w:numId w:val="3"/>
              </w:numPr>
            </w:pPr>
            <w:r>
              <w:t>Types of Storage Accounts</w:t>
            </w:r>
          </w:p>
          <w:p w14:paraId="6A32E690" w14:textId="77777777" w:rsidR="006F7D8B" w:rsidRDefault="006F7D8B" w:rsidP="006F7D8B">
            <w:pPr>
              <w:pStyle w:val="ListParagraph"/>
              <w:numPr>
                <w:ilvl w:val="0"/>
                <w:numId w:val="3"/>
              </w:numPr>
            </w:pPr>
            <w:r>
              <w:t>Securing the Data</w:t>
            </w:r>
          </w:p>
          <w:p w14:paraId="3DC41D6C" w14:textId="3152FE77" w:rsidR="006F7D8B" w:rsidRPr="006013D7" w:rsidRDefault="5898225E" w:rsidP="76D6D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b/>
                <w:bCs/>
                <w:color w:val="000000"/>
              </w:rPr>
            </w:pPr>
            <w:proofErr w:type="gramStart"/>
            <w:r w:rsidRPr="76D6D017">
              <w:rPr>
                <w:rFonts w:eastAsia="Arial"/>
                <w:b/>
                <w:bCs/>
                <w:color w:val="000000" w:themeColor="text1"/>
              </w:rPr>
              <w:t>Lab :</w:t>
            </w:r>
            <w:proofErr w:type="gramEnd"/>
            <w:r w:rsidRPr="76D6D017">
              <w:rPr>
                <w:rFonts w:eastAsia="Arial"/>
                <w:b/>
                <w:bCs/>
                <w:color w:val="000000" w:themeColor="text1"/>
              </w:rPr>
              <w:t xml:space="preserve"> Planning and implementing storage</w:t>
            </w:r>
          </w:p>
          <w:p w14:paraId="27A97C6C" w14:textId="77777777" w:rsidR="006F7D8B" w:rsidRPr="006013D7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 w:rsidRPr="006013D7">
              <w:rPr>
                <w:rFonts w:eastAsia="Arial" w:cstheme="minorHAnsi"/>
                <w:color w:val="000000"/>
              </w:rPr>
              <w:t>Creating and manage Storage Accounts</w:t>
            </w:r>
          </w:p>
          <w:p w14:paraId="2C16F9F3" w14:textId="77777777" w:rsidR="006F7D8B" w:rsidRPr="006013D7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 w:rsidRPr="006013D7">
              <w:rPr>
                <w:rFonts w:eastAsia="Arial" w:cstheme="minorHAnsi"/>
                <w:color w:val="000000"/>
              </w:rPr>
              <w:t>Create and manage containers</w:t>
            </w:r>
          </w:p>
          <w:p w14:paraId="087FBA65" w14:textId="77777777" w:rsidR="006F7D8B" w:rsidRPr="0054577F" w:rsidRDefault="5898225E" w:rsidP="76D6D0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76D6D017">
              <w:rPr>
                <w:rFonts w:eastAsia="Arial"/>
                <w:color w:val="000000" w:themeColor="text1"/>
              </w:rPr>
              <w:t>Create and manage Blobs, Queues, Files and Tables</w:t>
            </w:r>
          </w:p>
          <w:p w14:paraId="6D6AF5C9" w14:textId="77777777" w:rsidR="006F7D8B" w:rsidRDefault="006F7D8B" w:rsidP="00611C8F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32AEF6CB" w14:textId="0E5FF79A" w:rsidR="006F7D8B" w:rsidRDefault="00FC398F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90 </w:t>
            </w:r>
            <w:r w:rsidR="006F7D8B">
              <w:rPr>
                <w:b/>
                <w:bCs/>
              </w:rPr>
              <w:t>Minute</w:t>
            </w:r>
          </w:p>
          <w:p w14:paraId="3B6421DF" w14:textId="681F532F" w:rsidR="00CB7400" w:rsidRDefault="00CB7400" w:rsidP="00611C8F">
            <w:pPr>
              <w:jc w:val="center"/>
              <w:rPr>
                <w:b/>
                <w:bCs/>
              </w:rPr>
            </w:pPr>
          </w:p>
        </w:tc>
      </w:tr>
      <w:tr w:rsidR="006F7D8B" w14:paraId="76C85E8D" w14:textId="77777777" w:rsidTr="76D6D017">
        <w:tc>
          <w:tcPr>
            <w:tcW w:w="4675" w:type="dxa"/>
          </w:tcPr>
          <w:p w14:paraId="4CDB961F" w14:textId="77777777" w:rsidR="006F7D8B" w:rsidRPr="006013D7" w:rsidRDefault="006F7D8B" w:rsidP="006F7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</w:rPr>
            </w:pPr>
            <w:r>
              <w:rPr>
                <w:rFonts w:eastAsia="Arial" w:cstheme="minorHAnsi"/>
                <w:b/>
                <w:color w:val="000000"/>
              </w:rPr>
              <w:t>Azure Management and Governance</w:t>
            </w:r>
          </w:p>
          <w:p w14:paraId="1F1AF8AF" w14:textId="77777777" w:rsidR="006F7D8B" w:rsidRPr="00F70143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Concept of Azure Advisor</w:t>
            </w:r>
          </w:p>
          <w:p w14:paraId="68C307BF" w14:textId="77777777" w:rsidR="006F7D8B" w:rsidRPr="00984E4B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Cost management</w:t>
            </w:r>
          </w:p>
          <w:p w14:paraId="19480126" w14:textId="6AE73B87" w:rsidR="006F7D8B" w:rsidRPr="00C929A0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 w:rsidRPr="00C929A0">
              <w:rPr>
                <w:rFonts w:eastAsia="Arial" w:cstheme="minorHAnsi"/>
                <w:color w:val="000000"/>
              </w:rPr>
              <w:t>Azure Blueprints</w:t>
            </w:r>
          </w:p>
          <w:p w14:paraId="43E38DC6" w14:textId="6C30EC06" w:rsidR="005279F9" w:rsidRPr="00C929A0" w:rsidRDefault="005279F9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0000"/>
              </w:rPr>
            </w:pPr>
            <w:r w:rsidRPr="00C929A0">
              <w:rPr>
                <w:rFonts w:cstheme="minorHAnsi"/>
                <w:color w:val="000000"/>
              </w:rPr>
              <w:t xml:space="preserve">Azure Dashboard </w:t>
            </w:r>
          </w:p>
          <w:p w14:paraId="7A60C427" w14:textId="08D199B4" w:rsidR="006F7D8B" w:rsidRDefault="006F7D8B" w:rsidP="006F7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</w:rPr>
            </w:pPr>
            <w:proofErr w:type="gramStart"/>
            <w:r>
              <w:rPr>
                <w:rFonts w:eastAsia="Arial" w:cstheme="minorHAnsi"/>
                <w:b/>
                <w:color w:val="000000"/>
              </w:rPr>
              <w:t>Lab :</w:t>
            </w:r>
            <w:proofErr w:type="gramEnd"/>
            <w:r>
              <w:rPr>
                <w:rFonts w:eastAsia="Arial" w:cstheme="minorHAnsi"/>
                <w:b/>
                <w:color w:val="000000"/>
              </w:rPr>
              <w:t xml:space="preserve"> </w:t>
            </w:r>
            <w:r w:rsidRPr="00984E4B">
              <w:rPr>
                <w:rFonts w:eastAsia="Arial" w:cstheme="minorHAnsi"/>
                <w:b/>
                <w:color w:val="000000"/>
              </w:rPr>
              <w:t>Azure Management and Governance</w:t>
            </w:r>
          </w:p>
          <w:p w14:paraId="6D51F298" w14:textId="77777777" w:rsidR="006F7D8B" w:rsidRPr="00163B24" w:rsidRDefault="006F7D8B" w:rsidP="006F7D8B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>Creating Azure Advisor</w:t>
            </w:r>
          </w:p>
          <w:p w14:paraId="7BD496BE" w14:textId="77777777" w:rsidR="006F7D8B" w:rsidRPr="00163B24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 xml:space="preserve">Understand the concept of Cost management and billing </w:t>
            </w:r>
          </w:p>
          <w:p w14:paraId="25A7FC06" w14:textId="77777777" w:rsidR="006F7D8B" w:rsidRPr="00163B24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>Implementation of Azure Blueprints</w:t>
            </w:r>
          </w:p>
          <w:p w14:paraId="04D2E819" w14:textId="77777777" w:rsidR="006F7D8B" w:rsidRDefault="006F7D8B" w:rsidP="00611C8F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6A3B326A" w14:textId="07191F10" w:rsidR="006F7D8B" w:rsidRDefault="006F7D8B" w:rsidP="006F7D8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1</w:t>
            </w:r>
            <w:r w:rsidR="00951872">
              <w:rPr>
                <w:b/>
                <w:bCs/>
              </w:rPr>
              <w:t>8</w:t>
            </w:r>
            <w:r>
              <w:rPr>
                <w:b/>
                <w:bCs/>
              </w:rPr>
              <w:t>0 Minute</w:t>
            </w:r>
          </w:p>
          <w:p w14:paraId="2A1EB311" w14:textId="5E532B66" w:rsidR="00CB7400" w:rsidRDefault="00CB7400" w:rsidP="006F7D8B">
            <w:pPr>
              <w:rPr>
                <w:b/>
                <w:bCs/>
              </w:rPr>
            </w:pPr>
          </w:p>
        </w:tc>
      </w:tr>
      <w:tr w:rsidR="006F7D8B" w14:paraId="4B08E57D" w14:textId="77777777" w:rsidTr="76D6D017">
        <w:tc>
          <w:tcPr>
            <w:tcW w:w="4675" w:type="dxa"/>
          </w:tcPr>
          <w:p w14:paraId="3BD43899" w14:textId="77777777" w:rsidR="006F7D8B" w:rsidRDefault="006F7D8B" w:rsidP="005279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Azure Networking </w:t>
            </w:r>
          </w:p>
          <w:p w14:paraId="50F4C58B" w14:textId="3FD1BF3B" w:rsidR="006F7D8B" w:rsidRPr="005279F9" w:rsidRDefault="006F7D8B" w:rsidP="006F7D8B">
            <w:pPr>
              <w:pStyle w:val="ListParagraph"/>
              <w:numPr>
                <w:ilvl w:val="0"/>
                <w:numId w:val="16"/>
              </w:numPr>
            </w:pPr>
            <w:r w:rsidRPr="005279F9">
              <w:t xml:space="preserve">Introduction of </w:t>
            </w:r>
            <w:proofErr w:type="spellStart"/>
            <w:r w:rsidRPr="005279F9">
              <w:t>VNet</w:t>
            </w:r>
            <w:proofErr w:type="spellEnd"/>
            <w:r w:rsidRPr="005279F9">
              <w:t xml:space="preserve"> and Security Group</w:t>
            </w:r>
          </w:p>
          <w:p w14:paraId="429E2E89" w14:textId="6D382FEE" w:rsidR="006F7D8B" w:rsidRPr="005279F9" w:rsidRDefault="006F7D8B" w:rsidP="006F7D8B">
            <w:pPr>
              <w:pStyle w:val="ListParagraph"/>
              <w:numPr>
                <w:ilvl w:val="0"/>
                <w:numId w:val="16"/>
              </w:numPr>
            </w:pPr>
            <w:r w:rsidRPr="005279F9">
              <w:t>Concept of azure load balancer</w:t>
            </w:r>
          </w:p>
          <w:p w14:paraId="22A57F72" w14:textId="1FD5672D" w:rsidR="005279F9" w:rsidRDefault="005279F9" w:rsidP="005279F9">
            <w:pPr>
              <w:pStyle w:val="ListParagraph"/>
              <w:numPr>
                <w:ilvl w:val="0"/>
                <w:numId w:val="16"/>
              </w:numPr>
            </w:pPr>
            <w:r w:rsidRPr="005279F9">
              <w:t>Azure Virtual Machine Scale</w:t>
            </w:r>
          </w:p>
          <w:p w14:paraId="58E3F001" w14:textId="062A9BF4" w:rsidR="005279F9" w:rsidRDefault="005279F9" w:rsidP="005279F9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VNet</w:t>
            </w:r>
            <w:proofErr w:type="spellEnd"/>
            <w:r>
              <w:t xml:space="preserve"> Peering </w:t>
            </w:r>
          </w:p>
          <w:p w14:paraId="6E8AB082" w14:textId="6765C75E" w:rsidR="005279F9" w:rsidRDefault="005279F9" w:rsidP="005279F9">
            <w:pPr>
              <w:rPr>
                <w:b/>
                <w:bCs/>
              </w:rPr>
            </w:pPr>
            <w:r>
              <w:t xml:space="preserve">Lab: </w:t>
            </w:r>
            <w:r>
              <w:rPr>
                <w:b/>
                <w:bCs/>
              </w:rPr>
              <w:t xml:space="preserve">Azure Networking </w:t>
            </w:r>
          </w:p>
          <w:p w14:paraId="2BAD8734" w14:textId="3C192CE5" w:rsidR="005279F9" w:rsidRPr="00163B24" w:rsidRDefault="005279F9" w:rsidP="005279F9">
            <w:pPr>
              <w:pStyle w:val="ListParagraph"/>
              <w:numPr>
                <w:ilvl w:val="0"/>
                <w:numId w:val="17"/>
              </w:numPr>
            </w:pPr>
            <w:r w:rsidRPr="00163B24">
              <w:t xml:space="preserve">Implementation of </w:t>
            </w:r>
            <w:proofErr w:type="spellStart"/>
            <w:r w:rsidRPr="00163B24">
              <w:t>VNet</w:t>
            </w:r>
            <w:proofErr w:type="spellEnd"/>
          </w:p>
          <w:p w14:paraId="2CDC1739" w14:textId="033773E5" w:rsidR="005279F9" w:rsidRPr="00163B24" w:rsidRDefault="005279F9" w:rsidP="005279F9">
            <w:pPr>
              <w:pStyle w:val="ListParagraph"/>
              <w:numPr>
                <w:ilvl w:val="0"/>
                <w:numId w:val="17"/>
              </w:numPr>
            </w:pPr>
            <w:r w:rsidRPr="00163B24">
              <w:t>Configure of public and private LB</w:t>
            </w:r>
          </w:p>
          <w:p w14:paraId="0165BDBC" w14:textId="49C2BC8C" w:rsidR="005279F9" w:rsidRPr="00163B24" w:rsidRDefault="005279F9" w:rsidP="005279F9">
            <w:pPr>
              <w:pStyle w:val="ListParagraph"/>
              <w:numPr>
                <w:ilvl w:val="0"/>
                <w:numId w:val="17"/>
              </w:numPr>
            </w:pPr>
            <w:r w:rsidRPr="00163B24">
              <w:t>Configuration of VM scale Set</w:t>
            </w:r>
          </w:p>
          <w:p w14:paraId="4EC823EB" w14:textId="0BFB5978" w:rsidR="005279F9" w:rsidRPr="00163B24" w:rsidRDefault="005279F9" w:rsidP="005279F9">
            <w:pPr>
              <w:pStyle w:val="ListParagraph"/>
              <w:numPr>
                <w:ilvl w:val="0"/>
                <w:numId w:val="17"/>
              </w:numPr>
            </w:pPr>
            <w:r w:rsidRPr="00163B24">
              <w:t xml:space="preserve">Implementation of global and local peering </w:t>
            </w:r>
          </w:p>
          <w:p w14:paraId="7FE03D15" w14:textId="1C1DA120" w:rsidR="006F7D8B" w:rsidRPr="005279F9" w:rsidRDefault="006F7D8B" w:rsidP="005279F9"/>
        </w:tc>
        <w:tc>
          <w:tcPr>
            <w:tcW w:w="4675" w:type="dxa"/>
          </w:tcPr>
          <w:p w14:paraId="4740F236" w14:textId="666E4B29" w:rsidR="006F7D8B" w:rsidRDefault="005279F9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94845">
              <w:rPr>
                <w:b/>
                <w:bCs/>
              </w:rPr>
              <w:t>8</w:t>
            </w:r>
            <w:r>
              <w:rPr>
                <w:b/>
                <w:bCs/>
              </w:rPr>
              <w:t>0 Minute</w:t>
            </w:r>
          </w:p>
          <w:p w14:paraId="58944431" w14:textId="37B4BEF9" w:rsidR="00EB1C8D" w:rsidRDefault="00EB1C8D" w:rsidP="00611C8F">
            <w:pPr>
              <w:jc w:val="center"/>
              <w:rPr>
                <w:b/>
                <w:bCs/>
              </w:rPr>
            </w:pPr>
          </w:p>
        </w:tc>
      </w:tr>
    </w:tbl>
    <w:p w14:paraId="625950EA" w14:textId="17821B12" w:rsidR="005279F9" w:rsidRDefault="005279F9" w:rsidP="00611C8F">
      <w:pPr>
        <w:jc w:val="center"/>
        <w:rPr>
          <w:b/>
          <w:bCs/>
        </w:rPr>
      </w:pPr>
    </w:p>
    <w:p w14:paraId="755530E4" w14:textId="6041933C" w:rsidR="005279F9" w:rsidRDefault="005279F9" w:rsidP="00611C8F">
      <w:pPr>
        <w:jc w:val="center"/>
        <w:rPr>
          <w:b/>
          <w:bCs/>
        </w:rPr>
      </w:pPr>
    </w:p>
    <w:p w14:paraId="4EBA611A" w14:textId="5B1146C9" w:rsidR="005279F9" w:rsidRPr="003C5257" w:rsidRDefault="4A2D6F09" w:rsidP="005279F9">
      <w:pPr>
        <w:tabs>
          <w:tab w:val="left" w:pos="480"/>
        </w:tabs>
        <w:rPr>
          <w:b/>
          <w:bCs/>
          <w:sz w:val="24"/>
          <w:szCs w:val="24"/>
        </w:rPr>
      </w:pPr>
      <w:r w:rsidRPr="003C5257">
        <w:rPr>
          <w:b/>
          <w:bCs/>
          <w:sz w:val="24"/>
          <w:szCs w:val="24"/>
        </w:rPr>
        <w:t xml:space="preserve">Day 2: Azure </w:t>
      </w:r>
      <w:proofErr w:type="spellStart"/>
      <w:r w:rsidRPr="003C5257">
        <w:rPr>
          <w:b/>
          <w:bCs/>
          <w:sz w:val="24"/>
          <w:szCs w:val="24"/>
        </w:rPr>
        <w:t>Devops</w:t>
      </w:r>
      <w:proofErr w:type="spellEnd"/>
      <w:r w:rsidRPr="003C5257">
        <w:rPr>
          <w:b/>
          <w:bCs/>
          <w:sz w:val="24"/>
          <w:szCs w:val="24"/>
        </w:rPr>
        <w:t xml:space="preserve"> and </w:t>
      </w:r>
      <w:commentRangeStart w:id="0"/>
      <w:commentRangeStart w:id="1"/>
      <w:r w:rsidRPr="003C5257">
        <w:rPr>
          <w:b/>
          <w:bCs/>
          <w:sz w:val="24"/>
          <w:szCs w:val="24"/>
        </w:rPr>
        <w:t>Git Action</w:t>
      </w:r>
      <w:commentRangeEnd w:id="0"/>
      <w:r w:rsidR="005279F9" w:rsidRPr="003C5257">
        <w:rPr>
          <w:rStyle w:val="CommentReference"/>
          <w:sz w:val="18"/>
          <w:szCs w:val="18"/>
        </w:rPr>
        <w:commentReference w:id="0"/>
      </w:r>
      <w:commentRangeEnd w:id="1"/>
      <w:r w:rsidR="006B0865" w:rsidRPr="003C5257">
        <w:rPr>
          <w:rStyle w:val="CommentReference"/>
          <w:sz w:val="18"/>
          <w:szCs w:val="18"/>
        </w:rPr>
        <w:commentReference w:id="1"/>
      </w:r>
      <w:r w:rsidRPr="003C5257"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79F9" w14:paraId="13B7C5D0" w14:textId="77777777" w:rsidTr="76D6D017">
        <w:tc>
          <w:tcPr>
            <w:tcW w:w="4675" w:type="dxa"/>
          </w:tcPr>
          <w:p w14:paraId="20EECF06" w14:textId="1BD26CCE" w:rsidR="005279F9" w:rsidRDefault="005279F9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Topic </w:t>
            </w:r>
          </w:p>
        </w:tc>
        <w:tc>
          <w:tcPr>
            <w:tcW w:w="4675" w:type="dxa"/>
          </w:tcPr>
          <w:p w14:paraId="0488EB4E" w14:textId="66545227" w:rsidR="005279F9" w:rsidRDefault="005279F9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Allocated time</w:t>
            </w:r>
          </w:p>
        </w:tc>
      </w:tr>
      <w:tr w:rsidR="005279F9" w14:paraId="1E5311C7" w14:textId="77777777" w:rsidTr="76D6D017">
        <w:tc>
          <w:tcPr>
            <w:tcW w:w="4675" w:type="dxa"/>
          </w:tcPr>
          <w:p w14:paraId="7316F5B6" w14:textId="77777777" w:rsidR="005279F9" w:rsidRDefault="005279F9" w:rsidP="0052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bCs/>
                <w:color w:val="000000"/>
              </w:rPr>
            </w:pPr>
            <w:r>
              <w:rPr>
                <w:rFonts w:eastAsia="Arial" w:cstheme="minorHAnsi"/>
                <w:b/>
                <w:bCs/>
                <w:color w:val="000000"/>
              </w:rPr>
              <w:t>Azure AD Authentication</w:t>
            </w:r>
          </w:p>
          <w:p w14:paraId="52DD449F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>What is Azure Active Directory</w:t>
            </w:r>
          </w:p>
          <w:p w14:paraId="0D9E6B32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 xml:space="preserve">Azure AD Dashboard </w:t>
            </w:r>
          </w:p>
          <w:p w14:paraId="11831211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>Type of Permissions</w:t>
            </w:r>
          </w:p>
          <w:p w14:paraId="6C58D2CA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>User, Groups &amp; Audit Logs</w:t>
            </w:r>
          </w:p>
          <w:p w14:paraId="269B8D90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>Manage Subscriptions</w:t>
            </w:r>
          </w:p>
          <w:p w14:paraId="3892A2A8" w14:textId="77777777" w:rsidR="005279F9" w:rsidRPr="00163B24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 xml:space="preserve">Role Base Access Control (RBAC) </w:t>
            </w:r>
          </w:p>
          <w:p w14:paraId="6C76DC99" w14:textId="77777777" w:rsidR="005279F9" w:rsidRPr="00163B24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>Custom Roles (RBAC)</w:t>
            </w:r>
          </w:p>
          <w:p w14:paraId="26F9C40F" w14:textId="77777777" w:rsidR="005279F9" w:rsidRPr="00163B24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>AD Connect Overview</w:t>
            </w:r>
          </w:p>
          <w:p w14:paraId="56E32B45" w14:textId="77777777" w:rsidR="005279F9" w:rsidRPr="00163B24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>AD - Multifactor Authentication (MFA)</w:t>
            </w:r>
          </w:p>
          <w:p w14:paraId="0134D41B" w14:textId="77777777" w:rsidR="005279F9" w:rsidRPr="00163B24" w:rsidRDefault="005279F9" w:rsidP="0052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bCs/>
                <w:color w:val="000000"/>
              </w:rPr>
            </w:pPr>
            <w:proofErr w:type="gramStart"/>
            <w:r w:rsidRPr="00163B24">
              <w:rPr>
                <w:b/>
                <w:bCs/>
              </w:rPr>
              <w:t>Lab :</w:t>
            </w:r>
            <w:proofErr w:type="gramEnd"/>
            <w:r w:rsidRPr="00163B24">
              <w:rPr>
                <w:b/>
                <w:bCs/>
              </w:rPr>
              <w:t xml:space="preserve"> </w:t>
            </w:r>
            <w:r w:rsidRPr="00163B24">
              <w:rPr>
                <w:rFonts w:eastAsia="Arial" w:cstheme="minorHAnsi"/>
                <w:b/>
                <w:bCs/>
                <w:color w:val="000000"/>
              </w:rPr>
              <w:t>Azure AD Authentication</w:t>
            </w:r>
          </w:p>
          <w:p w14:paraId="581CCF4E" w14:textId="77777777" w:rsidR="005279F9" w:rsidRPr="00163B24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</w:pPr>
            <w:r w:rsidRPr="00163B24">
              <w:t xml:space="preserve">How to create management group </w:t>
            </w:r>
          </w:p>
          <w:p w14:paraId="3A3F038B" w14:textId="77777777" w:rsidR="005279F9" w:rsidRPr="00163B24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</w:pPr>
            <w:r w:rsidRPr="00163B24">
              <w:t>How to manage Subscription</w:t>
            </w:r>
          </w:p>
          <w:p w14:paraId="40D5E6F3" w14:textId="77777777" w:rsidR="005279F9" w:rsidRPr="00163B24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</w:pPr>
            <w:r w:rsidRPr="00163B24">
              <w:t>How to create user and groups</w:t>
            </w:r>
          </w:p>
          <w:p w14:paraId="5566E9F3" w14:textId="77777777" w:rsidR="005279F9" w:rsidRPr="00163B24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</w:pPr>
            <w:r w:rsidRPr="00163B24">
              <w:t xml:space="preserve">Implementation of permission </w:t>
            </w:r>
          </w:p>
          <w:p w14:paraId="0C2C7211" w14:textId="4ACA2764" w:rsidR="005279F9" w:rsidRPr="005279F9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  <w:rPr>
                <w:b/>
                <w:bCs/>
              </w:rPr>
            </w:pPr>
            <w:r w:rsidRPr="00163B24">
              <w:t>Implementation of MFA</w:t>
            </w:r>
          </w:p>
        </w:tc>
        <w:tc>
          <w:tcPr>
            <w:tcW w:w="4675" w:type="dxa"/>
          </w:tcPr>
          <w:p w14:paraId="35AD6453" w14:textId="3D806BDF" w:rsidR="005279F9" w:rsidRDefault="005279F9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4C15F7">
              <w:rPr>
                <w:b/>
                <w:bCs/>
              </w:rPr>
              <w:t>240</w:t>
            </w:r>
            <w:r w:rsidR="00F94845">
              <w:rPr>
                <w:b/>
                <w:bCs/>
              </w:rPr>
              <w:t xml:space="preserve"> </w:t>
            </w:r>
            <w:r w:rsidR="00EA0067">
              <w:rPr>
                <w:b/>
                <w:bCs/>
              </w:rPr>
              <w:t>Minute</w:t>
            </w:r>
          </w:p>
          <w:p w14:paraId="20209DD1" w14:textId="2C0F24E9" w:rsidR="00BB0AD3" w:rsidRDefault="00BB0AD3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</w:tr>
      <w:tr w:rsidR="005279F9" w14:paraId="185C14E4" w14:textId="77777777" w:rsidTr="76D6D017">
        <w:tc>
          <w:tcPr>
            <w:tcW w:w="4675" w:type="dxa"/>
          </w:tcPr>
          <w:p w14:paraId="068FCDE3" w14:textId="77777777" w:rsidR="00EA0067" w:rsidRDefault="32378A48" w:rsidP="00EA0067">
            <w:pPr>
              <w:rPr>
                <w:b/>
                <w:bCs/>
              </w:rPr>
            </w:pPr>
            <w:r w:rsidRPr="76D6D017">
              <w:rPr>
                <w:b/>
                <w:bCs/>
              </w:rPr>
              <w:t>DevOps strategy</w:t>
            </w:r>
          </w:p>
          <w:p w14:paraId="55DA3A61" w14:textId="77777777" w:rsidR="00EA0067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>
              <w:t>What is DevOps and Its use case</w:t>
            </w:r>
          </w:p>
          <w:p w14:paraId="2FFE8EEE" w14:textId="77777777" w:rsidR="00EA0067" w:rsidRPr="00163B24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>
              <w:t xml:space="preserve">Migration and consolidation strategy for </w:t>
            </w:r>
            <w:r w:rsidRPr="00163B24">
              <w:t>DevOps tools</w:t>
            </w:r>
          </w:p>
          <w:p w14:paraId="53BE0552" w14:textId="77777777" w:rsidR="00EA0067" w:rsidRPr="00163B24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 w:rsidRPr="00163B24">
              <w:t>Agile work management approach</w:t>
            </w:r>
          </w:p>
          <w:p w14:paraId="3BDEF1DB" w14:textId="77777777" w:rsidR="00EA0067" w:rsidRPr="00163B24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 w:rsidRPr="00163B24">
              <w:t>quality strategy</w:t>
            </w:r>
          </w:p>
          <w:p w14:paraId="72F13AF1" w14:textId="77777777" w:rsidR="00EA0067" w:rsidRPr="00163B24" w:rsidRDefault="32378A48" w:rsidP="00EA0067">
            <w:pPr>
              <w:numPr>
                <w:ilvl w:val="0"/>
                <w:numId w:val="13"/>
              </w:numPr>
              <w:spacing w:line="276" w:lineRule="auto"/>
            </w:pPr>
            <w:commentRangeStart w:id="2"/>
            <w:commentRangeStart w:id="3"/>
            <w:r w:rsidRPr="00163B24">
              <w:t>secure development process</w:t>
            </w:r>
            <w:commentRangeEnd w:id="2"/>
            <w:r w:rsidR="00EA0067" w:rsidRPr="00163B24">
              <w:rPr>
                <w:rStyle w:val="CommentReference"/>
              </w:rPr>
              <w:commentReference w:id="2"/>
            </w:r>
            <w:commentRangeEnd w:id="3"/>
            <w:r w:rsidR="00163143">
              <w:rPr>
                <w:rStyle w:val="CommentReference"/>
              </w:rPr>
              <w:commentReference w:id="3"/>
            </w:r>
          </w:p>
          <w:p w14:paraId="2B6F2E55" w14:textId="77777777" w:rsidR="00EA0067" w:rsidRPr="00163B24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 w:rsidRPr="00163B24">
              <w:t>tool integration strategy</w:t>
            </w:r>
          </w:p>
          <w:p w14:paraId="6351333E" w14:textId="2C230DFA" w:rsidR="00EA0067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 w:rsidRPr="00163B24">
              <w:t>application configuration and secrets</w:t>
            </w:r>
          </w:p>
          <w:p w14:paraId="788D3915" w14:textId="1FFDCA23" w:rsidR="006B0865" w:rsidRPr="003F0A05" w:rsidRDefault="006B0865" w:rsidP="006B0865">
            <w:pPr>
              <w:rPr>
                <w:b/>
                <w:bCs/>
                <w:highlight w:val="green"/>
              </w:rPr>
            </w:pPr>
            <w:r w:rsidRPr="003F0A05">
              <w:rPr>
                <w:b/>
                <w:bCs/>
                <w:highlight w:val="green"/>
              </w:rPr>
              <w:t>Create Azure App service</w:t>
            </w:r>
          </w:p>
          <w:p w14:paraId="57DBF56D" w14:textId="3A2E97CD" w:rsidR="006B0865" w:rsidRPr="003F0A05" w:rsidRDefault="006B0865" w:rsidP="00EA0067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Introduction</w:t>
            </w:r>
          </w:p>
          <w:p w14:paraId="28827269" w14:textId="2BF464B4" w:rsidR="006B0865" w:rsidRPr="003F0A05" w:rsidRDefault="006B0865" w:rsidP="00EA0067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Deploy a sample app</w:t>
            </w:r>
          </w:p>
          <w:p w14:paraId="7FEDF815" w14:textId="2E3AEFB3" w:rsidR="006B0865" w:rsidRPr="003F0A05" w:rsidRDefault="006B0865" w:rsidP="00EA0067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Understand Blue/Green deployment</w:t>
            </w:r>
          </w:p>
          <w:p w14:paraId="59C81ED6" w14:textId="22D9285B" w:rsidR="006B0865" w:rsidRPr="003F0A05" w:rsidRDefault="006B0865" w:rsidP="00EA0067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Create Deployment Slot</w:t>
            </w:r>
          </w:p>
          <w:p w14:paraId="202ABE74" w14:textId="5450C26C" w:rsidR="006B0865" w:rsidRPr="003F0A05" w:rsidRDefault="006B0865" w:rsidP="006B0865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Swap the slots</w:t>
            </w:r>
          </w:p>
          <w:p w14:paraId="64EAB53F" w14:textId="1B380EBA" w:rsidR="00EA0067" w:rsidRDefault="00EA0067" w:rsidP="00EA0067">
            <w:pPr>
              <w:spacing w:line="276" w:lineRule="auto"/>
            </w:pPr>
          </w:p>
          <w:p w14:paraId="5099AB12" w14:textId="77777777" w:rsidR="00EA0067" w:rsidRDefault="00EA0067" w:rsidP="00EA0067">
            <w:pPr>
              <w:spacing w:line="276" w:lineRule="auto"/>
            </w:pPr>
          </w:p>
          <w:p w14:paraId="73DDB144" w14:textId="77777777" w:rsidR="005279F9" w:rsidRDefault="005279F9" w:rsidP="00EA0067">
            <w:pPr>
              <w:spacing w:line="276" w:lineRule="auto"/>
              <w:ind w:left="360"/>
              <w:rPr>
                <w:b/>
                <w:bCs/>
              </w:rPr>
            </w:pPr>
          </w:p>
        </w:tc>
        <w:tc>
          <w:tcPr>
            <w:tcW w:w="4675" w:type="dxa"/>
          </w:tcPr>
          <w:p w14:paraId="5B7FB7C0" w14:textId="68E849A3" w:rsidR="005279F9" w:rsidRDefault="004C15F7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  <w:r w:rsidR="00981D32">
              <w:rPr>
                <w:b/>
                <w:bCs/>
              </w:rPr>
              <w:t xml:space="preserve"> </w:t>
            </w:r>
            <w:r w:rsidR="00EA0067">
              <w:rPr>
                <w:b/>
                <w:bCs/>
              </w:rPr>
              <w:t xml:space="preserve">Minutes </w:t>
            </w:r>
          </w:p>
          <w:p w14:paraId="1AE683D4" w14:textId="5C07B8F0" w:rsidR="00353210" w:rsidRDefault="00353210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</w:tr>
      <w:tr w:rsidR="00D3310A" w:rsidRPr="003C5257" w14:paraId="7FAF944D" w14:textId="77777777" w:rsidTr="76D6D017">
        <w:tc>
          <w:tcPr>
            <w:tcW w:w="4675" w:type="dxa"/>
          </w:tcPr>
          <w:p w14:paraId="6A44D6E9" w14:textId="4B218973" w:rsidR="00D3310A" w:rsidRPr="003C5257" w:rsidRDefault="00D3310A" w:rsidP="001B3D4A">
            <w:pPr>
              <w:rPr>
                <w:b/>
                <w:bCs/>
                <w:sz w:val="30"/>
                <w:szCs w:val="30"/>
                <w:u w:val="single"/>
              </w:rPr>
            </w:pPr>
            <w:r w:rsidRPr="003C5257">
              <w:rPr>
                <w:b/>
                <w:bCs/>
                <w:sz w:val="30"/>
                <w:szCs w:val="30"/>
                <w:u w:val="single"/>
              </w:rPr>
              <w:t xml:space="preserve">Day </w:t>
            </w:r>
            <w:r w:rsidR="004F5BE1">
              <w:rPr>
                <w:b/>
                <w:bCs/>
                <w:sz w:val="30"/>
                <w:szCs w:val="30"/>
                <w:u w:val="single"/>
              </w:rPr>
              <w:t>3</w:t>
            </w:r>
          </w:p>
        </w:tc>
        <w:tc>
          <w:tcPr>
            <w:tcW w:w="4675" w:type="dxa"/>
          </w:tcPr>
          <w:p w14:paraId="6DF589AD" w14:textId="77777777" w:rsidR="00D3310A" w:rsidRPr="003C5257" w:rsidRDefault="00D3310A" w:rsidP="005279F9">
            <w:pPr>
              <w:tabs>
                <w:tab w:val="left" w:pos="480"/>
              </w:tabs>
              <w:rPr>
                <w:b/>
                <w:bCs/>
                <w:sz w:val="30"/>
                <w:szCs w:val="30"/>
                <w:u w:val="single"/>
              </w:rPr>
            </w:pPr>
          </w:p>
        </w:tc>
      </w:tr>
      <w:tr w:rsidR="001B3D4A" w14:paraId="27EE1B27" w14:textId="77777777" w:rsidTr="76D6D017">
        <w:tc>
          <w:tcPr>
            <w:tcW w:w="4675" w:type="dxa"/>
          </w:tcPr>
          <w:p w14:paraId="1C4739B5" w14:textId="1F78F576" w:rsidR="001B3D4A" w:rsidRPr="003F0A05" w:rsidRDefault="001B3D4A" w:rsidP="001B3D4A">
            <w:pPr>
              <w:rPr>
                <w:b/>
                <w:bCs/>
                <w:highlight w:val="green"/>
              </w:rPr>
            </w:pPr>
            <w:r w:rsidRPr="003F0A05">
              <w:rPr>
                <w:b/>
                <w:bCs/>
                <w:highlight w:val="green"/>
              </w:rPr>
              <w:t>GitHub Actions</w:t>
            </w:r>
          </w:p>
          <w:p w14:paraId="1B811115" w14:textId="77777777" w:rsidR="001B3D4A" w:rsidRPr="003F0A05" w:rsidRDefault="001B3D4A" w:rsidP="001B3D4A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 xml:space="preserve">What </w:t>
            </w:r>
            <w:proofErr w:type="gramStart"/>
            <w:r w:rsidRPr="003F0A05">
              <w:rPr>
                <w:highlight w:val="green"/>
              </w:rPr>
              <w:t>is</w:t>
            </w:r>
            <w:proofErr w:type="gramEnd"/>
            <w:r w:rsidRPr="003F0A05">
              <w:rPr>
                <w:highlight w:val="green"/>
              </w:rPr>
              <w:t xml:space="preserve"> GitHub Actions?</w:t>
            </w:r>
          </w:p>
          <w:p w14:paraId="4BF3AE00" w14:textId="551059E2" w:rsidR="001B3D4A" w:rsidRPr="003F0A05" w:rsidRDefault="001B3D4A" w:rsidP="001B3D4A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lastRenderedPageBreak/>
              <w:t>Create Workflow to build Python project on Push</w:t>
            </w:r>
          </w:p>
          <w:p w14:paraId="33650960" w14:textId="6F5525BD" w:rsidR="001B3D4A" w:rsidRPr="001B3D4A" w:rsidRDefault="001B3D4A" w:rsidP="001B3D4A">
            <w:pPr>
              <w:numPr>
                <w:ilvl w:val="0"/>
                <w:numId w:val="13"/>
              </w:numPr>
              <w:spacing w:line="276" w:lineRule="auto"/>
            </w:pPr>
            <w:r w:rsidRPr="003F0A05">
              <w:rPr>
                <w:highlight w:val="green"/>
              </w:rPr>
              <w:t>Test Workflow</w:t>
            </w:r>
          </w:p>
        </w:tc>
        <w:tc>
          <w:tcPr>
            <w:tcW w:w="4675" w:type="dxa"/>
          </w:tcPr>
          <w:p w14:paraId="462581B7" w14:textId="7D49CA6A" w:rsidR="001B3D4A" w:rsidRDefault="000B6646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  <w:r w:rsidR="004C5FA7">
              <w:rPr>
                <w:b/>
                <w:bCs/>
              </w:rPr>
              <w:t>0</w:t>
            </w:r>
            <w:r w:rsidR="001B3D4A">
              <w:rPr>
                <w:b/>
                <w:bCs/>
              </w:rPr>
              <w:t xml:space="preserve"> Minutes</w:t>
            </w:r>
          </w:p>
        </w:tc>
      </w:tr>
      <w:tr w:rsidR="005279F9" w14:paraId="566487A9" w14:textId="77777777" w:rsidTr="76D6D017">
        <w:tc>
          <w:tcPr>
            <w:tcW w:w="4675" w:type="dxa"/>
          </w:tcPr>
          <w:p w14:paraId="05599A1D" w14:textId="5DDBA138" w:rsidR="00EA0067" w:rsidRPr="003F0A05" w:rsidRDefault="00BD0EC0" w:rsidP="00EA0067">
            <w:pPr>
              <w:spacing w:after="120"/>
              <w:rPr>
                <w:b/>
                <w:bCs/>
                <w:highlight w:val="green"/>
              </w:rPr>
            </w:pPr>
            <w:commentRangeStart w:id="4"/>
            <w:r w:rsidRPr="003F0A05">
              <w:rPr>
                <w:b/>
                <w:bCs/>
                <w:highlight w:val="green"/>
              </w:rPr>
              <w:t>Create Azure Pipeline</w:t>
            </w:r>
          </w:p>
          <w:p w14:paraId="12DFE2A0" w14:textId="50437D33" w:rsidR="003F5AF9" w:rsidRPr="003F0A05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Create Build Pipeline to build git project</w:t>
            </w:r>
          </w:p>
          <w:p w14:paraId="4826E1AC" w14:textId="4AC36470" w:rsidR="003F5AF9" w:rsidRPr="003F0A05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Create release pipeline</w:t>
            </w:r>
          </w:p>
          <w:p w14:paraId="44F0E824" w14:textId="2B4801F1" w:rsidR="00D84438" w:rsidRPr="003F0A05" w:rsidRDefault="00D84438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 xml:space="preserve">Connect Azure </w:t>
            </w:r>
            <w:proofErr w:type="spellStart"/>
            <w:r w:rsidRPr="003F0A05">
              <w:rPr>
                <w:highlight w:val="green"/>
              </w:rPr>
              <w:t>Devops</w:t>
            </w:r>
            <w:proofErr w:type="spellEnd"/>
            <w:r w:rsidRPr="003F0A05">
              <w:rPr>
                <w:highlight w:val="green"/>
              </w:rPr>
              <w:t xml:space="preserve"> to Azure Portal using Service connections</w:t>
            </w:r>
          </w:p>
          <w:p w14:paraId="1BA76246" w14:textId="4F2DC205" w:rsidR="003F5AF9" w:rsidRPr="003F0A05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Deploy to Azure Web App using release pipeline</w:t>
            </w:r>
          </w:p>
          <w:p w14:paraId="297914DB" w14:textId="2A289D8B" w:rsidR="003F5AF9" w:rsidRPr="003F0A05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Introduction to deployment gates</w:t>
            </w:r>
          </w:p>
          <w:p w14:paraId="1F9A1D23" w14:textId="71D68EB6" w:rsidR="005279F9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b/>
                <w:bCs/>
              </w:rPr>
            </w:pPr>
            <w:r w:rsidRPr="003F0A05">
              <w:rPr>
                <w:highlight w:val="green"/>
              </w:rPr>
              <w:t>Swap the slots after approval using deployment gates</w:t>
            </w:r>
            <w:commentRangeStart w:id="5"/>
          </w:p>
        </w:tc>
        <w:tc>
          <w:tcPr>
            <w:tcW w:w="4675" w:type="dxa"/>
          </w:tcPr>
          <w:p w14:paraId="1B1367BE" w14:textId="77777777" w:rsidR="005279F9" w:rsidRDefault="32378A48" w:rsidP="005279F9">
            <w:pPr>
              <w:tabs>
                <w:tab w:val="left" w:pos="480"/>
              </w:tabs>
              <w:rPr>
                <w:b/>
                <w:bCs/>
              </w:rPr>
            </w:pPr>
            <w:r w:rsidRPr="76D6D017">
              <w:rPr>
                <w:b/>
                <w:bCs/>
              </w:rPr>
              <w:t xml:space="preserve">                    120 Minutes </w:t>
            </w:r>
            <w:commentRangeEnd w:id="5"/>
            <w:r w:rsidR="00EA0067">
              <w:rPr>
                <w:rStyle w:val="CommentReference"/>
              </w:rPr>
              <w:commentReference w:id="5"/>
            </w:r>
            <w:r w:rsidR="0011713A">
              <w:rPr>
                <w:rStyle w:val="CommentReference"/>
              </w:rPr>
              <w:commentReference w:id="4"/>
            </w:r>
          </w:p>
          <w:p w14:paraId="765C84EE" w14:textId="2F4EB52B" w:rsidR="00052269" w:rsidRPr="00052269" w:rsidRDefault="00052269" w:rsidP="00052269">
            <w:pPr>
              <w:jc w:val="center"/>
            </w:pPr>
          </w:p>
        </w:tc>
      </w:tr>
      <w:commentRangeEnd w:id="4"/>
      <w:tr w:rsidR="005279F9" w14:paraId="6BB2F6AB" w14:textId="77777777" w:rsidTr="76D6D017">
        <w:tc>
          <w:tcPr>
            <w:tcW w:w="4675" w:type="dxa"/>
          </w:tcPr>
          <w:p w14:paraId="18E730E1" w14:textId="77777777" w:rsidR="00EA0067" w:rsidRPr="009D3E86" w:rsidRDefault="00EA0067" w:rsidP="00EA0067">
            <w:pPr>
              <w:spacing w:after="120"/>
              <w:rPr>
                <w:b/>
                <w:bCs/>
              </w:rPr>
            </w:pPr>
            <w:r w:rsidRPr="009D3E86">
              <w:rPr>
                <w:b/>
                <w:bCs/>
              </w:rPr>
              <w:t>Azure Test Plans</w:t>
            </w:r>
          </w:p>
          <w:p w14:paraId="784ADA3D" w14:textId="77777777" w:rsidR="00EA0067" w:rsidRPr="009D3E86" w:rsidRDefault="00EA0067" w:rsidP="00EA0067">
            <w:pPr>
              <w:numPr>
                <w:ilvl w:val="0"/>
                <w:numId w:val="13"/>
              </w:numPr>
              <w:spacing w:after="200" w:line="276" w:lineRule="auto"/>
            </w:pPr>
            <w:r w:rsidRPr="009D3E86">
              <w:t>Managing Artifacts</w:t>
            </w:r>
          </w:p>
          <w:p w14:paraId="6AA34055" w14:textId="77777777" w:rsidR="00EA0067" w:rsidRPr="009D3E86" w:rsidRDefault="00EA0067" w:rsidP="00EA0067">
            <w:pPr>
              <w:numPr>
                <w:ilvl w:val="0"/>
                <w:numId w:val="13"/>
              </w:numPr>
              <w:spacing w:after="200" w:line="276" w:lineRule="auto"/>
            </w:pPr>
            <w:r w:rsidRPr="009D3E86">
              <w:t>Universal package Repository</w:t>
            </w:r>
          </w:p>
          <w:p w14:paraId="13E7E58F" w14:textId="77777777" w:rsidR="00EA0067" w:rsidRPr="009D3E86" w:rsidRDefault="00EA0067" w:rsidP="00EA0067">
            <w:pPr>
              <w:spacing w:after="120"/>
              <w:rPr>
                <w:b/>
                <w:bCs/>
              </w:rPr>
            </w:pPr>
            <w:r w:rsidRPr="009D3E86">
              <w:rPr>
                <w:b/>
                <w:bCs/>
              </w:rPr>
              <w:t>Azure Artifacts</w:t>
            </w:r>
          </w:p>
          <w:p w14:paraId="425E48E9" w14:textId="77777777" w:rsidR="00EA0067" w:rsidRPr="009D3E86" w:rsidRDefault="00EA0067" w:rsidP="00EA0067">
            <w:pPr>
              <w:numPr>
                <w:ilvl w:val="0"/>
                <w:numId w:val="13"/>
              </w:numPr>
              <w:spacing w:after="200" w:line="276" w:lineRule="auto"/>
            </w:pPr>
            <w:r w:rsidRPr="009D3E86">
              <w:t>Test Cases Build</w:t>
            </w:r>
          </w:p>
          <w:p w14:paraId="361FE1B2" w14:textId="77777777" w:rsidR="00EA0067" w:rsidRPr="009D3E86" w:rsidRDefault="00EA0067" w:rsidP="00EA0067">
            <w:pPr>
              <w:numPr>
                <w:ilvl w:val="0"/>
                <w:numId w:val="13"/>
              </w:numPr>
              <w:spacing w:after="200" w:line="276" w:lineRule="auto"/>
            </w:pPr>
            <w:r w:rsidRPr="009D3E86">
              <w:t>Build alerts Configuration</w:t>
            </w:r>
          </w:p>
          <w:p w14:paraId="69B53921" w14:textId="77777777" w:rsidR="005279F9" w:rsidRPr="009D3E86" w:rsidRDefault="005279F9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  <w:tc>
          <w:tcPr>
            <w:tcW w:w="4675" w:type="dxa"/>
          </w:tcPr>
          <w:p w14:paraId="42594E1D" w14:textId="6759369D" w:rsidR="005279F9" w:rsidRDefault="000F6D4C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  <w:r w:rsidR="00EA0067">
              <w:rPr>
                <w:b/>
                <w:bCs/>
              </w:rPr>
              <w:t xml:space="preserve"> Minutes </w:t>
            </w:r>
          </w:p>
          <w:p w14:paraId="3C633EF9" w14:textId="77777777" w:rsidR="00C57BF1" w:rsidRDefault="00C57BF1" w:rsidP="005279F9">
            <w:pPr>
              <w:tabs>
                <w:tab w:val="left" w:pos="480"/>
              </w:tabs>
              <w:rPr>
                <w:b/>
                <w:bCs/>
              </w:rPr>
            </w:pPr>
          </w:p>
          <w:p w14:paraId="685DA5EA" w14:textId="7988EE43" w:rsidR="00822694" w:rsidRDefault="00822694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</w:tr>
      <w:tr w:rsidR="00EA0067" w14:paraId="2BF95FD9" w14:textId="77777777" w:rsidTr="76D6D017">
        <w:tc>
          <w:tcPr>
            <w:tcW w:w="4675" w:type="dxa"/>
          </w:tcPr>
          <w:p w14:paraId="21E164DF" w14:textId="77777777" w:rsidR="00EA0067" w:rsidRPr="0063558A" w:rsidRDefault="00EA0067" w:rsidP="00EA0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bCs/>
                <w:color w:val="000000"/>
              </w:rPr>
            </w:pPr>
            <w:r w:rsidRPr="0063558A">
              <w:rPr>
                <w:b/>
                <w:bCs/>
              </w:rPr>
              <w:t>Azure Data Lake account</w:t>
            </w:r>
          </w:p>
          <w:p w14:paraId="5EE77D5A" w14:textId="77777777" w:rsid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B70E4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Introduction to </w:t>
            </w:r>
            <w:r w:rsidRPr="0063558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Azure Data Lake account</w:t>
            </w:r>
          </w:p>
          <w:p w14:paraId="71C0C454" w14:textId="77777777" w:rsid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B70E4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Top level Concepts in Azure Data Factory</w:t>
            </w:r>
          </w:p>
          <w:p w14:paraId="0B38B42B" w14:textId="77777777" w:rsid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Creating first data factory</w:t>
            </w:r>
          </w:p>
          <w:p w14:paraId="19648D98" w14:textId="77777777" w:rsid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Pipelines and Activity </w:t>
            </w:r>
          </w:p>
          <w:p w14:paraId="4198CDFF" w14:textId="77777777" w:rsidR="00EA0067" w:rsidRPr="0063558A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B70E4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Linked Services and Datasets</w:t>
            </w:r>
          </w:p>
          <w:p w14:paraId="1E2377F2" w14:textId="77777777" w:rsidR="00EA0067" w:rsidRPr="00570A6F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570A6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Copy Data Activity - Copy Specific file Within ADLS</w:t>
            </w:r>
          </w:p>
          <w:p w14:paraId="51BD3D41" w14:textId="0348E7E2" w:rsidR="00EA0067" w:rsidRPr="00570A6F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570A6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Copy Data Activity – from ADL to SQL</w:t>
            </w:r>
          </w:p>
          <w:p w14:paraId="4F3E16EF" w14:textId="16372876" w:rsidR="00EA0067" w:rsidRP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</w:pPr>
            <w:r w:rsidRPr="00570A6F">
              <w:t>Implementation of Triger</w:t>
            </w:r>
            <w:r w:rsidRPr="00EA0067">
              <w:t xml:space="preserve"> </w:t>
            </w:r>
          </w:p>
        </w:tc>
        <w:tc>
          <w:tcPr>
            <w:tcW w:w="4675" w:type="dxa"/>
          </w:tcPr>
          <w:p w14:paraId="36863CC2" w14:textId="338C5679" w:rsidR="00EA0067" w:rsidRDefault="00FF5ADE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>120</w:t>
            </w:r>
            <w:r w:rsidR="00EA0067">
              <w:rPr>
                <w:b/>
                <w:bCs/>
              </w:rPr>
              <w:t xml:space="preserve"> Minutes </w:t>
            </w:r>
          </w:p>
          <w:p w14:paraId="1C02A179" w14:textId="152970A9" w:rsidR="00C02B5B" w:rsidRDefault="00C02B5B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</w:tr>
      <w:tr w:rsidR="00924D71" w14:paraId="5AF21D9C" w14:textId="77777777" w:rsidTr="76D6D017">
        <w:tc>
          <w:tcPr>
            <w:tcW w:w="4675" w:type="dxa"/>
          </w:tcPr>
          <w:p w14:paraId="1566C576" w14:textId="77777777" w:rsidR="00924D71" w:rsidRPr="00570A6F" w:rsidRDefault="00924D71" w:rsidP="00924D71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570A6F">
              <w:rPr>
                <w:b/>
                <w:bCs/>
              </w:rPr>
              <w:t>Azure Kubernetes Services</w:t>
            </w:r>
          </w:p>
          <w:p w14:paraId="22B206E7" w14:textId="77777777" w:rsidR="00924D71" w:rsidRPr="00570A6F" w:rsidRDefault="00924D71" w:rsidP="00924D7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70A6F">
              <w:rPr>
                <w:sz w:val="22"/>
                <w:szCs w:val="22"/>
              </w:rPr>
              <w:t>Introduction of Kubernetes</w:t>
            </w:r>
          </w:p>
          <w:p w14:paraId="22BF86E3" w14:textId="77777777" w:rsidR="00924D71" w:rsidRPr="00570A6F" w:rsidRDefault="00924D71" w:rsidP="00924D7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70A6F">
              <w:rPr>
                <w:sz w:val="22"/>
                <w:szCs w:val="22"/>
              </w:rPr>
              <w:t>Deploy Azure Kubernetes Service in Subscription</w:t>
            </w:r>
          </w:p>
          <w:p w14:paraId="28A68A6F" w14:textId="77777777" w:rsidR="00924D71" w:rsidRPr="00570A6F" w:rsidRDefault="00924D71" w:rsidP="00924D7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70A6F">
              <w:rPr>
                <w:sz w:val="22"/>
                <w:szCs w:val="22"/>
              </w:rPr>
              <w:t>Configure Networking in AKS Deployment</w:t>
            </w:r>
          </w:p>
          <w:p w14:paraId="1819813E" w14:textId="77777777" w:rsidR="00924D71" w:rsidRPr="00570A6F" w:rsidRDefault="00924D71" w:rsidP="00924D7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70A6F">
              <w:rPr>
                <w:sz w:val="22"/>
                <w:szCs w:val="22"/>
              </w:rPr>
              <w:t>Integration of AKS with Azure Container Registry</w:t>
            </w:r>
          </w:p>
          <w:p w14:paraId="41E1BD75" w14:textId="77777777" w:rsidR="00924D71" w:rsidRPr="0063558A" w:rsidRDefault="00924D71" w:rsidP="00EA0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4675" w:type="dxa"/>
          </w:tcPr>
          <w:p w14:paraId="0C2DFA90" w14:textId="657D04A5" w:rsidR="00924D71" w:rsidRDefault="00924D71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>120 Minutes</w:t>
            </w:r>
          </w:p>
        </w:tc>
      </w:tr>
    </w:tbl>
    <w:p w14:paraId="40D580B6" w14:textId="77777777" w:rsidR="005279F9" w:rsidRDefault="005279F9" w:rsidP="005279F9">
      <w:pPr>
        <w:tabs>
          <w:tab w:val="left" w:pos="480"/>
        </w:tabs>
        <w:rPr>
          <w:b/>
          <w:bCs/>
        </w:rPr>
      </w:pPr>
    </w:p>
    <w:p w14:paraId="595D5658" w14:textId="77777777" w:rsidR="00EA0067" w:rsidRDefault="00EA0067" w:rsidP="00611C8F">
      <w:pPr>
        <w:jc w:val="center"/>
        <w:rPr>
          <w:b/>
          <w:bCs/>
        </w:rPr>
      </w:pPr>
    </w:p>
    <w:p w14:paraId="2B84F075" w14:textId="57DF521E" w:rsidR="006F7D8B" w:rsidRPr="00D92EBE" w:rsidRDefault="00EA0067" w:rsidP="00EA0067">
      <w:pPr>
        <w:rPr>
          <w:b/>
          <w:bCs/>
          <w:sz w:val="28"/>
          <w:szCs w:val="28"/>
        </w:rPr>
      </w:pPr>
      <w:r w:rsidRPr="00D92EBE">
        <w:rPr>
          <w:b/>
          <w:bCs/>
          <w:sz w:val="28"/>
          <w:szCs w:val="28"/>
        </w:rPr>
        <w:t xml:space="preserve">Day </w:t>
      </w:r>
      <w:r w:rsidR="00BB0754" w:rsidRPr="00D92EBE">
        <w:rPr>
          <w:b/>
          <w:bCs/>
          <w:sz w:val="28"/>
          <w:szCs w:val="28"/>
        </w:rPr>
        <w:t>4</w:t>
      </w:r>
      <w:r w:rsidRPr="00D92EBE">
        <w:rPr>
          <w:b/>
          <w:bCs/>
          <w:sz w:val="28"/>
          <w:szCs w:val="28"/>
        </w:rPr>
        <w:t>: Azure Databricks and Azure Kubernetes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0067" w14:paraId="65A35861" w14:textId="77777777" w:rsidTr="76D6D017">
        <w:tc>
          <w:tcPr>
            <w:tcW w:w="4675" w:type="dxa"/>
          </w:tcPr>
          <w:p w14:paraId="558E0872" w14:textId="7D1F8155" w:rsidR="00EA0067" w:rsidRDefault="00EA0067" w:rsidP="00EA00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Topics </w:t>
            </w:r>
          </w:p>
        </w:tc>
        <w:tc>
          <w:tcPr>
            <w:tcW w:w="4675" w:type="dxa"/>
          </w:tcPr>
          <w:p w14:paraId="44E6CF16" w14:textId="1B12A69A" w:rsidR="00EA0067" w:rsidRDefault="00EA0067" w:rsidP="00EA00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Allocated Time </w:t>
            </w:r>
          </w:p>
        </w:tc>
      </w:tr>
      <w:tr w:rsidR="00EA0067" w14:paraId="0F897E8C" w14:textId="77777777" w:rsidTr="76D6D017">
        <w:tc>
          <w:tcPr>
            <w:tcW w:w="4675" w:type="dxa"/>
          </w:tcPr>
          <w:p w14:paraId="3038D32A" w14:textId="77777777" w:rsidR="00EA0067" w:rsidRPr="00570A6F" w:rsidRDefault="32378A48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commentRangeStart w:id="6"/>
            <w:commentRangeStart w:id="7"/>
            <w:r w:rsidRPr="00570A6F">
              <w:t>Describe Azure Data Bricks</w:t>
            </w:r>
          </w:p>
          <w:p w14:paraId="0F09C13C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Introduction</w:t>
            </w:r>
          </w:p>
          <w:p w14:paraId="0446DF83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Explain Azure Data Bricks</w:t>
            </w:r>
          </w:p>
          <w:p w14:paraId="2DF9475C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Create an Azure Databricks Workspace and cluster</w:t>
            </w:r>
          </w:p>
          <w:p w14:paraId="4F3352B0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Understand Azure Databricks Notebooks</w:t>
            </w:r>
          </w:p>
          <w:p w14:paraId="7EF8019A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Exercise: Work with Notebooks</w:t>
            </w:r>
          </w:p>
          <w:p w14:paraId="0B625EB8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Spark Architecture fundamentals </w:t>
            </w:r>
          </w:p>
          <w:p w14:paraId="57D8705D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255B907B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Understand the architecture of Azure Databricks spark cluster</w:t>
            </w:r>
          </w:p>
          <w:p w14:paraId="44C2795A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Understand the architecture of spark job</w:t>
            </w:r>
          </w:p>
          <w:p w14:paraId="73B65426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Read and write data in Azure Databricks </w:t>
            </w:r>
          </w:p>
          <w:p w14:paraId="34C72992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 xml:space="preserve">Introduction </w:t>
            </w:r>
          </w:p>
          <w:p w14:paraId="579291F1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Read data in CSV file</w:t>
            </w:r>
          </w:p>
          <w:p w14:paraId="2CF5A477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Read data in JSON file</w:t>
            </w:r>
          </w:p>
          <w:p w14:paraId="66B341DE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Read Data in Parquet file</w:t>
            </w:r>
          </w:p>
          <w:p w14:paraId="05F2DD49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Read Data stored in tables and views</w:t>
            </w:r>
          </w:p>
          <w:p w14:paraId="511FE1C1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Write data</w:t>
            </w:r>
          </w:p>
          <w:p w14:paraId="4F2497B5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Exercise: Read and write data</w:t>
            </w:r>
          </w:p>
          <w:p w14:paraId="49DCD87D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Work with </w:t>
            </w:r>
            <w:proofErr w:type="spellStart"/>
            <w:r w:rsidRPr="00570A6F">
              <w:t>DataFrames</w:t>
            </w:r>
            <w:proofErr w:type="spellEnd"/>
            <w:r w:rsidRPr="00570A6F">
              <w:t xml:space="preserve"> in Azure Databricks</w:t>
            </w:r>
          </w:p>
          <w:p w14:paraId="386A162B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58E13288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 xml:space="preserve">Describe a </w:t>
            </w:r>
            <w:proofErr w:type="spellStart"/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DataDrame</w:t>
            </w:r>
            <w:proofErr w:type="spellEnd"/>
          </w:p>
          <w:p w14:paraId="525C6D1D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 xml:space="preserve">Use Common </w:t>
            </w:r>
            <w:proofErr w:type="spellStart"/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DataFrame</w:t>
            </w:r>
            <w:proofErr w:type="spellEnd"/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 xml:space="preserve"> Methods</w:t>
            </w:r>
          </w:p>
          <w:p w14:paraId="3ED2C5FB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Use the display function</w:t>
            </w:r>
          </w:p>
          <w:p w14:paraId="3701FCDC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Exercise: Distinct articles</w:t>
            </w:r>
          </w:p>
          <w:p w14:paraId="624E531F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Describe lazy evaluation and other performance features in Azure </w:t>
            </w:r>
            <w:proofErr w:type="spellStart"/>
            <w:r w:rsidRPr="00570A6F">
              <w:t>databricks</w:t>
            </w:r>
            <w:proofErr w:type="spellEnd"/>
          </w:p>
          <w:p w14:paraId="71D7A5E0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79036581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the difference between eager and lazy execution</w:t>
            </w:r>
          </w:p>
          <w:p w14:paraId="1259EBB2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the fundamentals of how the Catalyst Optimizer works</w:t>
            </w:r>
          </w:p>
          <w:p w14:paraId="1EB3B973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and identify actions and transformations</w:t>
            </w:r>
          </w:p>
          <w:p w14:paraId="6FDE2393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performance enhancements by shuffle operations and Tungsten</w:t>
            </w:r>
          </w:p>
          <w:p w14:paraId="3807C473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lastRenderedPageBreak/>
              <w:t xml:space="preserve">Work with </w:t>
            </w:r>
            <w:proofErr w:type="spellStart"/>
            <w:r w:rsidRPr="00570A6F">
              <w:t>Dataframes</w:t>
            </w:r>
            <w:proofErr w:type="spellEnd"/>
            <w:r w:rsidRPr="00570A6F">
              <w:t xml:space="preserve"> Columns in Azure Databricks</w:t>
            </w:r>
          </w:p>
          <w:p w14:paraId="1D0847F8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61BDC6EA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the columns class</w:t>
            </w:r>
          </w:p>
          <w:p w14:paraId="4884E655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Work with Columns expressions</w:t>
            </w:r>
          </w:p>
          <w:p w14:paraId="2D85373A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Work with </w:t>
            </w:r>
            <w:proofErr w:type="spellStart"/>
            <w:r w:rsidRPr="00570A6F">
              <w:t>DataFrames</w:t>
            </w:r>
            <w:proofErr w:type="spellEnd"/>
            <w:r w:rsidRPr="00570A6F">
              <w:t xml:space="preserve"> advanced methods in Azure Databricks</w:t>
            </w:r>
          </w:p>
          <w:p w14:paraId="6AA47892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42B26456" w14:textId="77777777" w:rsidR="00EA0067" w:rsidRPr="00542863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FF0000"/>
                <w:sz w:val="21"/>
                <w:szCs w:val="21"/>
              </w:rPr>
            </w:pPr>
            <w:r w:rsidRPr="00542863">
              <w:rPr>
                <w:rStyle w:val="section--item-title--2k1dq"/>
                <w:rFonts w:ascii="Roboto" w:hAnsi="Roboto"/>
                <w:color w:val="FF0000"/>
                <w:sz w:val="21"/>
                <w:szCs w:val="21"/>
              </w:rPr>
              <w:t>Perform date and time manipulations</w:t>
            </w:r>
          </w:p>
          <w:p w14:paraId="50C01547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Use aggregate functions</w:t>
            </w:r>
          </w:p>
          <w:p w14:paraId="73FD1D0E" w14:textId="77777777" w:rsidR="00EA0067" w:rsidRPr="002E7D92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FF0000"/>
                <w:sz w:val="21"/>
                <w:szCs w:val="21"/>
              </w:rPr>
            </w:pPr>
            <w:r w:rsidRPr="002E7D92">
              <w:rPr>
                <w:rStyle w:val="section--item-title--2k1dq"/>
                <w:rFonts w:ascii="Roboto" w:hAnsi="Roboto"/>
                <w:color w:val="FF0000"/>
                <w:sz w:val="21"/>
                <w:szCs w:val="21"/>
              </w:rPr>
              <w:t>Exercise: Deduplication of data</w:t>
            </w:r>
          </w:p>
          <w:p w14:paraId="5050A13D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Describe platform architecture, security and data protection in Azure Databricks </w:t>
            </w:r>
          </w:p>
          <w:p w14:paraId="40468471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Azure key vault and Databricks security scopes</w:t>
            </w:r>
          </w:p>
          <w:p w14:paraId="6C53B060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Secure access with Azure IAM and authentication</w:t>
            </w:r>
          </w:p>
          <w:p w14:paraId="61A23E18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security</w:t>
            </w:r>
          </w:p>
          <w:p w14:paraId="28351C3A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Exercise: Access Azure storage with key vault backed secrets</w:t>
            </w:r>
          </w:p>
          <w:p w14:paraId="30154246" w14:textId="77777777" w:rsidR="00F3241D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>Describe Databricks Delta</w:t>
            </w:r>
          </w:p>
          <w:p w14:paraId="18889A11" w14:textId="243F6BBF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 Lake architecture</w:t>
            </w:r>
          </w:p>
          <w:p w14:paraId="4B8B2C1B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Introduction</w:t>
            </w:r>
          </w:p>
          <w:p w14:paraId="3527EEE9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Describe bronze, silver, and gold architecture</w:t>
            </w:r>
          </w:p>
          <w:p w14:paraId="58053816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Perform batch and stream processing</w:t>
            </w:r>
          </w:p>
          <w:p w14:paraId="5B457CDB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>Create production workloads on Azure Databricks with Azure Data Factory</w:t>
            </w:r>
          </w:p>
          <w:p w14:paraId="13D3C7BC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Introduction</w:t>
            </w:r>
          </w:p>
          <w:p w14:paraId="3EA23989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Schedule Databricks jobs in a data factory pipeline</w:t>
            </w:r>
          </w:p>
          <w:p w14:paraId="21374F11" w14:textId="69B05ADD" w:rsidR="00C6097F" w:rsidRPr="00570A6F" w:rsidRDefault="00EA0067" w:rsidP="00C6097F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Pass parameters into and out of Databricks jobs in data factory</w:t>
            </w:r>
          </w:p>
          <w:p w14:paraId="11C755E9" w14:textId="77777777" w:rsidR="00EA0067" w:rsidRPr="00C57BF1" w:rsidRDefault="00C6097F" w:rsidP="00C6097F">
            <w:pPr>
              <w:pStyle w:val="ListParagraph"/>
              <w:numPr>
                <w:ilvl w:val="0"/>
                <w:numId w:val="8"/>
              </w:numPr>
              <w:spacing w:after="120"/>
              <w:rPr>
                <w:b/>
                <w:bCs/>
                <w:highlight w:val="green"/>
              </w:rPr>
            </w:pPr>
            <w:r w:rsidRPr="00C57BF1">
              <w:rPr>
                <w:highlight w:val="green"/>
              </w:rPr>
              <w:t>Lab: ETL using Batch</w:t>
            </w:r>
          </w:p>
          <w:p w14:paraId="0E3593B6" w14:textId="77777777" w:rsidR="00C6097F" w:rsidRPr="00C57BF1" w:rsidRDefault="00C6097F" w:rsidP="00C6097F">
            <w:pPr>
              <w:pStyle w:val="ListParagraph"/>
              <w:numPr>
                <w:ilvl w:val="1"/>
                <w:numId w:val="8"/>
              </w:numPr>
              <w:spacing w:after="120"/>
              <w:rPr>
                <w:highlight w:val="green"/>
              </w:rPr>
            </w:pPr>
            <w:r w:rsidRPr="00C57BF1">
              <w:rPr>
                <w:highlight w:val="green"/>
              </w:rPr>
              <w:t>Ingest data in batch.</w:t>
            </w:r>
          </w:p>
          <w:p w14:paraId="4B474BC6" w14:textId="31FB52F2" w:rsidR="00C6097F" w:rsidRPr="00C57BF1" w:rsidRDefault="00C6097F" w:rsidP="00C6097F">
            <w:pPr>
              <w:pStyle w:val="ListParagraph"/>
              <w:numPr>
                <w:ilvl w:val="1"/>
                <w:numId w:val="8"/>
              </w:numPr>
              <w:spacing w:after="120"/>
              <w:rPr>
                <w:highlight w:val="green"/>
              </w:rPr>
            </w:pPr>
            <w:r w:rsidRPr="00C57BF1">
              <w:rPr>
                <w:highlight w:val="green"/>
              </w:rPr>
              <w:t>Do basic transformations to move the data from Bronze -&gt; Silver -&gt; Gold</w:t>
            </w:r>
          </w:p>
          <w:p w14:paraId="468275D4" w14:textId="06A5862C" w:rsidR="00C6097F" w:rsidRPr="00570A6F" w:rsidRDefault="00C6097F" w:rsidP="00C6097F">
            <w:pPr>
              <w:pStyle w:val="ListParagraph"/>
              <w:numPr>
                <w:ilvl w:val="1"/>
                <w:numId w:val="8"/>
              </w:numPr>
              <w:spacing w:after="120"/>
              <w:rPr>
                <w:b/>
                <w:bCs/>
              </w:rPr>
            </w:pPr>
            <w:r w:rsidRPr="00C57BF1">
              <w:rPr>
                <w:highlight w:val="green"/>
              </w:rPr>
              <w:t>Do basic transformation for Streaming data (say, from a Kafka endpoint)</w:t>
            </w:r>
          </w:p>
        </w:tc>
        <w:tc>
          <w:tcPr>
            <w:tcW w:w="4675" w:type="dxa"/>
          </w:tcPr>
          <w:p w14:paraId="143D7921" w14:textId="02F5F2E0" w:rsidR="00EA0067" w:rsidRDefault="32378A48" w:rsidP="00EA0067">
            <w:pPr>
              <w:rPr>
                <w:b/>
                <w:bCs/>
              </w:rPr>
            </w:pPr>
            <w:r w:rsidRPr="76D6D017">
              <w:rPr>
                <w:b/>
                <w:bCs/>
              </w:rPr>
              <w:lastRenderedPageBreak/>
              <w:t xml:space="preserve">    </w:t>
            </w:r>
            <w:r w:rsidR="00924D71">
              <w:rPr>
                <w:b/>
                <w:bCs/>
              </w:rPr>
              <w:t>8</w:t>
            </w:r>
            <w:r w:rsidRPr="76D6D017">
              <w:rPr>
                <w:b/>
                <w:bCs/>
              </w:rPr>
              <w:t xml:space="preserve"> </w:t>
            </w:r>
            <w:proofErr w:type="spellStart"/>
            <w:r w:rsidRPr="76D6D017">
              <w:rPr>
                <w:b/>
                <w:bCs/>
              </w:rPr>
              <w:t>Hrs</w:t>
            </w:r>
            <w:proofErr w:type="spellEnd"/>
            <w:r w:rsidRPr="76D6D017">
              <w:rPr>
                <w:b/>
                <w:bCs/>
              </w:rPr>
              <w:t xml:space="preserve"> </w:t>
            </w:r>
            <w:commentRangeEnd w:id="6"/>
            <w:r w:rsidR="00EA0067">
              <w:rPr>
                <w:rStyle w:val="CommentReference"/>
              </w:rPr>
              <w:commentReference w:id="6"/>
            </w:r>
            <w:r w:rsidR="00C57BF1">
              <w:rPr>
                <w:rStyle w:val="CommentReference"/>
              </w:rPr>
              <w:commentReference w:id="7"/>
            </w:r>
          </w:p>
          <w:p w14:paraId="15EF11C5" w14:textId="71D3C1A8" w:rsidR="00F30CE1" w:rsidRDefault="00F30CE1" w:rsidP="00EA0067">
            <w:pPr>
              <w:rPr>
                <w:b/>
                <w:bCs/>
              </w:rPr>
            </w:pPr>
          </w:p>
        </w:tc>
      </w:tr>
      <w:commentRangeEnd w:id="7"/>
    </w:tbl>
    <w:p w14:paraId="4A873F92" w14:textId="77777777" w:rsidR="00EA0067" w:rsidRDefault="00EA0067" w:rsidP="00EA0067">
      <w:pPr>
        <w:rPr>
          <w:b/>
          <w:bCs/>
        </w:rPr>
      </w:pPr>
    </w:p>
    <w:sectPr w:rsidR="00EA0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yed Naqi Rizvi" w:date="2022-12-23T13:33:00Z" w:initials="SR">
    <w:p w14:paraId="4A703719" w14:textId="384B0368" w:rsidR="76D6D017" w:rsidRDefault="76D6D017">
      <w:pPr>
        <w:pStyle w:val="CommentText"/>
      </w:pPr>
      <w:r>
        <w:t>We need a good overview of this + a lab/hands-on</w:t>
      </w:r>
      <w:r>
        <w:rPr>
          <w:rStyle w:val="CommentReference"/>
        </w:rPr>
        <w:annotationRef/>
      </w:r>
    </w:p>
  </w:comment>
  <w:comment w:id="1" w:author="Atin Gupta" w:date="2023-01-12T13:57:00Z" w:initials="AG">
    <w:p w14:paraId="43B33420" w14:textId="7F2D8CA9" w:rsidR="006B0865" w:rsidRDefault="006B0865">
      <w:pPr>
        <w:pStyle w:val="CommentText"/>
      </w:pPr>
      <w:r>
        <w:rPr>
          <w:rStyle w:val="CommentReference"/>
        </w:rPr>
        <w:annotationRef/>
      </w:r>
      <w:r>
        <w:t>Addedd section for 60 minutes for GitHub actions</w:t>
      </w:r>
    </w:p>
  </w:comment>
  <w:comment w:id="2" w:author="Syed Naqi Rizvi" w:date="2022-12-23T13:41:00Z" w:initials="SR">
    <w:p w14:paraId="5144466C" w14:textId="367F9CFE" w:rsidR="76D6D017" w:rsidRDefault="76D6D017">
      <w:pPr>
        <w:pStyle w:val="CommentText"/>
      </w:pPr>
      <w:r>
        <w:t>Also cover aspects like Blue/Green or Rolling deployment or Canary deployment. Use Azure App Service or Azure Functions to demonstrate it (e.g. using deployment slots).</w:t>
      </w:r>
      <w:r>
        <w:rPr>
          <w:rStyle w:val="CommentReference"/>
        </w:rPr>
        <w:annotationRef/>
      </w:r>
    </w:p>
  </w:comment>
  <w:comment w:id="3" w:author="Atin Gupta" w:date="2023-01-12T14:00:00Z" w:initials="AG">
    <w:p w14:paraId="45B3D1D4" w14:textId="5B22E5FD" w:rsidR="00163143" w:rsidRPr="00163143" w:rsidRDefault="00163143" w:rsidP="00163143">
      <w:pPr>
        <w:rPr>
          <w:b/>
          <w:bCs/>
        </w:rPr>
      </w:pPr>
      <w:r>
        <w:rPr>
          <w:rStyle w:val="CommentReference"/>
        </w:rPr>
        <w:annotationRef/>
      </w:r>
      <w:r>
        <w:t xml:space="preserve">Added a section for - </w:t>
      </w:r>
      <w:r>
        <w:rPr>
          <w:b/>
          <w:bCs/>
        </w:rPr>
        <w:t>Create Azure App service</w:t>
      </w:r>
    </w:p>
  </w:comment>
  <w:comment w:id="5" w:author="Syed Naqi Rizvi" w:date="2022-12-23T13:35:00Z" w:initials="SR">
    <w:p w14:paraId="0A75A48C" w14:textId="0ECD0EB2" w:rsidR="76D6D017" w:rsidRDefault="76D6D017">
      <w:pPr>
        <w:pStyle w:val="CommentText"/>
      </w:pPr>
      <w:r>
        <w:t>Let's use these 120mins for a DevOps use case (lab + handson)</w:t>
      </w:r>
      <w:r>
        <w:rPr>
          <w:rStyle w:val="CommentReference"/>
        </w:rPr>
        <w:annotationRef/>
      </w:r>
    </w:p>
  </w:comment>
  <w:comment w:id="4" w:author="Atin Gupta" w:date="2023-01-12T14:05:00Z" w:initials="AG">
    <w:p w14:paraId="1BE938B9" w14:textId="798849A1" w:rsidR="0011713A" w:rsidRDefault="0011713A">
      <w:pPr>
        <w:pStyle w:val="CommentText"/>
      </w:pPr>
      <w:r>
        <w:rPr>
          <w:rStyle w:val="CommentReference"/>
        </w:rPr>
        <w:annotationRef/>
      </w:r>
      <w:r>
        <w:t>Remove Azure Boards and added Azure Devops Pipeline use case instead</w:t>
      </w:r>
    </w:p>
  </w:comment>
  <w:comment w:id="6" w:author="Syed Naqi Rizvi" w:date="2022-12-23T13:40:00Z" w:initials="SR">
    <w:p w14:paraId="0CC69504" w14:textId="56DCFC11" w:rsidR="76D6D017" w:rsidRDefault="76D6D017">
      <w:pPr>
        <w:pStyle w:val="CommentText"/>
      </w:pPr>
      <w:r>
        <w:t>Have a lab for this covering the following:</w:t>
      </w:r>
      <w:r>
        <w:rPr>
          <w:rStyle w:val="CommentReference"/>
        </w:rPr>
        <w:annotationRef/>
      </w:r>
    </w:p>
    <w:p w14:paraId="470D7987" w14:textId="0A0061E9" w:rsidR="76D6D017" w:rsidRDefault="76D6D017">
      <w:pPr>
        <w:pStyle w:val="CommentText"/>
      </w:pPr>
      <w:r>
        <w:t>1. ELT use case where the data is ingested in batch mode. Then show how basic transformations can be done to move the data from Bronze -&gt; Silver -&gt; Gold</w:t>
      </w:r>
    </w:p>
    <w:p w14:paraId="6A775531" w14:textId="2A9EC954" w:rsidR="76D6D017" w:rsidRDefault="76D6D017">
      <w:pPr>
        <w:pStyle w:val="CommentText"/>
      </w:pPr>
      <w:r>
        <w:t>2. Do the same for Streaming data (say, from a Kafka endpoint)</w:t>
      </w:r>
    </w:p>
  </w:comment>
  <w:comment w:id="7" w:author="Atin Gupta" w:date="2023-01-12T14:14:00Z" w:initials="AG">
    <w:p w14:paraId="10F6D38B" w14:textId="1501B4D1" w:rsidR="00C57BF1" w:rsidRDefault="00C57BF1">
      <w:pPr>
        <w:pStyle w:val="CommentText"/>
      </w:pPr>
      <w:r>
        <w:rPr>
          <w:rStyle w:val="CommentReference"/>
        </w:rPr>
        <w:annotationRef/>
      </w:r>
      <w:r>
        <w:t>Added 1 topic to cover this ETL use case.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703719" w15:done="1"/>
  <w15:commentEx w15:paraId="43B33420" w15:paraIdParent="4A703719" w15:done="0"/>
  <w15:commentEx w15:paraId="5144466C" w15:done="1"/>
  <w15:commentEx w15:paraId="45B3D1D4" w15:paraIdParent="5144466C" w15:done="0"/>
  <w15:commentEx w15:paraId="0A75A48C" w15:done="1"/>
  <w15:commentEx w15:paraId="1BE938B9" w15:paraIdParent="0A75A48C" w15:done="1"/>
  <w15:commentEx w15:paraId="6A775531" w15:done="1"/>
  <w15:commentEx w15:paraId="10F6D38B" w15:paraIdParent="6A77553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ABB2A98" w16cex:dateUtc="2022-12-23T08:03:00Z"/>
  <w16cex:commentExtensible w16cex:durableId="276A9064" w16cex:dateUtc="2023-01-12T08:27:00Z"/>
  <w16cex:commentExtensible w16cex:durableId="40583BEA" w16cex:dateUtc="2022-12-23T08:11:00Z"/>
  <w16cex:commentExtensible w16cex:durableId="276A90EA" w16cex:dateUtc="2023-01-12T08:30:00Z"/>
  <w16cex:commentExtensible w16cex:durableId="1759D918" w16cex:dateUtc="2022-12-23T08:05:00Z">
    <w16cex:extLst>
      <w16:ext xmlns="" w16:uri="{CE6994B0-6A32-4C9F-8C6B-6E91EDA988CE}">
        <cr:reactions xmlns:cr="http://schemas.microsoft.com/office/comments/2020/reactions">
          <cr:reaction reactionType="1">
            <cr:reactionInfo dateUtc="2022-12-23T08:52:26.003Z">
              <cr:user userId="S::vishal.namwar@tomtom.com::3a19ff22-2c4f-4779-828f-4ef24675345e" userProvider="AD" userName="Vishal Namwar"/>
            </cr:reactionInfo>
          </cr:reaction>
        </cr:reactions>
      </w16:ext>
    </w16cex:extLst>
  </w16cex:commentExtensible>
  <w16cex:commentExtensible w16cex:durableId="276A9221" w16cex:dateUtc="2023-01-12T08:35:00Z"/>
  <w16cex:commentExtensible w16cex:durableId="43662AF3" w16cex:dateUtc="2022-12-23T08:10:00Z"/>
  <w16cex:commentExtensible w16cex:durableId="276A944D" w16cex:dateUtc="2023-01-12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703719" w16cid:durableId="5ABB2A98"/>
  <w16cid:commentId w16cid:paraId="43B33420" w16cid:durableId="276A9064"/>
  <w16cid:commentId w16cid:paraId="5144466C" w16cid:durableId="40583BEA"/>
  <w16cid:commentId w16cid:paraId="45B3D1D4" w16cid:durableId="276A90EA"/>
  <w16cid:commentId w16cid:paraId="0A75A48C" w16cid:durableId="1759D918"/>
  <w16cid:commentId w16cid:paraId="1BE938B9" w16cid:durableId="276A9221"/>
  <w16cid:commentId w16cid:paraId="6A775531" w16cid:durableId="43662AF3"/>
  <w16cid:commentId w16cid:paraId="10F6D38B" w16cid:durableId="276A94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FDD"/>
    <w:multiLevelType w:val="hybridMultilevel"/>
    <w:tmpl w:val="C9AA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7170F"/>
    <w:multiLevelType w:val="hybridMultilevel"/>
    <w:tmpl w:val="ADE49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1299"/>
    <w:multiLevelType w:val="hybridMultilevel"/>
    <w:tmpl w:val="627E112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BF264B5"/>
    <w:multiLevelType w:val="hybridMultilevel"/>
    <w:tmpl w:val="6842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22FA8"/>
    <w:multiLevelType w:val="hybridMultilevel"/>
    <w:tmpl w:val="BD26E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D4BFD"/>
    <w:multiLevelType w:val="hybridMultilevel"/>
    <w:tmpl w:val="E634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23A8A"/>
    <w:multiLevelType w:val="hybridMultilevel"/>
    <w:tmpl w:val="2BF47DA8"/>
    <w:lvl w:ilvl="0" w:tplc="1A4667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9422A"/>
    <w:multiLevelType w:val="hybridMultilevel"/>
    <w:tmpl w:val="13BC7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E2ED7"/>
    <w:multiLevelType w:val="hybridMultilevel"/>
    <w:tmpl w:val="46E4F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84DE5"/>
    <w:multiLevelType w:val="hybridMultilevel"/>
    <w:tmpl w:val="248A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55B9F"/>
    <w:multiLevelType w:val="hybridMultilevel"/>
    <w:tmpl w:val="7A4A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C41BC"/>
    <w:multiLevelType w:val="hybridMultilevel"/>
    <w:tmpl w:val="30B4C76A"/>
    <w:lvl w:ilvl="0" w:tplc="D9AC5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EE1C44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70CE9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6ECA5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D84510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46439B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320C84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B2A3F8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4FC87A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 w15:restartNumberingAfterBreak="0">
    <w:nsid w:val="3B9C0F4C"/>
    <w:multiLevelType w:val="multilevel"/>
    <w:tmpl w:val="096AA1A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4B75DDB"/>
    <w:multiLevelType w:val="hybridMultilevel"/>
    <w:tmpl w:val="B0C4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840D1"/>
    <w:multiLevelType w:val="hybridMultilevel"/>
    <w:tmpl w:val="EC0AD17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F80E48"/>
    <w:multiLevelType w:val="hybridMultilevel"/>
    <w:tmpl w:val="8E781F04"/>
    <w:lvl w:ilvl="0" w:tplc="B13CF90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F7AFE"/>
    <w:multiLevelType w:val="hybridMultilevel"/>
    <w:tmpl w:val="82C2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C294C"/>
    <w:multiLevelType w:val="hybridMultilevel"/>
    <w:tmpl w:val="14B0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9423E"/>
    <w:multiLevelType w:val="hybridMultilevel"/>
    <w:tmpl w:val="2FEE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932769">
    <w:abstractNumId w:val="5"/>
  </w:num>
  <w:num w:numId="2" w16cid:durableId="617949164">
    <w:abstractNumId w:val="0"/>
  </w:num>
  <w:num w:numId="3" w16cid:durableId="1851672895">
    <w:abstractNumId w:val="13"/>
  </w:num>
  <w:num w:numId="4" w16cid:durableId="1582254094">
    <w:abstractNumId w:val="12"/>
  </w:num>
  <w:num w:numId="5" w16cid:durableId="53817954">
    <w:abstractNumId w:val="3"/>
  </w:num>
  <w:num w:numId="6" w16cid:durableId="647437541">
    <w:abstractNumId w:val="7"/>
  </w:num>
  <w:num w:numId="7" w16cid:durableId="2022850254">
    <w:abstractNumId w:val="9"/>
  </w:num>
  <w:num w:numId="8" w16cid:durableId="1706175762">
    <w:abstractNumId w:val="8"/>
  </w:num>
  <w:num w:numId="9" w16cid:durableId="2022774215">
    <w:abstractNumId w:val="14"/>
  </w:num>
  <w:num w:numId="10" w16cid:durableId="1550335486">
    <w:abstractNumId w:val="15"/>
  </w:num>
  <w:num w:numId="11" w16cid:durableId="251017379">
    <w:abstractNumId w:val="17"/>
  </w:num>
  <w:num w:numId="12" w16cid:durableId="2008314965">
    <w:abstractNumId w:val="4"/>
  </w:num>
  <w:num w:numId="13" w16cid:durableId="251163234">
    <w:abstractNumId w:val="11"/>
  </w:num>
  <w:num w:numId="14" w16cid:durableId="1910768943">
    <w:abstractNumId w:val="1"/>
  </w:num>
  <w:num w:numId="15" w16cid:durableId="1249772301">
    <w:abstractNumId w:val="2"/>
  </w:num>
  <w:num w:numId="16" w16cid:durableId="2134446437">
    <w:abstractNumId w:val="18"/>
  </w:num>
  <w:num w:numId="17" w16cid:durableId="1359164230">
    <w:abstractNumId w:val="10"/>
  </w:num>
  <w:num w:numId="18" w16cid:durableId="410783684">
    <w:abstractNumId w:val="16"/>
  </w:num>
  <w:num w:numId="19" w16cid:durableId="127166561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yed Naqi Rizvi">
    <w15:presenceInfo w15:providerId="AD" w15:userId="S::syednaqi.rizvi@tomtom.com::26098a9d-2d9a-484a-918b-8d481efaef45"/>
  </w15:person>
  <w15:person w15:author="Atin Gupta">
    <w15:presenceInfo w15:providerId="None" w15:userId="Atin Gup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2C"/>
    <w:rsid w:val="0002122D"/>
    <w:rsid w:val="000313B4"/>
    <w:rsid w:val="00052269"/>
    <w:rsid w:val="00061CAD"/>
    <w:rsid w:val="000A4416"/>
    <w:rsid w:val="000B6646"/>
    <w:rsid w:val="000F65F2"/>
    <w:rsid w:val="000F6D4C"/>
    <w:rsid w:val="00113367"/>
    <w:rsid w:val="0011713A"/>
    <w:rsid w:val="00163143"/>
    <w:rsid w:val="00163B24"/>
    <w:rsid w:val="001B3D4A"/>
    <w:rsid w:val="001D5DCD"/>
    <w:rsid w:val="002E7D92"/>
    <w:rsid w:val="002F37FB"/>
    <w:rsid w:val="00315FFA"/>
    <w:rsid w:val="00350A2B"/>
    <w:rsid w:val="00353210"/>
    <w:rsid w:val="003C5257"/>
    <w:rsid w:val="003F0A05"/>
    <w:rsid w:val="003F5AF9"/>
    <w:rsid w:val="004369BB"/>
    <w:rsid w:val="00457EC3"/>
    <w:rsid w:val="004A4495"/>
    <w:rsid w:val="004C15F7"/>
    <w:rsid w:val="004C5FA7"/>
    <w:rsid w:val="004F5BE1"/>
    <w:rsid w:val="00524EB1"/>
    <w:rsid w:val="005279F9"/>
    <w:rsid w:val="00542863"/>
    <w:rsid w:val="0054577F"/>
    <w:rsid w:val="00547119"/>
    <w:rsid w:val="00570A6F"/>
    <w:rsid w:val="00571815"/>
    <w:rsid w:val="0058397F"/>
    <w:rsid w:val="005C0FAA"/>
    <w:rsid w:val="005E6B98"/>
    <w:rsid w:val="00611C8F"/>
    <w:rsid w:val="0063558A"/>
    <w:rsid w:val="006B0865"/>
    <w:rsid w:val="006F7D8B"/>
    <w:rsid w:val="00752819"/>
    <w:rsid w:val="007542A5"/>
    <w:rsid w:val="00763D95"/>
    <w:rsid w:val="007D4DEB"/>
    <w:rsid w:val="00822694"/>
    <w:rsid w:val="008553B8"/>
    <w:rsid w:val="0088325E"/>
    <w:rsid w:val="00924D71"/>
    <w:rsid w:val="00951872"/>
    <w:rsid w:val="00981D32"/>
    <w:rsid w:val="00984E4B"/>
    <w:rsid w:val="00993CF7"/>
    <w:rsid w:val="009D3E86"/>
    <w:rsid w:val="009E083F"/>
    <w:rsid w:val="00A63349"/>
    <w:rsid w:val="00AD3FFA"/>
    <w:rsid w:val="00B02414"/>
    <w:rsid w:val="00B024AB"/>
    <w:rsid w:val="00B03D2C"/>
    <w:rsid w:val="00B417D4"/>
    <w:rsid w:val="00B52370"/>
    <w:rsid w:val="00B70E4D"/>
    <w:rsid w:val="00BB0754"/>
    <w:rsid w:val="00BB0AD3"/>
    <w:rsid w:val="00BD0EC0"/>
    <w:rsid w:val="00C02B5B"/>
    <w:rsid w:val="00C036DA"/>
    <w:rsid w:val="00C57BF1"/>
    <w:rsid w:val="00C6097F"/>
    <w:rsid w:val="00C929A0"/>
    <w:rsid w:val="00C979CF"/>
    <w:rsid w:val="00CB7400"/>
    <w:rsid w:val="00CC1728"/>
    <w:rsid w:val="00D14598"/>
    <w:rsid w:val="00D31853"/>
    <w:rsid w:val="00D3310A"/>
    <w:rsid w:val="00D82126"/>
    <w:rsid w:val="00D84438"/>
    <w:rsid w:val="00D85A4A"/>
    <w:rsid w:val="00D92EBE"/>
    <w:rsid w:val="00DC2929"/>
    <w:rsid w:val="00DD3D84"/>
    <w:rsid w:val="00EA0067"/>
    <w:rsid w:val="00EA5587"/>
    <w:rsid w:val="00EB1C8D"/>
    <w:rsid w:val="00F037E5"/>
    <w:rsid w:val="00F22454"/>
    <w:rsid w:val="00F30CE1"/>
    <w:rsid w:val="00F3241D"/>
    <w:rsid w:val="00F70143"/>
    <w:rsid w:val="00F94845"/>
    <w:rsid w:val="00FC398F"/>
    <w:rsid w:val="00FF5ADE"/>
    <w:rsid w:val="02C57994"/>
    <w:rsid w:val="0A4C8750"/>
    <w:rsid w:val="11236B96"/>
    <w:rsid w:val="13F4D4F4"/>
    <w:rsid w:val="14A6C0E2"/>
    <w:rsid w:val="1BEADB80"/>
    <w:rsid w:val="2A055174"/>
    <w:rsid w:val="32378A48"/>
    <w:rsid w:val="35932228"/>
    <w:rsid w:val="46993768"/>
    <w:rsid w:val="4A2D6F09"/>
    <w:rsid w:val="5495282A"/>
    <w:rsid w:val="5898225E"/>
    <w:rsid w:val="5A17C2B4"/>
    <w:rsid w:val="6ECFA69E"/>
    <w:rsid w:val="70A0C6AE"/>
    <w:rsid w:val="76D6D017"/>
    <w:rsid w:val="7D32663C"/>
    <w:rsid w:val="7EA48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8B33"/>
  <w15:chartTrackingRefBased/>
  <w15:docId w15:val="{879C65C4-CD9D-4686-9835-CE0EBB3E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7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ction--item-title--2k1dq">
    <w:name w:val="section--item-title--2k1dq"/>
    <w:basedOn w:val="DefaultParagraphFont"/>
    <w:rsid w:val="00763D95"/>
  </w:style>
  <w:style w:type="table" w:styleId="TableGrid">
    <w:name w:val="Table Grid"/>
    <w:basedOn w:val="TableNormal"/>
    <w:uiPriority w:val="39"/>
    <w:rsid w:val="006F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44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44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Atin Gupta</cp:lastModifiedBy>
  <cp:revision>53</cp:revision>
  <dcterms:created xsi:type="dcterms:W3CDTF">2023-01-10T14:15:00Z</dcterms:created>
  <dcterms:modified xsi:type="dcterms:W3CDTF">2023-01-19T14:57:00Z</dcterms:modified>
</cp:coreProperties>
</file>