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Prerequisite:</w:t>
      </w:r>
    </w:p>
    <w:p w:rsidR="00000000" w:rsidDel="00000000" w:rsidP="00000000" w:rsidRDefault="00000000" w:rsidRPr="00000000" w14:paraId="00000002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Participants should have basic knowledge of linux scripting</w:t>
      </w:r>
    </w:p>
    <w:p w:rsidR="00000000" w:rsidDel="00000000" w:rsidP="00000000" w:rsidRDefault="00000000" w:rsidRPr="00000000" w14:paraId="00000003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It will be a 80% practical and 20% theory session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Day 1 (4 Hours)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Why Jenkins?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Current issues which Jenkins can resolve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Started with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module, you will learn about Jenkins, setting up Jenkins environment on your local setup, terminologies used in Jenkins and creating Jenkins </w:t>
      </w:r>
      <w:r w:rsidDel="00000000" w:rsidR="00000000" w:rsidRPr="00000000">
        <w:rPr>
          <w:rtl w:val="0"/>
        </w:rPr>
        <w:t xml:space="preserve">jobs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Up with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 Architecture and terms of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 of Jenkins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Jenkins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a Jenkins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Hands-On: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the Jenkins setup, create a simple Jenkins job, delete, fail, disable the job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/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Day 2 (4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Introduction to GIT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is GIT?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Common commands in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Integrate GIT with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Git vs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account on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Repo on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Clone GitHub 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Plugins and its 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module, we will learn about various plugins available in Jenkins and their usage. Then we will learn to configure Jenkins to work with other tools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polling for source code changes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to Plugins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Plugins to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Commonly used plugins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Jenkins to work with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Git and </w:t>
      </w: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Jenkins Build and Jenkins workspace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Jenkins to check for source code changes periodically.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Hands-On: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the plugins to the Jenkins job, creating a Jenkins job to check for source code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Day 3 (4 Hours)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Up Your Build Jobs and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module, we will learn to learn to Build Jobs, add the advanced features to Jobs and Security.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Freestyle Build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to Build Triggers and to Build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Pre-and Post-Build Actions: Adding properties and properties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Your New Build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tl w:val="0"/>
        </w:rPr>
        <w:t xml:space="preserve">Parameterized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Builds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Enabling Security in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Levels of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Access and Administration of the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Hands-On: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Freestyle jobs, demo on security and authorization in Jenkins, sending email notifications, running the Jenkins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center"/>
        <w:rPr/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Day 4 (4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Automated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module, you will learn to setup Jenkins to Implement Automated Testing and publish reports.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Automating Your Unit and Integration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Test Reports in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Displaying Test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Assignments will be assignment to the participants as a homework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Day 5 (4 Hours)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Metrics to Improve Quality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module, we shall learn to check for the code coverage.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for foul Code through Code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Activating and usage of Findbugs Jenkins plugin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Verifying HTML Validity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 with shell script build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Hands-On: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 plugin for analyzing the bugs, reporting using Jenkins, Jenkins with a different build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Jenkins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module, we shall learn to create a distributed Jenkins system to handle concurrent build triggers, we will learn to set up master and slave configuration in Jenkins.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to Distributed Jenkins 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Master Jenkins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the Jenkins slave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Managing nodes and distributing jobs over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 Jobs on the master and slave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tl w:val="0"/>
        </w:rPr>
        <w:t xml:space="preserve">Labeling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nodes to run a specific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Hands-On: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slave node in your Jenkins, adding labels to nodes, managing the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center"/>
        <w:rPr/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Day 6 (4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 and Use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module, we shall learn the Best Practices in Jenkins culture. You will also learn the Do's and Don'ts in Jenkins setup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maintain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Do's and Don'ts of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 of Jenkins and Migrating Jenkins from one server to another.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Hands-On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 of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Assignments will be assignment to the participants as a homework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Day 7 (4 Hours)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 Automated Deployment and Continuous Delivery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module, we shall learn to deploy an application to a web server using </w:t>
      </w:r>
      <w:r w:rsidDel="00000000" w:rsidR="00000000" w:rsidRPr="00000000">
        <w:rPr>
          <w:rtl w:val="0"/>
        </w:rPr>
        <w:t xml:space="preserve">NGINX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understanding pipeline and parallel builds.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Deployment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Automated and Continuous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Deploying an application to an application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and configure </w:t>
      </w:r>
      <w:r w:rsidDel="00000000" w:rsidR="00000000" w:rsidRPr="00000000">
        <w:rPr>
          <w:rtl w:val="0"/>
        </w:rPr>
        <w:t xml:space="preserve">NGINX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Deployment of Simple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web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 Build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 Jenkins 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 generated Artifacts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 integrations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Scaling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Hands-On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 deployment using Jenkins, parallel and pipeline builds, Jenkins integrations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jc w:val="center"/>
        <w:rPr/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Day 8 (4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module, we shall learn to implement a project’s entire build/test/deploy pipeline in a jenkinsFile and create a fully automated Jenkins pipeline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 of Pipeline as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 of Pipeline Plugin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Automated Jenkins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Hands-On: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Pipeline as a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Setting up Environment using Environment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center"/>
        <w:rPr/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Day 9 (4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Jenkins Tips and Tricks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Global environment variables in Jenkins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Create custom global environment variables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Modify the Jenkins URL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Meet the Jenkins' cron: Learn how to execute Jobs automatically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Learn how to trigger Jobs from external sources: Create a generic user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Trigger Jobs from Bash Scripts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Introduction to Docker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Project/ Case Study: Implement CI/CD with Jenkins Pipeline and Docker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Define the steps for Pipeline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Build: Create a Dockerfile and build an image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Build: Create a Docker Compose file to automate the Image build process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Build: Write a bash script to automate the Docker Image creation process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Build: Add scripts to the Jenkinsfile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Test: Test code using Docker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Test: Create a bash script to automate the test process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jc w:val="center"/>
        <w:rPr/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Day 10 (4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Project/ Case Study: Implement CI/CD with Jenkins Pipeline and Docker - Continued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Test: Add test script to Jenkinsfile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Create a remote machine to deploy containerized app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Push: Create Docker Hub account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Push: Create a Repository in Docker Hub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Push: Push/Pull Docker images to Repository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Push: Write a bash script to automate the push process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Push: Add push script to Jenkinsfile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Deploy: Transfer some variables to the remote machine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Deploy: Deploy application on the remote machine manually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Deploy: Transfer the deployment script to the remote machine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Deploy: Execute the deploy script in the remote machine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Deploy: Add deploy script to Jenkinsfile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Create a Git Repository to store scripts and the code for the app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Create the Jenkins Pipeline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Modify the path when mounting Docker volumes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Create the Registry Password in Jenkins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Add the private ssh key to the Jenkins container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Add post actions to Jenkinsfile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Execute Pipeline manually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Create a Git Hook to automatically trigger Pipeline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Start the CI/CD process by committing new code to Git!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A13A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4Hb8R4YjrgzQKt6KdEQu+1MI4g==">AMUW2mUEc8yq+nuLaPeagKPCQWACKVk2oZkPk5sz7IhQl/YEynGU/MiuzNH0aWhYxNxAn0TPalTKnA8RR15ileWfmn232nmP6QCOCgdX6hTguzNYLabFNws=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2020-10-26T04:53:00Z</dcterms:created>
  <dc:creator>User</dc:creator>
</cp:coreProperties>
</file>